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0D60F" w14:textId="77777777" w:rsidR="004B3159" w:rsidRPr="00BB3351" w:rsidRDefault="004B3159" w:rsidP="004B31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3351">
        <w:rPr>
          <w:rFonts w:ascii="Times New Roman" w:hAnsi="Times New Roman" w:cs="Times New Roman"/>
          <w:sz w:val="20"/>
          <w:szCs w:val="20"/>
        </w:rPr>
        <w:t>Escuela secundaria 181 “Puerto de Alvarado”</w:t>
      </w:r>
    </w:p>
    <w:p w14:paraId="4F80EC1E" w14:textId="10897DE6" w:rsidR="004B3159" w:rsidRPr="00BB3351" w:rsidRDefault="004B3159" w:rsidP="004B31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3351">
        <w:rPr>
          <w:rFonts w:ascii="Times New Roman" w:hAnsi="Times New Roman" w:cs="Times New Roman"/>
          <w:sz w:val="20"/>
          <w:szCs w:val="20"/>
        </w:rPr>
        <w:t xml:space="preserve">Diseño de Circuitos Eléctricos,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BB3351">
        <w:rPr>
          <w:rFonts w:ascii="Times New Roman" w:hAnsi="Times New Roman" w:cs="Times New Roman"/>
          <w:sz w:val="20"/>
          <w:szCs w:val="20"/>
        </w:rPr>
        <w:t>° A, B, C,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3351">
        <w:rPr>
          <w:rFonts w:ascii="Times New Roman" w:hAnsi="Times New Roman" w:cs="Times New Roman"/>
          <w:sz w:val="20"/>
          <w:szCs w:val="20"/>
        </w:rPr>
        <w:t>D, E</w:t>
      </w:r>
    </w:p>
    <w:p w14:paraId="1FEF1F9B" w14:textId="77777777" w:rsidR="004B3159" w:rsidRPr="00BB3351" w:rsidRDefault="004B3159" w:rsidP="004B31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3351">
        <w:rPr>
          <w:rFonts w:ascii="Times New Roman" w:hAnsi="Times New Roman" w:cs="Times New Roman"/>
          <w:sz w:val="20"/>
          <w:szCs w:val="20"/>
        </w:rPr>
        <w:t>Semana 23, 15 al 19 de febrero</w:t>
      </w:r>
    </w:p>
    <w:p w14:paraId="339C3595" w14:textId="1227DE86" w:rsidR="004B3159" w:rsidRDefault="004B3159" w:rsidP="004B31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3351">
        <w:rPr>
          <w:rFonts w:ascii="Times New Roman" w:hAnsi="Times New Roman" w:cs="Times New Roman"/>
          <w:sz w:val="20"/>
          <w:szCs w:val="20"/>
        </w:rPr>
        <w:t>Prof.: José Alejandro Jiménez Hernández</w:t>
      </w:r>
    </w:p>
    <w:p w14:paraId="1E90823D" w14:textId="77777777" w:rsidR="00C61683" w:rsidRPr="00BB3351" w:rsidRDefault="00C61683" w:rsidP="004B315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52232B7" w14:textId="2CE6715B" w:rsidR="00C61683" w:rsidRDefault="00C61683" w:rsidP="00C6168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Innovación técnica y normas ambientales</w:t>
      </w:r>
    </w:p>
    <w:p w14:paraId="1F978075" w14:textId="77777777" w:rsidR="00C61683" w:rsidRDefault="00C61683" w:rsidP="00C61683">
      <w:pPr>
        <w:pStyle w:val="Default"/>
        <w:rPr>
          <w:b/>
          <w:bCs/>
          <w:sz w:val="22"/>
          <w:szCs w:val="22"/>
        </w:rPr>
      </w:pPr>
    </w:p>
    <w:p w14:paraId="05BE9117" w14:textId="0E45F576" w:rsidR="00C61683" w:rsidRPr="00D756AC" w:rsidRDefault="00C61683" w:rsidP="00C616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756AC">
        <w:rPr>
          <w:rFonts w:ascii="Times New Roman" w:hAnsi="Times New Roman" w:cs="Times New Roman"/>
          <w:b/>
          <w:bCs/>
          <w:sz w:val="20"/>
          <w:szCs w:val="20"/>
        </w:rPr>
        <w:t xml:space="preserve">Aprendizaje Esperado: </w:t>
      </w:r>
      <w:r w:rsidRPr="00D756AC">
        <w:rPr>
          <w:rFonts w:ascii="Times New Roman" w:hAnsi="Times New Roman" w:cs="Times New Roman"/>
          <w:sz w:val="20"/>
          <w:szCs w:val="20"/>
        </w:rPr>
        <w:t>Aplica las normas ambientales en sus propuestas de innovación con el fin de evitar efectos negativos en la sociedad y en la naturaleza.</w:t>
      </w:r>
    </w:p>
    <w:p w14:paraId="0505F0E8" w14:textId="0C355AF7" w:rsidR="00C61683" w:rsidRPr="00D756AC" w:rsidRDefault="00C61683" w:rsidP="00C616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756AC">
        <w:rPr>
          <w:rFonts w:ascii="Times New Roman" w:hAnsi="Times New Roman" w:cs="Times New Roman"/>
          <w:b/>
          <w:bCs/>
          <w:sz w:val="20"/>
          <w:szCs w:val="20"/>
        </w:rPr>
        <w:t xml:space="preserve">Énfasis: </w:t>
      </w:r>
      <w:r w:rsidRPr="00D756AC">
        <w:rPr>
          <w:rFonts w:ascii="Times New Roman" w:hAnsi="Times New Roman" w:cs="Times New Roman"/>
          <w:sz w:val="20"/>
          <w:szCs w:val="20"/>
        </w:rPr>
        <w:t>Aplicar normas ambientales a una propuesta de innovación ante un problema técnico.</w:t>
      </w:r>
    </w:p>
    <w:p w14:paraId="75EF738B" w14:textId="7E309613" w:rsidR="00E939F1" w:rsidRPr="00D756AC" w:rsidRDefault="00E939F1" w:rsidP="00C6168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8FA5D66" w14:textId="4E5E74CE" w:rsidR="00E939F1" w:rsidRPr="00D756AC" w:rsidRDefault="00BB35F6" w:rsidP="00BB35F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D756AC">
        <w:rPr>
          <w:rFonts w:ascii="Times New Roman" w:hAnsi="Times New Roman" w:cs="Times New Roman"/>
          <w:sz w:val="20"/>
          <w:szCs w:val="20"/>
        </w:rPr>
        <w:t>Las normas medioambientales son normas relativas a materiales, productos y procesos de producción cuya finalidad es garantizar que las repercusiones negativas en el medio ambiente sean mínimas o se mantengan dentro de ciertos límites.</w:t>
      </w:r>
    </w:p>
    <w:p w14:paraId="18B3EF1C" w14:textId="77777777" w:rsidR="00F5675D" w:rsidRDefault="00F5675D" w:rsidP="00BB35F6">
      <w:pPr>
        <w:pStyle w:val="Default"/>
        <w:jc w:val="both"/>
        <w:rPr>
          <w:sz w:val="22"/>
          <w:szCs w:val="22"/>
        </w:rPr>
      </w:pPr>
    </w:p>
    <w:p w14:paraId="5CC959D3" w14:textId="1EE81859" w:rsidR="00BB35F6" w:rsidRDefault="009F0E15" w:rsidP="00BB35F6">
      <w:pPr>
        <w:pStyle w:val="Default"/>
        <w:jc w:val="both"/>
        <w:rPr>
          <w:sz w:val="22"/>
          <w:szCs w:val="22"/>
        </w:rPr>
      </w:pPr>
      <w:r w:rsidRPr="009F0E15">
        <w:rPr>
          <w:b/>
          <w:bCs/>
          <w:color w:val="00B0F0"/>
          <w:sz w:val="22"/>
          <w:szCs w:val="22"/>
        </w:rPr>
        <w:t>Actividad 1.</w:t>
      </w:r>
      <w:r>
        <w:rPr>
          <w:sz w:val="22"/>
          <w:szCs w:val="22"/>
        </w:rPr>
        <w:t xml:space="preserve"> </w:t>
      </w:r>
      <w:r w:rsidR="00BB35F6">
        <w:rPr>
          <w:sz w:val="22"/>
          <w:szCs w:val="22"/>
        </w:rPr>
        <w:t>Revisa el siguiente video:</w:t>
      </w:r>
    </w:p>
    <w:p w14:paraId="617C8E32" w14:textId="63D27DD0" w:rsidR="00B13B16" w:rsidRDefault="00BB35F6">
      <w:r w:rsidRPr="00BB35F6">
        <w:rPr>
          <w:sz w:val="16"/>
          <w:szCs w:val="16"/>
        </w:rPr>
        <w:t>DOCUMENTAL IMPACTO AMBIENTAL</w:t>
      </w:r>
      <w:r>
        <w:t xml:space="preserve">  </w:t>
      </w:r>
      <w:hyperlink r:id="rId4" w:history="1">
        <w:r w:rsidRPr="005B69A7">
          <w:rPr>
            <w:rStyle w:val="Hipervnculo"/>
          </w:rPr>
          <w:t>https://youtu.be/5Aq7hZ_L7vc</w:t>
        </w:r>
      </w:hyperlink>
    </w:p>
    <w:p w14:paraId="1D318435" w14:textId="2203A834" w:rsidR="009F0E15" w:rsidRDefault="009F0E15">
      <w:r>
        <w:t>Tú como humano ¿Cómo has influido en el impacto ambiental?</w:t>
      </w:r>
    </w:p>
    <w:p w14:paraId="01588DF0" w14:textId="06408FB3" w:rsidR="009F0E15" w:rsidRDefault="009F0E15"/>
    <w:p w14:paraId="75D58C15" w14:textId="14F4920E" w:rsidR="009F0E15" w:rsidRDefault="009F0E15">
      <w:r>
        <w:t>¿Conoces tú huella ecológica?</w:t>
      </w:r>
    </w:p>
    <w:p w14:paraId="0593E541" w14:textId="420024D8" w:rsidR="009F0E15" w:rsidRDefault="009F0E15"/>
    <w:p w14:paraId="447BBDBE" w14:textId="77777777" w:rsidR="009F0E15" w:rsidRDefault="009F0E15"/>
    <w:p w14:paraId="331BDECE" w14:textId="14813838" w:rsidR="009F0E15" w:rsidRDefault="009F0E15">
      <w:r>
        <w:t>¿Sabes de que se trata?</w:t>
      </w:r>
    </w:p>
    <w:p w14:paraId="3BEE5A04" w14:textId="5A2AEF6C" w:rsidR="009F0E15" w:rsidRDefault="009F0E15"/>
    <w:p w14:paraId="3C2FF46D" w14:textId="77777777" w:rsidR="009F0E15" w:rsidRDefault="009F0E15"/>
    <w:p w14:paraId="2E08AFBA" w14:textId="7E840C4B" w:rsidR="00BB35F6" w:rsidRDefault="00F5675D">
      <w:r w:rsidRPr="00F5675D">
        <w:rPr>
          <w:b/>
          <w:bCs/>
          <w:color w:val="00B0F0"/>
        </w:rPr>
        <w:t xml:space="preserve">Actividad </w:t>
      </w:r>
      <w:r w:rsidR="009F0E15">
        <w:rPr>
          <w:b/>
          <w:bCs/>
          <w:color w:val="00B0F0"/>
        </w:rPr>
        <w:t>2</w:t>
      </w:r>
      <w:r w:rsidRPr="00F5675D">
        <w:rPr>
          <w:b/>
          <w:bCs/>
          <w:color w:val="00B0F0"/>
        </w:rPr>
        <w:t>.</w:t>
      </w:r>
      <w:r w:rsidRPr="00F5675D">
        <w:rPr>
          <w:color w:val="00B0F0"/>
        </w:rPr>
        <w:t xml:space="preserve"> </w:t>
      </w:r>
      <w:r w:rsidR="00BB35F6">
        <w:t xml:space="preserve">Con la definición de norma ambiental y la información del vídeo escribe dos normas ambientales para cada </w:t>
      </w:r>
      <w:r>
        <w:t>acción humana que se presenta en la tabla. Pide ayuda a tu familia.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BB35F6" w14:paraId="20FE09DB" w14:textId="77777777" w:rsidTr="00F5675D">
        <w:tc>
          <w:tcPr>
            <w:tcW w:w="3114" w:type="dxa"/>
            <w:shd w:val="clear" w:color="auto" w:fill="92D050"/>
            <w:vAlign w:val="center"/>
          </w:tcPr>
          <w:p w14:paraId="4827EDAB" w14:textId="6F91BF2D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sobrepoblación</w:t>
            </w:r>
          </w:p>
        </w:tc>
        <w:tc>
          <w:tcPr>
            <w:tcW w:w="5714" w:type="dxa"/>
          </w:tcPr>
          <w:p w14:paraId="089F3722" w14:textId="3220D522" w:rsidR="00BB35F6" w:rsidRDefault="00F5675D">
            <w:r>
              <w:t>1)</w:t>
            </w:r>
          </w:p>
          <w:p w14:paraId="309D4482" w14:textId="1C59E9D3" w:rsidR="00F5675D" w:rsidRDefault="00F5675D"/>
          <w:p w14:paraId="406BF8C7" w14:textId="20B90C61" w:rsidR="00F5675D" w:rsidRDefault="00F5675D">
            <w:r>
              <w:t>2)</w:t>
            </w:r>
          </w:p>
          <w:p w14:paraId="3ED58938" w14:textId="5F12BA8A" w:rsidR="00F5675D" w:rsidRDefault="00F5675D"/>
        </w:tc>
      </w:tr>
      <w:tr w:rsidR="00BB35F6" w14:paraId="66E4E590" w14:textId="77777777" w:rsidTr="00F5675D">
        <w:tc>
          <w:tcPr>
            <w:tcW w:w="3114" w:type="dxa"/>
            <w:shd w:val="clear" w:color="auto" w:fill="92D050"/>
            <w:vAlign w:val="center"/>
          </w:tcPr>
          <w:p w14:paraId="4CCCC83C" w14:textId="1430B30C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Cambio climático</w:t>
            </w:r>
          </w:p>
        </w:tc>
        <w:tc>
          <w:tcPr>
            <w:tcW w:w="5714" w:type="dxa"/>
          </w:tcPr>
          <w:p w14:paraId="049989D7" w14:textId="77777777" w:rsidR="00F5675D" w:rsidRDefault="00F5675D" w:rsidP="00F5675D">
            <w:r>
              <w:t>1)</w:t>
            </w:r>
          </w:p>
          <w:p w14:paraId="1149BB13" w14:textId="77777777" w:rsidR="00F5675D" w:rsidRDefault="00F5675D" w:rsidP="00F5675D"/>
          <w:p w14:paraId="549A83B2" w14:textId="77777777" w:rsidR="00F5675D" w:rsidRDefault="00F5675D" w:rsidP="00F5675D">
            <w:r>
              <w:t>2)</w:t>
            </w:r>
          </w:p>
          <w:p w14:paraId="672A900B" w14:textId="77777777" w:rsidR="00BB35F6" w:rsidRDefault="00BB35F6"/>
        </w:tc>
      </w:tr>
      <w:tr w:rsidR="00BB35F6" w14:paraId="2CD955A9" w14:textId="77777777" w:rsidTr="00F5675D">
        <w:tc>
          <w:tcPr>
            <w:tcW w:w="3114" w:type="dxa"/>
            <w:shd w:val="clear" w:color="auto" w:fill="92D050"/>
            <w:vAlign w:val="center"/>
          </w:tcPr>
          <w:p w14:paraId="7647B0E8" w14:textId="4A0CAA57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Pérdida de Biodiversidad</w:t>
            </w:r>
          </w:p>
        </w:tc>
        <w:tc>
          <w:tcPr>
            <w:tcW w:w="5714" w:type="dxa"/>
          </w:tcPr>
          <w:p w14:paraId="46BB1B8E" w14:textId="77777777" w:rsidR="00F5675D" w:rsidRDefault="00F5675D" w:rsidP="00F5675D">
            <w:r>
              <w:t>1)</w:t>
            </w:r>
          </w:p>
          <w:p w14:paraId="131CF2E7" w14:textId="77777777" w:rsidR="00F5675D" w:rsidRDefault="00F5675D" w:rsidP="00F5675D"/>
          <w:p w14:paraId="589F3300" w14:textId="77777777" w:rsidR="00F5675D" w:rsidRDefault="00F5675D" w:rsidP="00F5675D">
            <w:r>
              <w:t>2)</w:t>
            </w:r>
          </w:p>
          <w:p w14:paraId="375AAE31" w14:textId="77777777" w:rsidR="00BB35F6" w:rsidRDefault="00BB35F6"/>
        </w:tc>
      </w:tr>
      <w:tr w:rsidR="00BB35F6" w14:paraId="14053124" w14:textId="77777777" w:rsidTr="00F5675D">
        <w:tc>
          <w:tcPr>
            <w:tcW w:w="3114" w:type="dxa"/>
            <w:shd w:val="clear" w:color="auto" w:fill="92D050"/>
            <w:vAlign w:val="center"/>
          </w:tcPr>
          <w:p w14:paraId="28B7EF4A" w14:textId="38B0E057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químicos</w:t>
            </w:r>
          </w:p>
        </w:tc>
        <w:tc>
          <w:tcPr>
            <w:tcW w:w="5714" w:type="dxa"/>
          </w:tcPr>
          <w:p w14:paraId="6E7471D8" w14:textId="77777777" w:rsidR="00F5675D" w:rsidRDefault="00F5675D" w:rsidP="00F5675D">
            <w:r>
              <w:t>1)</w:t>
            </w:r>
          </w:p>
          <w:p w14:paraId="04406C6D" w14:textId="77777777" w:rsidR="00F5675D" w:rsidRDefault="00F5675D" w:rsidP="00F5675D"/>
          <w:p w14:paraId="368C35F0" w14:textId="77777777" w:rsidR="00F5675D" w:rsidRDefault="00F5675D" w:rsidP="00F5675D">
            <w:r>
              <w:t>2)</w:t>
            </w:r>
          </w:p>
          <w:p w14:paraId="3363BAE2" w14:textId="77777777" w:rsidR="00BB35F6" w:rsidRDefault="00BB35F6"/>
        </w:tc>
      </w:tr>
      <w:tr w:rsidR="00BB35F6" w14:paraId="56034231" w14:textId="77777777" w:rsidTr="00F5675D">
        <w:tc>
          <w:tcPr>
            <w:tcW w:w="3114" w:type="dxa"/>
            <w:shd w:val="clear" w:color="auto" w:fill="92D050"/>
            <w:vAlign w:val="center"/>
          </w:tcPr>
          <w:p w14:paraId="263AFF08" w14:textId="0FC1E0E1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lastRenderedPageBreak/>
              <w:t>Agua</w:t>
            </w:r>
          </w:p>
        </w:tc>
        <w:tc>
          <w:tcPr>
            <w:tcW w:w="5714" w:type="dxa"/>
          </w:tcPr>
          <w:p w14:paraId="3BFE15B3" w14:textId="77777777" w:rsidR="00F5675D" w:rsidRDefault="00F5675D" w:rsidP="00F5675D">
            <w:r>
              <w:t>1)</w:t>
            </w:r>
          </w:p>
          <w:p w14:paraId="1D9341E1" w14:textId="77777777" w:rsidR="00F5675D" w:rsidRDefault="00F5675D" w:rsidP="00F5675D"/>
          <w:p w14:paraId="35532403" w14:textId="77777777" w:rsidR="00F5675D" w:rsidRDefault="00F5675D" w:rsidP="00F5675D">
            <w:r>
              <w:t>2)</w:t>
            </w:r>
          </w:p>
          <w:p w14:paraId="40569E4A" w14:textId="77777777" w:rsidR="00BB35F6" w:rsidRDefault="00BB35F6"/>
        </w:tc>
      </w:tr>
      <w:tr w:rsidR="00BB35F6" w14:paraId="3ECB9DA8" w14:textId="77777777" w:rsidTr="00F5675D">
        <w:tc>
          <w:tcPr>
            <w:tcW w:w="3114" w:type="dxa"/>
            <w:shd w:val="clear" w:color="auto" w:fill="92D050"/>
            <w:vAlign w:val="center"/>
          </w:tcPr>
          <w:p w14:paraId="560F2C50" w14:textId="1EBF02A6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Acidificación del océano</w:t>
            </w:r>
          </w:p>
        </w:tc>
        <w:tc>
          <w:tcPr>
            <w:tcW w:w="5714" w:type="dxa"/>
          </w:tcPr>
          <w:p w14:paraId="519967AC" w14:textId="77777777" w:rsidR="00F5675D" w:rsidRDefault="00F5675D" w:rsidP="00F5675D">
            <w:r>
              <w:t>1)</w:t>
            </w:r>
          </w:p>
          <w:p w14:paraId="052B107F" w14:textId="77777777" w:rsidR="00F5675D" w:rsidRDefault="00F5675D" w:rsidP="00F5675D"/>
          <w:p w14:paraId="602497E6" w14:textId="77777777" w:rsidR="00F5675D" w:rsidRDefault="00F5675D" w:rsidP="00F5675D">
            <w:r>
              <w:t>2)</w:t>
            </w:r>
          </w:p>
          <w:p w14:paraId="1F23E317" w14:textId="77777777" w:rsidR="00BB35F6" w:rsidRDefault="00BB35F6"/>
        </w:tc>
      </w:tr>
      <w:tr w:rsidR="00BB35F6" w14:paraId="068425FF" w14:textId="77777777" w:rsidTr="00F5675D">
        <w:tc>
          <w:tcPr>
            <w:tcW w:w="3114" w:type="dxa"/>
            <w:shd w:val="clear" w:color="auto" w:fill="92D050"/>
            <w:vAlign w:val="center"/>
          </w:tcPr>
          <w:p w14:paraId="246C07A1" w14:textId="55D69B2A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Basura</w:t>
            </w:r>
          </w:p>
        </w:tc>
        <w:tc>
          <w:tcPr>
            <w:tcW w:w="5714" w:type="dxa"/>
          </w:tcPr>
          <w:p w14:paraId="76E4427F" w14:textId="77777777" w:rsidR="00F5675D" w:rsidRDefault="00F5675D" w:rsidP="00F5675D">
            <w:r>
              <w:t>1)</w:t>
            </w:r>
          </w:p>
          <w:p w14:paraId="2DD7EA37" w14:textId="77777777" w:rsidR="00F5675D" w:rsidRDefault="00F5675D" w:rsidP="00F5675D"/>
          <w:p w14:paraId="4F40FEFF" w14:textId="77777777" w:rsidR="00F5675D" w:rsidRDefault="00F5675D" w:rsidP="00F5675D">
            <w:r>
              <w:t>2)</w:t>
            </w:r>
          </w:p>
          <w:p w14:paraId="5F6D7DE8" w14:textId="77777777" w:rsidR="00BB35F6" w:rsidRDefault="00BB35F6"/>
        </w:tc>
      </w:tr>
      <w:tr w:rsidR="00BB35F6" w14:paraId="3DAFAABF" w14:textId="77777777" w:rsidTr="00F5675D">
        <w:tc>
          <w:tcPr>
            <w:tcW w:w="3114" w:type="dxa"/>
            <w:shd w:val="clear" w:color="auto" w:fill="92D050"/>
            <w:vAlign w:val="center"/>
          </w:tcPr>
          <w:p w14:paraId="16B24CA7" w14:textId="0B305189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Desgaste de capa de ozono</w:t>
            </w:r>
          </w:p>
        </w:tc>
        <w:tc>
          <w:tcPr>
            <w:tcW w:w="5714" w:type="dxa"/>
          </w:tcPr>
          <w:p w14:paraId="0B834D43" w14:textId="77777777" w:rsidR="00F5675D" w:rsidRDefault="00F5675D" w:rsidP="00F5675D">
            <w:r>
              <w:t>1)</w:t>
            </w:r>
          </w:p>
          <w:p w14:paraId="4737C7E6" w14:textId="77777777" w:rsidR="00F5675D" w:rsidRDefault="00F5675D" w:rsidP="00F5675D"/>
          <w:p w14:paraId="41FCA41D" w14:textId="77777777" w:rsidR="00F5675D" w:rsidRDefault="00F5675D" w:rsidP="00F5675D">
            <w:r>
              <w:t>2)</w:t>
            </w:r>
          </w:p>
          <w:p w14:paraId="5133722B" w14:textId="77777777" w:rsidR="00BB35F6" w:rsidRDefault="00BB35F6"/>
        </w:tc>
      </w:tr>
      <w:tr w:rsidR="00BB35F6" w14:paraId="74E16459" w14:textId="77777777" w:rsidTr="00F5675D">
        <w:tc>
          <w:tcPr>
            <w:tcW w:w="3114" w:type="dxa"/>
            <w:shd w:val="clear" w:color="auto" w:fill="92D050"/>
            <w:vAlign w:val="center"/>
          </w:tcPr>
          <w:p w14:paraId="3B6FE5DE" w14:textId="4936965B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Pesca</w:t>
            </w:r>
          </w:p>
        </w:tc>
        <w:tc>
          <w:tcPr>
            <w:tcW w:w="5714" w:type="dxa"/>
          </w:tcPr>
          <w:p w14:paraId="2B5183EA" w14:textId="77777777" w:rsidR="00F5675D" w:rsidRDefault="00F5675D" w:rsidP="00F5675D">
            <w:r>
              <w:t>1)</w:t>
            </w:r>
          </w:p>
          <w:p w14:paraId="713E7674" w14:textId="77777777" w:rsidR="00F5675D" w:rsidRDefault="00F5675D" w:rsidP="00F5675D"/>
          <w:p w14:paraId="0453472A" w14:textId="77777777" w:rsidR="00F5675D" w:rsidRDefault="00F5675D" w:rsidP="00F5675D">
            <w:r>
              <w:t>2)</w:t>
            </w:r>
          </w:p>
          <w:p w14:paraId="4ED24D04" w14:textId="77777777" w:rsidR="00BB35F6" w:rsidRDefault="00BB35F6"/>
        </w:tc>
      </w:tr>
      <w:tr w:rsidR="00BB35F6" w14:paraId="75290BF2" w14:textId="77777777" w:rsidTr="00F5675D">
        <w:tc>
          <w:tcPr>
            <w:tcW w:w="3114" w:type="dxa"/>
            <w:shd w:val="clear" w:color="auto" w:fill="92D050"/>
            <w:vAlign w:val="center"/>
          </w:tcPr>
          <w:p w14:paraId="47CB0106" w14:textId="61C6D09A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Deforestación</w:t>
            </w:r>
          </w:p>
        </w:tc>
        <w:tc>
          <w:tcPr>
            <w:tcW w:w="5714" w:type="dxa"/>
          </w:tcPr>
          <w:p w14:paraId="09DDD607" w14:textId="77777777" w:rsidR="00F5675D" w:rsidRDefault="00F5675D" w:rsidP="00F5675D">
            <w:r>
              <w:t>1)</w:t>
            </w:r>
          </w:p>
          <w:p w14:paraId="1E686DC3" w14:textId="77777777" w:rsidR="00F5675D" w:rsidRDefault="00F5675D" w:rsidP="00F5675D"/>
          <w:p w14:paraId="2747938E" w14:textId="77777777" w:rsidR="00F5675D" w:rsidRDefault="00F5675D" w:rsidP="00F5675D">
            <w:r>
              <w:t>2)</w:t>
            </w:r>
          </w:p>
          <w:p w14:paraId="51F312E7" w14:textId="77777777" w:rsidR="00BB35F6" w:rsidRDefault="00BB35F6"/>
        </w:tc>
      </w:tr>
      <w:tr w:rsidR="00BB35F6" w14:paraId="0E02FF74" w14:textId="77777777" w:rsidTr="00F5675D">
        <w:tc>
          <w:tcPr>
            <w:tcW w:w="3114" w:type="dxa"/>
            <w:shd w:val="clear" w:color="auto" w:fill="92D050"/>
            <w:vAlign w:val="center"/>
          </w:tcPr>
          <w:p w14:paraId="1D1E02A6" w14:textId="1FB7FBF5" w:rsidR="00BB35F6" w:rsidRPr="00F5675D" w:rsidRDefault="00BB35F6" w:rsidP="00F5675D">
            <w:pPr>
              <w:jc w:val="center"/>
              <w:rPr>
                <w:b/>
                <w:bCs/>
              </w:rPr>
            </w:pPr>
            <w:r w:rsidRPr="00F5675D">
              <w:rPr>
                <w:b/>
                <w:bCs/>
              </w:rPr>
              <w:t>Generación de energía eléctrica</w:t>
            </w:r>
          </w:p>
        </w:tc>
        <w:tc>
          <w:tcPr>
            <w:tcW w:w="5714" w:type="dxa"/>
          </w:tcPr>
          <w:p w14:paraId="7FF46D86" w14:textId="77777777" w:rsidR="00F5675D" w:rsidRDefault="00F5675D" w:rsidP="00F5675D">
            <w:r>
              <w:t>1)</w:t>
            </w:r>
          </w:p>
          <w:p w14:paraId="5F1A9DB2" w14:textId="77777777" w:rsidR="00F5675D" w:rsidRDefault="00F5675D" w:rsidP="00F5675D"/>
          <w:p w14:paraId="1B20A4C9" w14:textId="77777777" w:rsidR="00F5675D" w:rsidRDefault="00F5675D" w:rsidP="00F5675D">
            <w:r>
              <w:t>2)</w:t>
            </w:r>
          </w:p>
          <w:p w14:paraId="23585008" w14:textId="77777777" w:rsidR="00BB35F6" w:rsidRDefault="00BB35F6"/>
        </w:tc>
      </w:tr>
    </w:tbl>
    <w:p w14:paraId="123333F3" w14:textId="3C7AF622" w:rsidR="00BB35F6" w:rsidRDefault="00BB35F6"/>
    <w:p w14:paraId="2244432C" w14:textId="696BB1F7" w:rsidR="00F5675D" w:rsidRPr="00D756AC" w:rsidRDefault="00F5675D" w:rsidP="00F5675D">
      <w:pPr>
        <w:jc w:val="both"/>
        <w:rPr>
          <w:rFonts w:ascii="Times New Roman" w:hAnsi="Times New Roman" w:cs="Times New Roman"/>
          <w:sz w:val="20"/>
          <w:szCs w:val="20"/>
        </w:rPr>
      </w:pPr>
      <w:r w:rsidRPr="00D756AC">
        <w:rPr>
          <w:rFonts w:ascii="Times New Roman" w:hAnsi="Times New Roman" w:cs="Times New Roman"/>
          <w:b/>
          <w:bCs/>
          <w:color w:val="00B0F0"/>
          <w:sz w:val="20"/>
          <w:szCs w:val="20"/>
        </w:rPr>
        <w:t xml:space="preserve">Actividad </w:t>
      </w:r>
      <w:r w:rsidR="009F0E15" w:rsidRPr="00D756AC">
        <w:rPr>
          <w:rFonts w:ascii="Times New Roman" w:hAnsi="Times New Roman" w:cs="Times New Roman"/>
          <w:b/>
          <w:bCs/>
          <w:color w:val="00B0F0"/>
          <w:sz w:val="20"/>
          <w:szCs w:val="20"/>
        </w:rPr>
        <w:t>3</w:t>
      </w:r>
      <w:r w:rsidRPr="00D756AC">
        <w:rPr>
          <w:rFonts w:ascii="Times New Roman" w:hAnsi="Times New Roman" w:cs="Times New Roman"/>
          <w:b/>
          <w:bCs/>
          <w:color w:val="00B0F0"/>
          <w:sz w:val="20"/>
          <w:szCs w:val="20"/>
        </w:rPr>
        <w:t>.</w:t>
      </w:r>
      <w:r w:rsidRPr="00D756AC">
        <w:rPr>
          <w:rFonts w:ascii="Times New Roman" w:hAnsi="Times New Roman" w:cs="Times New Roman"/>
          <w:color w:val="00B0F0"/>
          <w:sz w:val="20"/>
          <w:szCs w:val="20"/>
        </w:rPr>
        <w:t xml:space="preserve"> </w:t>
      </w:r>
      <w:r w:rsidR="00487C54" w:rsidRPr="00487C54">
        <w:rPr>
          <w:rFonts w:ascii="Times New Roman" w:hAnsi="Times New Roman" w:cs="Times New Roman"/>
          <w:color w:val="000000" w:themeColor="text1"/>
          <w:sz w:val="20"/>
          <w:szCs w:val="20"/>
        </w:rPr>
        <w:t>Para practicar un proceso de innovación</w:t>
      </w:r>
      <w:r w:rsidR="00487C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 aplicar normas ambientales</w:t>
      </w:r>
      <w:r w:rsidR="00487C54" w:rsidRPr="00487C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87C54">
        <w:rPr>
          <w:rFonts w:ascii="Times New Roman" w:hAnsi="Times New Roman" w:cs="Times New Roman"/>
          <w:sz w:val="20"/>
          <w:szCs w:val="20"/>
        </w:rPr>
        <w:t>a</w:t>
      </w:r>
      <w:r w:rsidRPr="00D756AC">
        <w:rPr>
          <w:rFonts w:ascii="Times New Roman" w:hAnsi="Times New Roman" w:cs="Times New Roman"/>
          <w:sz w:val="20"/>
          <w:szCs w:val="20"/>
        </w:rPr>
        <w:t>gregar a la mano robótica un circuito básico que indique inicio de funcionamiento o un circuito básico para iluminación. Recuerda, para la carcasa o protección del circuito utiliza cartón, plástico, madera, etc., la idea es reutilizar materiales y darles alguna utilidad. Agregar fotos o vídeo del proyecto de acuerdo con tus posibilidades.</w:t>
      </w:r>
    </w:p>
    <w:p w14:paraId="2FD1B3D8" w14:textId="77777777" w:rsidR="00F5675D" w:rsidRPr="007F2241" w:rsidRDefault="00F5675D" w:rsidP="00F5675D">
      <w:pPr>
        <w:spacing w:after="0"/>
        <w:rPr>
          <w:b/>
          <w:bCs/>
          <w:color w:val="C00000"/>
          <w:sz w:val="20"/>
          <w:szCs w:val="20"/>
        </w:rPr>
      </w:pPr>
      <w:r w:rsidRPr="007F2241">
        <w:rPr>
          <w:b/>
          <w:bCs/>
          <w:color w:val="C00000"/>
          <w:sz w:val="20"/>
          <w:szCs w:val="20"/>
        </w:rPr>
        <w:t>Evaluación</w:t>
      </w:r>
    </w:p>
    <w:p w14:paraId="1AED3C8A" w14:textId="77777777" w:rsidR="00F5675D" w:rsidRPr="007F2241" w:rsidRDefault="00F5675D" w:rsidP="00F5675D">
      <w:pPr>
        <w:spacing w:after="0"/>
        <w:rPr>
          <w:color w:val="C00000"/>
          <w:sz w:val="20"/>
          <w:szCs w:val="20"/>
        </w:rPr>
      </w:pPr>
      <w:r w:rsidRPr="007F2241">
        <w:rPr>
          <w:color w:val="C00000"/>
          <w:sz w:val="20"/>
          <w:szCs w:val="20"/>
        </w:rPr>
        <w:t>Ideas principales programa TV correspondiente Aprende en Casa: 2 puntos</w:t>
      </w:r>
    </w:p>
    <w:p w14:paraId="1A383029" w14:textId="77777777" w:rsidR="00F5675D" w:rsidRPr="007F2241" w:rsidRDefault="00F5675D" w:rsidP="00F5675D">
      <w:pPr>
        <w:spacing w:after="0"/>
        <w:rPr>
          <w:color w:val="C00000"/>
          <w:sz w:val="20"/>
          <w:szCs w:val="20"/>
        </w:rPr>
      </w:pPr>
      <w:r w:rsidRPr="007F2241">
        <w:rPr>
          <w:color w:val="C00000"/>
          <w:sz w:val="20"/>
          <w:szCs w:val="20"/>
        </w:rPr>
        <w:t>Actividades: 8 puntos</w:t>
      </w:r>
    </w:p>
    <w:p w14:paraId="54414181" w14:textId="789C46F2" w:rsidR="00F5675D" w:rsidRDefault="00F5675D"/>
    <w:sectPr w:rsidR="00F56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59"/>
    <w:rsid w:val="00487C54"/>
    <w:rsid w:val="00494296"/>
    <w:rsid w:val="004B3159"/>
    <w:rsid w:val="009F0E15"/>
    <w:rsid w:val="00B13B16"/>
    <w:rsid w:val="00B37C9E"/>
    <w:rsid w:val="00BB35F6"/>
    <w:rsid w:val="00C61683"/>
    <w:rsid w:val="00D756AC"/>
    <w:rsid w:val="00E939F1"/>
    <w:rsid w:val="00F5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C94E"/>
  <w15:chartTrackingRefBased/>
  <w15:docId w15:val="{AB611728-27DF-4AB6-BBFC-439BC165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68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BB35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35F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B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Aq7hZ_L7v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10</cp:revision>
  <dcterms:created xsi:type="dcterms:W3CDTF">2021-02-09T02:12:00Z</dcterms:created>
  <dcterms:modified xsi:type="dcterms:W3CDTF">2021-02-09T18:30:00Z</dcterms:modified>
</cp:coreProperties>
</file>