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Y="-44"/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9"/>
        <w:gridCol w:w="5582"/>
        <w:gridCol w:w="910"/>
      </w:tblGrid>
      <w:tr w:rsidR="00E47791" w14:paraId="31C02422" w14:textId="77777777" w:rsidTr="00306DAF">
        <w:trPr>
          <w:trHeight w:val="139"/>
          <w:tblCellSpacing w:w="20" w:type="dxa"/>
        </w:trPr>
        <w:tc>
          <w:tcPr>
            <w:tcW w:w="4489" w:type="dxa"/>
          </w:tcPr>
          <w:p w14:paraId="0E83F893" w14:textId="77777777" w:rsidR="00E47791" w:rsidRPr="00EB5CEC" w:rsidRDefault="00E47791" w:rsidP="00306DAF">
            <w:pPr>
              <w:rPr>
                <w:sz w:val="16"/>
                <w:szCs w:val="16"/>
              </w:rPr>
            </w:pPr>
            <w:r w:rsidRPr="00EB5CEC">
              <w:rPr>
                <w:sz w:val="16"/>
                <w:szCs w:val="16"/>
              </w:rPr>
              <w:t xml:space="preserve">NOMBRE DE LA ESCUELA:  </w:t>
            </w:r>
            <w:r w:rsidRPr="00EB5CEC">
              <w:rPr>
                <w:b/>
                <w:sz w:val="16"/>
                <w:szCs w:val="16"/>
              </w:rPr>
              <w:t>PUERTO DE ALVARADO</w:t>
            </w:r>
          </w:p>
        </w:tc>
        <w:tc>
          <w:tcPr>
            <w:tcW w:w="5542" w:type="dxa"/>
          </w:tcPr>
          <w:p w14:paraId="77E3DF8A" w14:textId="77777777" w:rsidR="00E47791" w:rsidRPr="00EB5CEC" w:rsidRDefault="00E47791" w:rsidP="00306DAF">
            <w:pPr>
              <w:rPr>
                <w:sz w:val="16"/>
                <w:szCs w:val="16"/>
              </w:rPr>
            </w:pPr>
            <w:r w:rsidRPr="008B1F06">
              <w:rPr>
                <w:sz w:val="16"/>
                <w:szCs w:val="16"/>
              </w:rPr>
              <w:t xml:space="preserve">ASIGNATURA: </w:t>
            </w:r>
            <w:r w:rsidR="00CC1F12" w:rsidRPr="00E72883">
              <w:rPr>
                <w:b/>
                <w:sz w:val="16"/>
                <w:szCs w:val="16"/>
              </w:rPr>
              <w:t>ELECTRÓNICA</w:t>
            </w:r>
            <w:r w:rsidRPr="00E72883">
              <w:rPr>
                <w:b/>
                <w:sz w:val="16"/>
                <w:szCs w:val="16"/>
              </w:rPr>
              <w:t xml:space="preserve">, </w:t>
            </w:r>
            <w:r w:rsidR="00CC1F12" w:rsidRPr="00E72883">
              <w:rPr>
                <w:b/>
                <w:sz w:val="16"/>
                <w:szCs w:val="16"/>
              </w:rPr>
              <w:t>COMUNICACIÓN</w:t>
            </w:r>
            <w:r w:rsidRPr="00E72883">
              <w:rPr>
                <w:b/>
                <w:sz w:val="16"/>
                <w:szCs w:val="16"/>
              </w:rPr>
              <w:t xml:space="preserve"> Y SISTEMAS DE CONTROL</w:t>
            </w:r>
          </w:p>
        </w:tc>
        <w:tc>
          <w:tcPr>
            <w:tcW w:w="850" w:type="dxa"/>
            <w:vMerge w:val="restart"/>
          </w:tcPr>
          <w:p w14:paraId="7C039D8D" w14:textId="77777777" w:rsidR="00E47791" w:rsidRPr="000F1A7B" w:rsidRDefault="00B71E09" w:rsidP="00306DAF">
            <w:pPr>
              <w:rPr>
                <w:sz w:val="18"/>
                <w:szCs w:val="18"/>
              </w:rPr>
            </w:pPr>
            <w:r>
              <w:rPr>
                <w:noProof/>
              </w:rPr>
              <w:object w:dxaOrig="1440" w:dyaOrig="1440" w14:anchorId="6147904C">
                <v:shape id="_x0000_s1026" type="#_x0000_t75" style="position:absolute;margin-left:8.3pt;margin-top:1.55pt;width:29.1pt;height:41.9pt;z-index:251659264;mso-position-horizontal-relative:text;mso-position-vertical-relative:text">
                  <v:imagedata r:id="rId5" o:title=""/>
                </v:shape>
                <o:OLEObject Type="Embed" ProgID="PBrush" ShapeID="_x0000_s1026" DrawAspect="Content" ObjectID="_1683458664" r:id="rId6"/>
              </w:object>
            </w:r>
          </w:p>
        </w:tc>
      </w:tr>
      <w:tr w:rsidR="00E47791" w14:paraId="21EE71E5" w14:textId="77777777" w:rsidTr="00306DAF">
        <w:trPr>
          <w:tblCellSpacing w:w="20" w:type="dxa"/>
        </w:trPr>
        <w:tc>
          <w:tcPr>
            <w:tcW w:w="4489" w:type="dxa"/>
          </w:tcPr>
          <w:p w14:paraId="3336F435" w14:textId="77777777" w:rsidR="00E47791" w:rsidRPr="00EB5CEC" w:rsidRDefault="00E47791" w:rsidP="00306DAF">
            <w:pPr>
              <w:rPr>
                <w:sz w:val="16"/>
                <w:szCs w:val="16"/>
              </w:rPr>
            </w:pPr>
            <w:r w:rsidRPr="00EB5CEC">
              <w:rPr>
                <w:sz w:val="16"/>
                <w:szCs w:val="16"/>
              </w:rPr>
              <w:t xml:space="preserve">CLAVE C.C.T.:  </w:t>
            </w:r>
            <w:r w:rsidRPr="00EB5CEC">
              <w:rPr>
                <w:b/>
                <w:sz w:val="16"/>
                <w:szCs w:val="16"/>
              </w:rPr>
              <w:t>09DES0181H</w:t>
            </w:r>
          </w:p>
        </w:tc>
        <w:tc>
          <w:tcPr>
            <w:tcW w:w="5542" w:type="dxa"/>
          </w:tcPr>
          <w:p w14:paraId="5E437682" w14:textId="77777777" w:rsidR="00E47791" w:rsidRPr="00EB5CEC" w:rsidRDefault="00E47791" w:rsidP="00777764">
            <w:pPr>
              <w:rPr>
                <w:sz w:val="16"/>
                <w:szCs w:val="16"/>
              </w:rPr>
            </w:pPr>
            <w:r w:rsidRPr="00EB5CEC">
              <w:rPr>
                <w:sz w:val="16"/>
                <w:szCs w:val="16"/>
              </w:rPr>
              <w:t xml:space="preserve">GRADO: </w:t>
            </w:r>
            <w:r w:rsidR="00777764">
              <w:rPr>
                <w:b/>
                <w:sz w:val="16"/>
                <w:szCs w:val="16"/>
              </w:rPr>
              <w:t>Todos los Grados y Grupos</w:t>
            </w:r>
          </w:p>
        </w:tc>
        <w:tc>
          <w:tcPr>
            <w:tcW w:w="850" w:type="dxa"/>
            <w:vMerge/>
          </w:tcPr>
          <w:p w14:paraId="5D265096" w14:textId="77777777" w:rsidR="00E47791" w:rsidRPr="000F1A7B" w:rsidRDefault="00E47791" w:rsidP="00306DAF">
            <w:pPr>
              <w:rPr>
                <w:sz w:val="18"/>
                <w:szCs w:val="18"/>
              </w:rPr>
            </w:pPr>
          </w:p>
        </w:tc>
      </w:tr>
      <w:tr w:rsidR="00E47791" w:rsidRPr="001800A7" w14:paraId="1B2AB0F5" w14:textId="77777777" w:rsidTr="00306DAF">
        <w:trPr>
          <w:tblCellSpacing w:w="20" w:type="dxa"/>
        </w:trPr>
        <w:tc>
          <w:tcPr>
            <w:tcW w:w="4489" w:type="dxa"/>
          </w:tcPr>
          <w:p w14:paraId="53942B24" w14:textId="77777777" w:rsidR="00E47791" w:rsidRPr="00EB5CEC" w:rsidRDefault="00CC1F12" w:rsidP="00306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TRIMESTRE</w:t>
            </w:r>
            <w:r w:rsidR="00E47791" w:rsidRPr="00EB5CEC">
              <w:rPr>
                <w:sz w:val="16"/>
                <w:szCs w:val="16"/>
              </w:rPr>
              <w:t xml:space="preserve">: </w:t>
            </w:r>
            <w:r w:rsidR="00AC0B0E">
              <w:rPr>
                <w:b/>
                <w:sz w:val="16"/>
                <w:szCs w:val="16"/>
              </w:rPr>
              <w:t>3ro</w:t>
            </w:r>
          </w:p>
        </w:tc>
        <w:tc>
          <w:tcPr>
            <w:tcW w:w="5542" w:type="dxa"/>
          </w:tcPr>
          <w:p w14:paraId="7647F2D2" w14:textId="77777777" w:rsidR="00E47791" w:rsidRPr="00E10694" w:rsidRDefault="00E10694" w:rsidP="00306DAF">
            <w:pPr>
              <w:rPr>
                <w:b/>
                <w:sz w:val="16"/>
                <w:szCs w:val="16"/>
                <w:lang w:val="en-US"/>
              </w:rPr>
            </w:pPr>
            <w:r w:rsidRPr="00E10694">
              <w:rPr>
                <w:sz w:val="16"/>
                <w:szCs w:val="16"/>
                <w:lang w:val="en-US"/>
              </w:rPr>
              <w:t>EMAIL:</w:t>
            </w:r>
            <w:r w:rsidRPr="00E10694">
              <w:rPr>
                <w:lang w:val="en-US"/>
              </w:rPr>
              <w:t xml:space="preserve"> </w:t>
            </w:r>
            <w:r w:rsidRPr="00E10694">
              <w:rPr>
                <w:b/>
                <w:sz w:val="16"/>
                <w:szCs w:val="16"/>
                <w:lang w:val="en-US"/>
              </w:rPr>
              <w:t>christian.fuentes@aefcm.gob.mx</w:t>
            </w:r>
          </w:p>
        </w:tc>
        <w:tc>
          <w:tcPr>
            <w:tcW w:w="850" w:type="dxa"/>
            <w:vMerge/>
          </w:tcPr>
          <w:p w14:paraId="413B4DF6" w14:textId="77777777" w:rsidR="00E47791" w:rsidRPr="00E10694" w:rsidRDefault="00E47791" w:rsidP="00306DAF">
            <w:pPr>
              <w:rPr>
                <w:sz w:val="18"/>
                <w:szCs w:val="18"/>
                <w:lang w:val="en-US"/>
              </w:rPr>
            </w:pPr>
          </w:p>
        </w:tc>
      </w:tr>
      <w:tr w:rsidR="00E47791" w14:paraId="567BE6CE" w14:textId="77777777" w:rsidTr="00306DAF">
        <w:trPr>
          <w:tblCellSpacing w:w="20" w:type="dxa"/>
        </w:trPr>
        <w:tc>
          <w:tcPr>
            <w:tcW w:w="4489" w:type="dxa"/>
          </w:tcPr>
          <w:p w14:paraId="4FD371A2" w14:textId="77777777" w:rsidR="00E47791" w:rsidRPr="00EB5CEC" w:rsidRDefault="00E47791" w:rsidP="00306DAF">
            <w:pPr>
              <w:rPr>
                <w:sz w:val="16"/>
                <w:szCs w:val="16"/>
              </w:rPr>
            </w:pPr>
            <w:r w:rsidRPr="00EB5CEC">
              <w:rPr>
                <w:sz w:val="16"/>
                <w:szCs w:val="16"/>
              </w:rPr>
              <w:t xml:space="preserve">PROFESOR: </w:t>
            </w:r>
            <w:r w:rsidRPr="00EB5CEC">
              <w:rPr>
                <w:b/>
                <w:sz w:val="16"/>
                <w:szCs w:val="16"/>
              </w:rPr>
              <w:t xml:space="preserve">FUENTES </w:t>
            </w:r>
            <w:r w:rsidR="00CC1F12" w:rsidRPr="00EB5CEC">
              <w:rPr>
                <w:b/>
                <w:sz w:val="16"/>
                <w:szCs w:val="16"/>
              </w:rPr>
              <w:t>GARCÍA</w:t>
            </w:r>
            <w:r w:rsidRPr="00EB5CEC">
              <w:rPr>
                <w:b/>
                <w:sz w:val="16"/>
                <w:szCs w:val="16"/>
              </w:rPr>
              <w:t xml:space="preserve"> CHRISTIAN</w:t>
            </w:r>
          </w:p>
        </w:tc>
        <w:tc>
          <w:tcPr>
            <w:tcW w:w="5542" w:type="dxa"/>
          </w:tcPr>
          <w:p w14:paraId="7DBB2A64" w14:textId="77777777" w:rsidR="00E47791" w:rsidRPr="00EB5CEC" w:rsidRDefault="00E47791" w:rsidP="00306DAF">
            <w:pPr>
              <w:rPr>
                <w:sz w:val="16"/>
                <w:szCs w:val="16"/>
              </w:rPr>
            </w:pPr>
            <w:r w:rsidRPr="00EB5CEC">
              <w:rPr>
                <w:sz w:val="16"/>
                <w:szCs w:val="16"/>
              </w:rPr>
              <w:t xml:space="preserve">CICLO ESCOLAR: </w:t>
            </w:r>
            <w:r>
              <w:rPr>
                <w:b/>
                <w:sz w:val="16"/>
                <w:szCs w:val="16"/>
              </w:rPr>
              <w:t>2020-2021</w:t>
            </w:r>
          </w:p>
        </w:tc>
        <w:tc>
          <w:tcPr>
            <w:tcW w:w="850" w:type="dxa"/>
            <w:vMerge/>
          </w:tcPr>
          <w:p w14:paraId="105636AB" w14:textId="77777777" w:rsidR="00E47791" w:rsidRPr="000F1A7B" w:rsidRDefault="00E47791" w:rsidP="00306DAF">
            <w:pPr>
              <w:rPr>
                <w:sz w:val="18"/>
                <w:szCs w:val="18"/>
              </w:rPr>
            </w:pPr>
          </w:p>
        </w:tc>
      </w:tr>
    </w:tbl>
    <w:p w14:paraId="6A525EE0" w14:textId="77777777" w:rsidR="00E47791" w:rsidRDefault="00E47791" w:rsidP="00B53BF9">
      <w:pPr>
        <w:rPr>
          <w:b/>
          <w:color w:val="00B050"/>
          <w:u w:val="single"/>
        </w:rPr>
      </w:pPr>
    </w:p>
    <w:p w14:paraId="750EA2BF" w14:textId="77777777" w:rsidR="00100186" w:rsidRDefault="00E10694" w:rsidP="002B61A1">
      <w:pPr>
        <w:jc w:val="center"/>
        <w:rPr>
          <w:rFonts w:cstheme="minorHAnsi"/>
          <w:b/>
          <w:color w:val="404040" w:themeColor="text1" w:themeTint="BF"/>
          <w:sz w:val="18"/>
          <w:szCs w:val="18"/>
        </w:rPr>
      </w:pPr>
      <w:r>
        <w:rPr>
          <w:rFonts w:cstheme="minorHAnsi"/>
          <w:b/>
          <w:color w:val="404040" w:themeColor="text1" w:themeTint="BF"/>
          <w:sz w:val="18"/>
          <w:szCs w:val="18"/>
        </w:rPr>
        <w:t>Alumn@</w:t>
      </w:r>
      <w:r w:rsidR="0045790B" w:rsidRPr="006D58C1">
        <w:rPr>
          <w:rFonts w:cstheme="minorHAnsi"/>
          <w:b/>
          <w:color w:val="404040" w:themeColor="text1" w:themeTint="BF"/>
          <w:sz w:val="18"/>
          <w:szCs w:val="18"/>
        </w:rPr>
        <w:t>:</w:t>
      </w:r>
      <w:r w:rsidR="0045790B" w:rsidRPr="006D58C1">
        <w:rPr>
          <w:rFonts w:cstheme="minorHAnsi"/>
          <w:color w:val="404040" w:themeColor="text1" w:themeTint="BF"/>
          <w:sz w:val="18"/>
          <w:szCs w:val="18"/>
        </w:rPr>
        <w:t xml:space="preserve"> ______________</w:t>
      </w:r>
      <w:r w:rsidR="0045790B">
        <w:rPr>
          <w:rFonts w:cstheme="minorHAnsi"/>
          <w:color w:val="404040" w:themeColor="text1" w:themeTint="BF"/>
          <w:sz w:val="18"/>
          <w:szCs w:val="18"/>
        </w:rPr>
        <w:t>_______________________</w:t>
      </w:r>
      <w:r>
        <w:rPr>
          <w:rFonts w:cstheme="minorHAnsi"/>
          <w:color w:val="404040" w:themeColor="text1" w:themeTint="BF"/>
          <w:sz w:val="18"/>
          <w:szCs w:val="18"/>
        </w:rPr>
        <w:t>___________</w:t>
      </w:r>
      <w:r w:rsidR="0045790B">
        <w:rPr>
          <w:rFonts w:cstheme="minorHAnsi"/>
          <w:color w:val="404040" w:themeColor="text1" w:themeTint="BF"/>
          <w:sz w:val="18"/>
          <w:szCs w:val="18"/>
        </w:rPr>
        <w:t>_</w:t>
      </w:r>
      <w:r w:rsidR="0045790B" w:rsidRPr="006D58C1">
        <w:rPr>
          <w:rFonts w:cstheme="minorHAnsi"/>
          <w:color w:val="404040" w:themeColor="text1" w:themeTint="BF"/>
          <w:sz w:val="18"/>
          <w:szCs w:val="18"/>
        </w:rPr>
        <w:t xml:space="preserve">          </w:t>
      </w:r>
      <w:r w:rsidR="0045790B" w:rsidRPr="006D58C1">
        <w:rPr>
          <w:rFonts w:cstheme="minorHAnsi"/>
          <w:b/>
          <w:color w:val="404040" w:themeColor="text1" w:themeTint="BF"/>
          <w:sz w:val="18"/>
          <w:szCs w:val="18"/>
        </w:rPr>
        <w:t>Fecha:</w:t>
      </w:r>
      <w:r w:rsidR="0045790B" w:rsidRPr="006D58C1">
        <w:rPr>
          <w:rFonts w:cstheme="minorHAnsi"/>
          <w:color w:val="404040" w:themeColor="text1" w:themeTint="BF"/>
          <w:sz w:val="18"/>
          <w:szCs w:val="18"/>
        </w:rPr>
        <w:t xml:space="preserve"> ______________       </w:t>
      </w:r>
      <w:r w:rsidR="0045790B">
        <w:rPr>
          <w:rFonts w:cstheme="minorHAnsi"/>
          <w:color w:val="404040" w:themeColor="text1" w:themeTint="BF"/>
          <w:sz w:val="18"/>
          <w:szCs w:val="18"/>
        </w:rPr>
        <w:t xml:space="preserve">       </w:t>
      </w:r>
      <w:r w:rsidR="0045790B" w:rsidRPr="009140AA">
        <w:rPr>
          <w:rFonts w:cstheme="minorHAnsi"/>
          <w:b/>
          <w:color w:val="404040" w:themeColor="text1" w:themeTint="BF"/>
          <w:sz w:val="18"/>
          <w:szCs w:val="18"/>
        </w:rPr>
        <w:t>Grado y Grupo: ___________________</w:t>
      </w:r>
      <w:r w:rsidR="0045790B">
        <w:rPr>
          <w:rFonts w:cstheme="minorHAnsi"/>
          <w:b/>
          <w:color w:val="404040" w:themeColor="text1" w:themeTint="BF"/>
          <w:sz w:val="18"/>
          <w:szCs w:val="18"/>
        </w:rPr>
        <w:t xml:space="preserve">                            </w:t>
      </w:r>
    </w:p>
    <w:p w14:paraId="4D865E64" w14:textId="77777777" w:rsidR="000309A3" w:rsidRPr="00B53000" w:rsidRDefault="003E32DE" w:rsidP="002B61A1">
      <w:pPr>
        <w:jc w:val="center"/>
        <w:rPr>
          <w:b/>
          <w:color w:val="404040" w:themeColor="text1" w:themeTint="BF"/>
          <w:sz w:val="20"/>
          <w:szCs w:val="20"/>
        </w:rPr>
      </w:pPr>
      <w:r>
        <w:rPr>
          <w:rFonts w:cstheme="minorHAnsi"/>
          <w:b/>
          <w:color w:val="404040" w:themeColor="text1" w:themeTint="BF"/>
          <w:sz w:val="18"/>
          <w:szCs w:val="18"/>
        </w:rPr>
        <w:t>Actividad # 35</w:t>
      </w:r>
      <w:r w:rsidR="004B6CA0" w:rsidRPr="00B53000">
        <w:rPr>
          <w:rFonts w:cstheme="minorHAnsi"/>
          <w:b/>
          <w:color w:val="404040" w:themeColor="text1" w:themeTint="BF"/>
          <w:sz w:val="18"/>
          <w:szCs w:val="18"/>
        </w:rPr>
        <w:t xml:space="preserve"> </w:t>
      </w:r>
      <w:r>
        <w:rPr>
          <w:rFonts w:cstheme="minorHAnsi"/>
          <w:b/>
          <w:color w:val="404040" w:themeColor="text1" w:themeTint="BF"/>
          <w:sz w:val="18"/>
          <w:szCs w:val="18"/>
        </w:rPr>
        <w:t>Programa 3 Personaje animado 1</w:t>
      </w:r>
      <w:r w:rsidR="00054738">
        <w:rPr>
          <w:rFonts w:cstheme="minorHAnsi"/>
          <w:b/>
          <w:color w:val="404040" w:themeColor="text1" w:themeTint="BF"/>
          <w:sz w:val="18"/>
          <w:szCs w:val="18"/>
        </w:rPr>
        <w:t>.</w:t>
      </w:r>
    </w:p>
    <w:p w14:paraId="36DFF679" w14:textId="3C489D0D" w:rsidR="00435373" w:rsidRDefault="00021884" w:rsidP="00074015">
      <w:pPr>
        <w:rPr>
          <w:sz w:val="20"/>
          <w:szCs w:val="20"/>
        </w:rPr>
      </w:pPr>
      <w:r>
        <w:rPr>
          <w:sz w:val="20"/>
          <w:szCs w:val="20"/>
        </w:rPr>
        <w:t xml:space="preserve">El objetivo de esta clase será </w:t>
      </w:r>
      <w:r w:rsidR="00C67A17">
        <w:rPr>
          <w:sz w:val="20"/>
          <w:szCs w:val="20"/>
        </w:rPr>
        <w:t>que los alumnos realicen un pequeño programa el cual incl</w:t>
      </w:r>
      <w:r w:rsidR="003E32DE">
        <w:rPr>
          <w:sz w:val="20"/>
          <w:szCs w:val="20"/>
        </w:rPr>
        <w:t>uya por primera vez comandos de movimiento</w:t>
      </w:r>
      <w:r w:rsidR="00F74B8C">
        <w:rPr>
          <w:sz w:val="20"/>
          <w:szCs w:val="20"/>
        </w:rPr>
        <w:t xml:space="preserve"> y</w:t>
      </w:r>
      <w:r w:rsidR="00C67A17">
        <w:rPr>
          <w:sz w:val="20"/>
          <w:szCs w:val="20"/>
        </w:rPr>
        <w:t xml:space="preserve"> de eventos para realizar </w:t>
      </w:r>
      <w:r w:rsidR="00F74B8C">
        <w:rPr>
          <w:sz w:val="20"/>
          <w:szCs w:val="20"/>
        </w:rPr>
        <w:t>una</w:t>
      </w:r>
      <w:r w:rsidR="00C67A17">
        <w:rPr>
          <w:sz w:val="20"/>
          <w:szCs w:val="20"/>
        </w:rPr>
        <w:t xml:space="preserve"> acción predeterminada</w:t>
      </w:r>
      <w:r w:rsidR="00F74B8C">
        <w:rPr>
          <w:sz w:val="20"/>
          <w:szCs w:val="20"/>
        </w:rPr>
        <w:t xml:space="preserve"> del personaje (Caminar).</w:t>
      </w:r>
    </w:p>
    <w:tbl>
      <w:tblPr>
        <w:tblStyle w:val="Listaclara-nfasis2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DB6E5B" w14:paraId="4657F108" w14:textId="77777777" w:rsidTr="00602C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  <w:vAlign w:val="center"/>
          </w:tcPr>
          <w:p w14:paraId="48FF591F" w14:textId="77777777" w:rsidR="00DB6E5B" w:rsidRDefault="00DB6E5B" w:rsidP="00602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animado con fondo:</w:t>
            </w:r>
          </w:p>
        </w:tc>
        <w:tc>
          <w:tcPr>
            <w:tcW w:w="5470" w:type="dxa"/>
            <w:vAlign w:val="center"/>
          </w:tcPr>
          <w:p w14:paraId="070AD9F3" w14:textId="77777777" w:rsidR="00DB6E5B" w:rsidRDefault="00DB6E5B" w:rsidP="00602C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Animación de 3 letras</w:t>
            </w:r>
          </w:p>
        </w:tc>
      </w:tr>
      <w:tr w:rsidR="00DB6E5B" w14:paraId="40C38CB5" w14:textId="77777777" w:rsidTr="0060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  <w:vAlign w:val="center"/>
          </w:tcPr>
          <w:p w14:paraId="36C68AC3" w14:textId="77777777" w:rsidR="00DB6E5B" w:rsidRDefault="00AF5D4B" w:rsidP="00602CBD">
            <w:pPr>
              <w:jc w:val="center"/>
              <w:rPr>
                <w:sz w:val="20"/>
                <w:szCs w:val="20"/>
              </w:rPr>
            </w:pPr>
            <w:r>
              <w:rPr>
                <w:b w:val="0"/>
                <w:bCs w:val="0"/>
              </w:rPr>
              <w:object w:dxaOrig="5220" w:dyaOrig="3900" w14:anchorId="1177B098">
                <v:shape id="_x0000_i1027" type="#_x0000_t75" style="width:261pt;height:195pt" o:ole="">
                  <v:imagedata r:id="rId7" o:title=""/>
                </v:shape>
                <o:OLEObject Type="Embed" ProgID="PBrush" ShapeID="_x0000_i1027" DrawAspect="Content" ObjectID="_1683458658" r:id="rId8"/>
              </w:object>
            </w:r>
          </w:p>
        </w:tc>
        <w:tc>
          <w:tcPr>
            <w:tcW w:w="5470" w:type="dxa"/>
            <w:vAlign w:val="center"/>
          </w:tcPr>
          <w:p w14:paraId="79C61FEC" w14:textId="77777777" w:rsidR="00DB6E5B" w:rsidRDefault="00AF5D4B" w:rsidP="00602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object w:dxaOrig="5220" w:dyaOrig="3930" w14:anchorId="37BE69CC">
                <v:shape id="_x0000_i1028" type="#_x0000_t75" style="width:261pt;height:196.5pt" o:ole="">
                  <v:imagedata r:id="rId9" o:title=""/>
                </v:shape>
                <o:OLEObject Type="Embed" ProgID="PBrush" ShapeID="_x0000_i1028" DrawAspect="Content" ObjectID="_1683458659" r:id="rId10"/>
              </w:object>
            </w:r>
          </w:p>
        </w:tc>
      </w:tr>
    </w:tbl>
    <w:p w14:paraId="28F9CBDB" w14:textId="77777777" w:rsidR="00DB6E5B" w:rsidRPr="002D42A2" w:rsidRDefault="00DB6E5B" w:rsidP="00830749">
      <w:pPr>
        <w:shd w:val="clear" w:color="auto" w:fill="FFFFFF"/>
        <w:rPr>
          <w:sz w:val="20"/>
          <w:szCs w:val="20"/>
        </w:rPr>
      </w:pPr>
    </w:p>
    <w:p w14:paraId="120E4AB5" w14:textId="77777777" w:rsidR="00C67A17" w:rsidRPr="00C56570" w:rsidRDefault="00C67A17" w:rsidP="00C67A17">
      <w:pPr>
        <w:rPr>
          <w:b/>
          <w:sz w:val="20"/>
          <w:szCs w:val="20"/>
        </w:rPr>
      </w:pPr>
      <w:bookmarkStart w:id="0" w:name="_Hlk67590476"/>
      <w:r w:rsidRPr="00C56570">
        <w:rPr>
          <w:b/>
          <w:sz w:val="20"/>
          <w:szCs w:val="20"/>
        </w:rPr>
        <w:t>Introducción</w:t>
      </w:r>
    </w:p>
    <w:p w14:paraId="4954B36E" w14:textId="77777777" w:rsidR="00C67A17" w:rsidRPr="004060AD" w:rsidRDefault="004060AD" w:rsidP="00021884">
      <w:pPr>
        <w:rPr>
          <w:sz w:val="20"/>
          <w:szCs w:val="20"/>
        </w:rPr>
      </w:pPr>
      <w:r w:rsidRPr="004060AD">
        <w:rPr>
          <w:sz w:val="20"/>
          <w:szCs w:val="20"/>
        </w:rPr>
        <w:t>En esta ocasión se anexaran el uso de más comandos que unidos con los vistos en ocasiones anteriores lograran que un personaje pueda moverse a través del escenario y desplegar un mensaje escrito, junto con un mensaje hablado.</w:t>
      </w:r>
    </w:p>
    <w:p w14:paraId="51746D35" w14:textId="77777777" w:rsidR="00021884" w:rsidRDefault="00C67A17" w:rsidP="00021884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Comandos de Movimiento:</w:t>
      </w:r>
    </w:p>
    <w:p w14:paraId="7A8E79D2" w14:textId="77777777" w:rsidR="00021884" w:rsidRPr="00150DAA" w:rsidRDefault="00C56570" w:rsidP="00021884">
      <w:pPr>
        <w:pStyle w:val="Prrafodelista"/>
        <w:numPr>
          <w:ilvl w:val="0"/>
          <w:numId w:val="28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Esta categoría engloba todos los bloques que sirven para determinar la posición de los </w:t>
      </w:r>
      <w:r w:rsidRPr="00D90A7A">
        <w:rPr>
          <w:b/>
          <w:sz w:val="20"/>
          <w:szCs w:val="20"/>
        </w:rPr>
        <w:t>objetos</w:t>
      </w:r>
      <w:r>
        <w:rPr>
          <w:sz w:val="20"/>
          <w:szCs w:val="20"/>
        </w:rPr>
        <w:t xml:space="preserve"> en pantalla, como base utilizan el plano cartesiano (Eje Y y X) para realizar operaciones de movimiento, rotación, desplazamientos y hasta rebote, son de </w:t>
      </w:r>
      <w:r w:rsidR="001C795C" w:rsidRPr="001C795C">
        <w:rPr>
          <w:b/>
          <w:color w:val="0000FF"/>
          <w:sz w:val="20"/>
          <w:szCs w:val="20"/>
        </w:rPr>
        <w:t>Color Azul</w:t>
      </w:r>
      <w:r w:rsidR="00FB6FFD">
        <w:rPr>
          <w:b/>
          <w:color w:val="0000FF"/>
          <w:sz w:val="20"/>
          <w:szCs w:val="20"/>
        </w:rPr>
        <w:t xml:space="preserve"> Obscuro</w:t>
      </w:r>
      <w:r w:rsidR="001C795C">
        <w:rPr>
          <w:b/>
          <w:sz w:val="20"/>
          <w:szCs w:val="20"/>
        </w:rPr>
        <w:t>.</w:t>
      </w:r>
    </w:p>
    <w:p w14:paraId="46E458E3" w14:textId="77777777" w:rsidR="00150DAA" w:rsidRPr="00150DAA" w:rsidRDefault="00C56570" w:rsidP="00150DAA">
      <w:pPr>
        <w:rPr>
          <w:b/>
          <w:sz w:val="20"/>
          <w:szCs w:val="20"/>
        </w:rPr>
      </w:pPr>
      <w:bookmarkStart w:id="1" w:name="_Hlk68784248"/>
      <w:bookmarkEnd w:id="0"/>
      <w:r>
        <w:rPr>
          <w:b/>
          <w:sz w:val="20"/>
          <w:szCs w:val="20"/>
        </w:rPr>
        <w:t>Comandos de Apariencia:</w:t>
      </w:r>
    </w:p>
    <w:p w14:paraId="4132D003" w14:textId="77777777" w:rsidR="00150DAA" w:rsidRDefault="00C56570" w:rsidP="00150DAA">
      <w:pPr>
        <w:pStyle w:val="Prrafodelista"/>
        <w:numPr>
          <w:ilvl w:val="0"/>
          <w:numId w:val="3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Esta </w:t>
      </w:r>
      <w:r w:rsidR="00D90A7A">
        <w:rPr>
          <w:sz w:val="20"/>
          <w:szCs w:val="20"/>
        </w:rPr>
        <w:t>clasificación</w:t>
      </w:r>
      <w:r>
        <w:rPr>
          <w:sz w:val="20"/>
          <w:szCs w:val="20"/>
        </w:rPr>
        <w:t xml:space="preserve"> se encarga de controlar los efectos </w:t>
      </w:r>
      <w:r w:rsidR="00D90A7A">
        <w:rPr>
          <w:sz w:val="20"/>
          <w:szCs w:val="20"/>
        </w:rPr>
        <w:t>gráficos</w:t>
      </w:r>
      <w:r>
        <w:rPr>
          <w:sz w:val="20"/>
          <w:szCs w:val="20"/>
        </w:rPr>
        <w:t xml:space="preserve"> de cada </w:t>
      </w:r>
      <w:r w:rsidR="00D90A7A">
        <w:rPr>
          <w:b/>
          <w:sz w:val="20"/>
          <w:szCs w:val="20"/>
        </w:rPr>
        <w:t>Sprites</w:t>
      </w:r>
      <w:r>
        <w:rPr>
          <w:sz w:val="20"/>
          <w:szCs w:val="20"/>
        </w:rPr>
        <w:t xml:space="preserve"> en pantalla, ya sea color, tamaño, cambio de fondos y disfraces</w:t>
      </w:r>
      <w:r w:rsidR="001C795C">
        <w:rPr>
          <w:sz w:val="20"/>
          <w:szCs w:val="20"/>
        </w:rPr>
        <w:t xml:space="preserve">, son de </w:t>
      </w:r>
      <w:r w:rsidR="001C795C" w:rsidRPr="004060AD">
        <w:rPr>
          <w:b/>
          <w:color w:val="7030A0"/>
          <w:sz w:val="20"/>
          <w:szCs w:val="20"/>
        </w:rPr>
        <w:t>Color Morado</w:t>
      </w:r>
      <w:r w:rsidR="00FB6FFD" w:rsidRPr="004060AD">
        <w:rPr>
          <w:b/>
          <w:color w:val="7030A0"/>
          <w:sz w:val="20"/>
          <w:szCs w:val="20"/>
        </w:rPr>
        <w:t xml:space="preserve"> Obscuro</w:t>
      </w:r>
      <w:r w:rsidR="001C795C">
        <w:rPr>
          <w:b/>
          <w:sz w:val="20"/>
          <w:szCs w:val="20"/>
        </w:rPr>
        <w:t>.</w:t>
      </w:r>
    </w:p>
    <w:p w14:paraId="5562CADF" w14:textId="77777777" w:rsidR="00FB6FFD" w:rsidRPr="001C795C" w:rsidRDefault="00FB6FFD" w:rsidP="00FB6FFD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Comandos de Sonidos</w:t>
      </w:r>
      <w:r w:rsidRPr="001C795C">
        <w:rPr>
          <w:b/>
          <w:sz w:val="20"/>
          <w:szCs w:val="20"/>
        </w:rPr>
        <w:t>:</w:t>
      </w:r>
    </w:p>
    <w:p w14:paraId="4A0DA74D" w14:textId="77777777" w:rsidR="00FB6FFD" w:rsidRPr="00FB6FFD" w:rsidRDefault="00FB6FFD" w:rsidP="00FB6FFD">
      <w:pPr>
        <w:pStyle w:val="Prrafodelista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 xml:space="preserve">En este apartado se encuentran algunos sonidos predeterminados o también nos permite capturar sonidos nuevos para nuestras animaciones, son de </w:t>
      </w:r>
      <w:r w:rsidRPr="00FB6FFD">
        <w:rPr>
          <w:b/>
          <w:color w:val="FF00FF"/>
          <w:sz w:val="20"/>
          <w:szCs w:val="20"/>
        </w:rPr>
        <w:t>C</w:t>
      </w:r>
      <w:r>
        <w:rPr>
          <w:b/>
          <w:color w:val="FF00FF"/>
          <w:sz w:val="20"/>
          <w:szCs w:val="20"/>
        </w:rPr>
        <w:t>olor Morado Claro</w:t>
      </w:r>
      <w:r>
        <w:rPr>
          <w:sz w:val="20"/>
          <w:szCs w:val="20"/>
        </w:rPr>
        <w:t>.</w:t>
      </w:r>
    </w:p>
    <w:p w14:paraId="08D80A18" w14:textId="77777777" w:rsidR="00AF5D4B" w:rsidRDefault="00AF5D4B" w:rsidP="001C795C">
      <w:pPr>
        <w:rPr>
          <w:b/>
          <w:sz w:val="20"/>
          <w:szCs w:val="20"/>
        </w:rPr>
      </w:pPr>
    </w:p>
    <w:p w14:paraId="6307FB61" w14:textId="77777777" w:rsidR="00AF5D4B" w:rsidRDefault="00AF5D4B" w:rsidP="001C795C">
      <w:pPr>
        <w:rPr>
          <w:b/>
          <w:sz w:val="20"/>
          <w:szCs w:val="20"/>
        </w:rPr>
      </w:pPr>
    </w:p>
    <w:p w14:paraId="4443AF13" w14:textId="77777777" w:rsidR="00AF5D4B" w:rsidRDefault="00AF5D4B" w:rsidP="001C795C">
      <w:pPr>
        <w:rPr>
          <w:b/>
          <w:sz w:val="20"/>
          <w:szCs w:val="20"/>
        </w:rPr>
      </w:pPr>
    </w:p>
    <w:p w14:paraId="73A048E3" w14:textId="77777777" w:rsidR="001C795C" w:rsidRPr="001C795C" w:rsidRDefault="001C795C" w:rsidP="001C795C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Comandos de Eventos</w:t>
      </w:r>
      <w:r w:rsidRPr="001C795C">
        <w:rPr>
          <w:b/>
          <w:sz w:val="20"/>
          <w:szCs w:val="20"/>
        </w:rPr>
        <w:t>:</w:t>
      </w:r>
    </w:p>
    <w:p w14:paraId="67191643" w14:textId="77777777" w:rsidR="001C795C" w:rsidRDefault="001C795C" w:rsidP="001C795C">
      <w:pPr>
        <w:pStyle w:val="Prrafodelista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 xml:space="preserve">Aquí se encuentran las acciones que van a controlar nuestro escenario y objetos, donde podemos iniciar nuestro programa al hacer clic sobre la bandera verde, o también podemos seleccionar alguna tecla en específico, esto aplica a algún cambio de fondo o inclusive la recepción de un mensaje dentro del mismo escenario, son de </w:t>
      </w:r>
      <w:r w:rsidRPr="001C795C">
        <w:rPr>
          <w:b/>
          <w:color w:val="EBDA03"/>
          <w:sz w:val="20"/>
          <w:szCs w:val="20"/>
        </w:rPr>
        <w:t>Color Amarillo</w:t>
      </w:r>
      <w:r>
        <w:rPr>
          <w:sz w:val="20"/>
          <w:szCs w:val="20"/>
        </w:rPr>
        <w:t>.</w:t>
      </w:r>
    </w:p>
    <w:p w14:paraId="4877F476" w14:textId="77777777" w:rsidR="008D332D" w:rsidRPr="001C795C" w:rsidRDefault="008D332D" w:rsidP="008D332D">
      <w:pPr>
        <w:rPr>
          <w:b/>
          <w:sz w:val="20"/>
          <w:szCs w:val="20"/>
        </w:rPr>
      </w:pPr>
      <w:bookmarkStart w:id="2" w:name="_Hlk68785126"/>
      <w:r>
        <w:rPr>
          <w:b/>
          <w:sz w:val="20"/>
          <w:szCs w:val="20"/>
        </w:rPr>
        <w:t>Comandos de Control</w:t>
      </w:r>
      <w:r w:rsidRPr="001C795C">
        <w:rPr>
          <w:b/>
          <w:sz w:val="20"/>
          <w:szCs w:val="20"/>
        </w:rPr>
        <w:t>:</w:t>
      </w:r>
    </w:p>
    <w:p w14:paraId="3CEA30D4" w14:textId="77777777" w:rsidR="008D332D" w:rsidRPr="001C795C" w:rsidRDefault="00FB6FFD" w:rsidP="008D332D">
      <w:pPr>
        <w:pStyle w:val="Prrafodelista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Son Variables de lógica digital</w:t>
      </w:r>
      <w:r w:rsidR="008D332D">
        <w:rPr>
          <w:sz w:val="20"/>
          <w:szCs w:val="20"/>
        </w:rPr>
        <w:t>,</w:t>
      </w:r>
      <w:r>
        <w:rPr>
          <w:sz w:val="20"/>
          <w:szCs w:val="20"/>
        </w:rPr>
        <w:t xml:space="preserve"> así como pausas en ejecuciones de instrucciones, sirven para que el programa realice operaciones más despacio</w:t>
      </w:r>
      <w:r w:rsidR="007D57DC">
        <w:rPr>
          <w:sz w:val="20"/>
          <w:szCs w:val="20"/>
        </w:rPr>
        <w:t>, también bucles</w:t>
      </w:r>
      <w:r>
        <w:rPr>
          <w:sz w:val="20"/>
          <w:szCs w:val="20"/>
        </w:rPr>
        <w:t xml:space="preserve"> o sea capaz de tomas decisiones basado en criterios que nosotros programemos</w:t>
      </w:r>
      <w:r w:rsidR="008D332D">
        <w:rPr>
          <w:sz w:val="20"/>
          <w:szCs w:val="20"/>
        </w:rPr>
        <w:t xml:space="preserve"> son de </w:t>
      </w:r>
      <w:r w:rsidRPr="00FB6FFD">
        <w:rPr>
          <w:b/>
          <w:color w:val="FFC000"/>
          <w:sz w:val="20"/>
          <w:szCs w:val="20"/>
        </w:rPr>
        <w:t>Color Naranja</w:t>
      </w:r>
      <w:r w:rsidR="00FC6BED">
        <w:rPr>
          <w:b/>
          <w:color w:val="FFC000"/>
          <w:sz w:val="20"/>
          <w:szCs w:val="20"/>
        </w:rPr>
        <w:t xml:space="preserve"> Claro</w:t>
      </w:r>
      <w:r w:rsidR="008D332D">
        <w:rPr>
          <w:sz w:val="20"/>
          <w:szCs w:val="20"/>
        </w:rPr>
        <w:t>.</w:t>
      </w:r>
    </w:p>
    <w:bookmarkEnd w:id="2"/>
    <w:p w14:paraId="7F60064F" w14:textId="77777777" w:rsidR="00FB6FFD" w:rsidRPr="001C795C" w:rsidRDefault="00FB6FFD" w:rsidP="00FB6FFD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Comandos de Sensores</w:t>
      </w:r>
      <w:r w:rsidRPr="001C795C">
        <w:rPr>
          <w:b/>
          <w:sz w:val="20"/>
          <w:szCs w:val="20"/>
        </w:rPr>
        <w:t>:</w:t>
      </w:r>
    </w:p>
    <w:p w14:paraId="21DF07FA" w14:textId="77777777" w:rsidR="00D50296" w:rsidRPr="00C97195" w:rsidRDefault="002B474E" w:rsidP="00FB6FFD">
      <w:pPr>
        <w:pStyle w:val="Prrafodelista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 xml:space="preserve">Son otro tipo de variables, las cuales responden a una </w:t>
      </w:r>
      <w:r w:rsidR="007D57DC">
        <w:rPr>
          <w:sz w:val="20"/>
          <w:szCs w:val="20"/>
        </w:rPr>
        <w:t>interacción</w:t>
      </w:r>
      <w:r>
        <w:rPr>
          <w:sz w:val="20"/>
          <w:szCs w:val="20"/>
        </w:rPr>
        <w:t xml:space="preserve"> física la cual esta pone en espera el programa hasta recibir la respuesta de estas</w:t>
      </w:r>
      <w:r w:rsidR="00FB6FFD">
        <w:rPr>
          <w:sz w:val="20"/>
          <w:szCs w:val="20"/>
        </w:rPr>
        <w:t xml:space="preserve"> son de </w:t>
      </w:r>
      <w:r w:rsidR="00FB6FFD" w:rsidRPr="00FB6FFD">
        <w:rPr>
          <w:b/>
          <w:color w:val="00B0F0"/>
          <w:sz w:val="20"/>
          <w:szCs w:val="20"/>
        </w:rPr>
        <w:t>Color Azul Claro</w:t>
      </w:r>
      <w:r w:rsidR="00FB6FFD">
        <w:rPr>
          <w:sz w:val="20"/>
          <w:szCs w:val="20"/>
        </w:rPr>
        <w:t>.</w:t>
      </w:r>
    </w:p>
    <w:p w14:paraId="0441BE4B" w14:textId="77777777" w:rsidR="00FB6FFD" w:rsidRPr="001C795C" w:rsidRDefault="002B474E" w:rsidP="00FB6FFD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Comandos de Operadores</w:t>
      </w:r>
      <w:r w:rsidR="00FB6FFD" w:rsidRPr="001C795C">
        <w:rPr>
          <w:b/>
          <w:sz w:val="20"/>
          <w:szCs w:val="20"/>
        </w:rPr>
        <w:t>:</w:t>
      </w:r>
    </w:p>
    <w:p w14:paraId="692DE6C3" w14:textId="77777777" w:rsidR="00FB6FFD" w:rsidRPr="001C795C" w:rsidRDefault="00FB6FFD" w:rsidP="00FB6FFD">
      <w:pPr>
        <w:pStyle w:val="Prrafodelista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 xml:space="preserve">Son Variables </w:t>
      </w:r>
      <w:r w:rsidR="007D57DC">
        <w:rPr>
          <w:sz w:val="20"/>
          <w:szCs w:val="20"/>
        </w:rPr>
        <w:t>matemáticas, dentro de las cuales se encuentran la suma, resta, multiplicación, división, mayor y menor que</w:t>
      </w:r>
      <w:r>
        <w:rPr>
          <w:sz w:val="20"/>
          <w:szCs w:val="20"/>
        </w:rPr>
        <w:t xml:space="preserve"> </w:t>
      </w:r>
      <w:r w:rsidR="007D57DC">
        <w:rPr>
          <w:sz w:val="20"/>
          <w:szCs w:val="20"/>
        </w:rPr>
        <w:t xml:space="preserve">, así como las operaciones lógicas And y OR </w:t>
      </w:r>
      <w:r>
        <w:rPr>
          <w:sz w:val="20"/>
          <w:szCs w:val="20"/>
        </w:rPr>
        <w:t xml:space="preserve">son de </w:t>
      </w:r>
      <w:r w:rsidR="002B474E" w:rsidRPr="002B474E">
        <w:rPr>
          <w:b/>
          <w:color w:val="00B050"/>
          <w:sz w:val="20"/>
          <w:szCs w:val="20"/>
        </w:rPr>
        <w:t>Color Verde</w:t>
      </w:r>
      <w:r>
        <w:rPr>
          <w:sz w:val="20"/>
          <w:szCs w:val="20"/>
        </w:rPr>
        <w:t>.</w:t>
      </w:r>
    </w:p>
    <w:p w14:paraId="20FAA46D" w14:textId="77777777" w:rsidR="00FC6BED" w:rsidRPr="001C795C" w:rsidRDefault="00FC6BED" w:rsidP="00FC6BED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Comandos de Variables</w:t>
      </w:r>
      <w:r w:rsidRPr="001C795C">
        <w:rPr>
          <w:b/>
          <w:sz w:val="20"/>
          <w:szCs w:val="20"/>
        </w:rPr>
        <w:t>:</w:t>
      </w:r>
    </w:p>
    <w:p w14:paraId="4A82BE6B" w14:textId="77777777" w:rsidR="00FC6BED" w:rsidRPr="001C795C" w:rsidRDefault="00FC6BED" w:rsidP="00FC6BED">
      <w:pPr>
        <w:pStyle w:val="Prrafodelista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 xml:space="preserve">Aquí se encuentran las variables de uso general, donde se pueden almacenar datos de tipo texto o numéricos, también se pueden crear variables extra, son de </w:t>
      </w:r>
      <w:r w:rsidRPr="00FC6BED">
        <w:rPr>
          <w:b/>
          <w:color w:val="E36C0A" w:themeColor="accent6" w:themeShade="BF"/>
          <w:sz w:val="20"/>
          <w:szCs w:val="20"/>
        </w:rPr>
        <w:t>Color Verde Obscuro</w:t>
      </w:r>
      <w:r>
        <w:rPr>
          <w:sz w:val="20"/>
          <w:szCs w:val="20"/>
        </w:rPr>
        <w:t>.</w:t>
      </w:r>
    </w:p>
    <w:p w14:paraId="14CFDA07" w14:textId="77777777" w:rsidR="00FC6BED" w:rsidRPr="001C795C" w:rsidRDefault="00FC6BED" w:rsidP="00FC6BED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Comandos de Mis Bloques</w:t>
      </w:r>
      <w:r w:rsidRPr="001C795C">
        <w:rPr>
          <w:b/>
          <w:sz w:val="20"/>
          <w:szCs w:val="20"/>
        </w:rPr>
        <w:t>:</w:t>
      </w:r>
    </w:p>
    <w:p w14:paraId="04EBF924" w14:textId="77777777" w:rsidR="00FC6BED" w:rsidRPr="001C795C" w:rsidRDefault="00FC6BED" w:rsidP="00FC6BED">
      <w:pPr>
        <w:pStyle w:val="Prrafodelista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 xml:space="preserve">En esta parte se crean bloques personalizados por el usuario de funciones simples, que pueden ser útiles en otros programas más complejos son de </w:t>
      </w:r>
      <w:r>
        <w:rPr>
          <w:b/>
          <w:color w:val="FF0000"/>
          <w:sz w:val="20"/>
          <w:szCs w:val="20"/>
        </w:rPr>
        <w:t>Color Rojo</w:t>
      </w:r>
      <w:r>
        <w:rPr>
          <w:sz w:val="20"/>
          <w:szCs w:val="20"/>
        </w:rPr>
        <w:t>.</w:t>
      </w:r>
    </w:p>
    <w:p w14:paraId="6BC18F33" w14:textId="77777777" w:rsidR="008D332D" w:rsidRPr="00FB6FFD" w:rsidRDefault="008D332D" w:rsidP="00FB6FFD">
      <w:pPr>
        <w:rPr>
          <w:sz w:val="20"/>
          <w:szCs w:val="20"/>
        </w:rPr>
      </w:pPr>
    </w:p>
    <w:bookmarkEnd w:id="1"/>
    <w:p w14:paraId="7B9F8F69" w14:textId="77777777" w:rsidR="008E6BAB" w:rsidRPr="008E6BAB" w:rsidRDefault="008E6BAB" w:rsidP="008E6BAB">
      <w:pPr>
        <w:shd w:val="clear" w:color="auto" w:fill="FFFFFF"/>
        <w:jc w:val="both"/>
        <w:rPr>
          <w:sz w:val="20"/>
          <w:szCs w:val="20"/>
        </w:rPr>
      </w:pPr>
    </w:p>
    <w:tbl>
      <w:tblPr>
        <w:tblStyle w:val="Sombreadoclaro-nfasis2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B57010" w14:paraId="002D7724" w14:textId="77777777" w:rsidTr="00602C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</w:tcPr>
          <w:p w14:paraId="334DA0F6" w14:textId="77777777" w:rsidR="00B57010" w:rsidRDefault="00B65F1C" w:rsidP="00D02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 esta práctica se utilizaran los siguientes comandos:</w:t>
            </w:r>
          </w:p>
          <w:p w14:paraId="4424D3E9" w14:textId="77777777" w:rsidR="00B65F1C" w:rsidRPr="003A7F79" w:rsidRDefault="00AE1C87" w:rsidP="00B65F1C">
            <w:pPr>
              <w:pStyle w:val="Prrafodelista"/>
              <w:numPr>
                <w:ilvl w:val="0"/>
                <w:numId w:val="39"/>
              </w:numPr>
              <w:jc w:val="center"/>
              <w:rPr>
                <w:color w:val="EBDA03"/>
                <w:sz w:val="20"/>
                <w:szCs w:val="20"/>
              </w:rPr>
            </w:pPr>
            <w:r>
              <w:rPr>
                <w:color w:val="EBDA03"/>
                <w:sz w:val="20"/>
                <w:szCs w:val="20"/>
              </w:rPr>
              <w:t xml:space="preserve"> </w:t>
            </w:r>
            <w:r w:rsidR="001800A7">
              <w:rPr>
                <w:color w:val="EBDA03"/>
                <w:sz w:val="20"/>
                <w:szCs w:val="20"/>
              </w:rPr>
              <w:t xml:space="preserve">     </w:t>
            </w:r>
            <w:r>
              <w:rPr>
                <w:color w:val="EBDA03"/>
                <w:sz w:val="20"/>
                <w:szCs w:val="20"/>
              </w:rPr>
              <w:t xml:space="preserve">   </w:t>
            </w:r>
            <w:r w:rsidR="00B65F1C" w:rsidRPr="003A7F79">
              <w:rPr>
                <w:color w:val="EBDA03"/>
                <w:sz w:val="20"/>
                <w:szCs w:val="20"/>
              </w:rPr>
              <w:t>Comandos de Eventos</w:t>
            </w:r>
            <w:r>
              <w:rPr>
                <w:color w:val="EBDA03"/>
                <w:sz w:val="20"/>
                <w:szCs w:val="20"/>
              </w:rPr>
              <w:t xml:space="preserve">   </w:t>
            </w:r>
          </w:p>
          <w:p w14:paraId="53E2639D" w14:textId="77777777" w:rsidR="00B65F1C" w:rsidRDefault="001800A7" w:rsidP="00B65F1C">
            <w:pPr>
              <w:pStyle w:val="Prrafodelista"/>
              <w:numPr>
                <w:ilvl w:val="0"/>
                <w:numId w:val="39"/>
              </w:numPr>
              <w:jc w:val="center"/>
              <w:rPr>
                <w:color w:val="FFC000"/>
                <w:sz w:val="20"/>
                <w:szCs w:val="20"/>
              </w:rPr>
            </w:pPr>
            <w:r>
              <w:rPr>
                <w:color w:val="FFC000"/>
                <w:sz w:val="20"/>
                <w:szCs w:val="20"/>
              </w:rPr>
              <w:t xml:space="preserve">     </w:t>
            </w:r>
            <w:r w:rsidR="00AE1C87">
              <w:rPr>
                <w:color w:val="FFC000"/>
                <w:sz w:val="20"/>
                <w:szCs w:val="20"/>
              </w:rPr>
              <w:t xml:space="preserve">    </w:t>
            </w:r>
            <w:r w:rsidR="00B65F1C" w:rsidRPr="003A7F79">
              <w:rPr>
                <w:color w:val="FFC000"/>
                <w:sz w:val="20"/>
                <w:szCs w:val="20"/>
              </w:rPr>
              <w:t>Comandos de Control</w:t>
            </w:r>
          </w:p>
          <w:p w14:paraId="2F14734D" w14:textId="77777777" w:rsidR="001800A7" w:rsidRPr="001800A7" w:rsidRDefault="001800A7" w:rsidP="00B65F1C">
            <w:pPr>
              <w:pStyle w:val="Prrafodelista"/>
              <w:numPr>
                <w:ilvl w:val="0"/>
                <w:numId w:val="39"/>
              </w:numPr>
              <w:jc w:val="center"/>
              <w:rPr>
                <w:color w:val="0000FF"/>
                <w:sz w:val="20"/>
                <w:szCs w:val="20"/>
              </w:rPr>
            </w:pPr>
            <w:r w:rsidRPr="001800A7">
              <w:rPr>
                <w:color w:val="0000FF"/>
                <w:sz w:val="20"/>
                <w:szCs w:val="20"/>
              </w:rPr>
              <w:t>Comandos de Movimiento</w:t>
            </w:r>
          </w:p>
          <w:p w14:paraId="3E980EB7" w14:textId="77777777" w:rsidR="001800A7" w:rsidRPr="001800A7" w:rsidRDefault="001800A7" w:rsidP="001800A7">
            <w:pPr>
              <w:pStyle w:val="Prrafodelista"/>
              <w:numPr>
                <w:ilvl w:val="0"/>
                <w:numId w:val="39"/>
              </w:num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   </w:t>
            </w:r>
            <w:r w:rsidRPr="001800A7">
              <w:rPr>
                <w:color w:val="7030A0"/>
                <w:sz w:val="20"/>
                <w:szCs w:val="20"/>
              </w:rPr>
              <w:t>Comandos de Apariencia</w:t>
            </w:r>
          </w:p>
          <w:p w14:paraId="4AF49D30" w14:textId="77777777" w:rsidR="00DE6CD9" w:rsidRPr="00B65F1C" w:rsidRDefault="001800A7" w:rsidP="00B65F1C">
            <w:pPr>
              <w:pStyle w:val="Prrafodelista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DE6CD9">
              <w:rPr>
                <w:sz w:val="20"/>
                <w:szCs w:val="20"/>
              </w:rPr>
              <w:t>Sprites de texto y fondo</w:t>
            </w:r>
          </w:p>
          <w:p w14:paraId="253F15A1" w14:textId="77777777" w:rsidR="00B65F1C" w:rsidRDefault="00B65F1C" w:rsidP="00D0258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B4055A6" w14:textId="77777777" w:rsidR="00D02589" w:rsidRDefault="00D02589" w:rsidP="00D02589">
      <w:pPr>
        <w:shd w:val="clear" w:color="auto" w:fill="FFFFFF"/>
        <w:jc w:val="both"/>
        <w:rPr>
          <w:sz w:val="20"/>
          <w:szCs w:val="20"/>
        </w:rPr>
      </w:pPr>
    </w:p>
    <w:p w14:paraId="1E22BCA4" w14:textId="77777777" w:rsidR="008E6BAB" w:rsidRDefault="008E6BAB" w:rsidP="00D02589">
      <w:pPr>
        <w:shd w:val="clear" w:color="auto" w:fill="FFFFFF"/>
        <w:jc w:val="both"/>
        <w:rPr>
          <w:sz w:val="20"/>
          <w:szCs w:val="20"/>
        </w:rPr>
      </w:pPr>
    </w:p>
    <w:p w14:paraId="35ABA0B1" w14:textId="77777777" w:rsidR="008E6BAB" w:rsidRDefault="008E6BAB" w:rsidP="00D02589">
      <w:pPr>
        <w:shd w:val="clear" w:color="auto" w:fill="FFFFFF"/>
        <w:jc w:val="both"/>
        <w:rPr>
          <w:sz w:val="20"/>
          <w:szCs w:val="20"/>
        </w:rPr>
      </w:pPr>
    </w:p>
    <w:p w14:paraId="14407A39" w14:textId="77777777" w:rsidR="00830749" w:rsidRDefault="00830749" w:rsidP="003A7F79">
      <w:pPr>
        <w:shd w:val="clear" w:color="auto" w:fill="FFFFFF"/>
        <w:rPr>
          <w:sz w:val="20"/>
          <w:szCs w:val="20"/>
        </w:rPr>
      </w:pPr>
    </w:p>
    <w:p w14:paraId="089DA0F8" w14:textId="25749858" w:rsidR="00C97195" w:rsidRDefault="00C97195" w:rsidP="003A7F79">
      <w:pPr>
        <w:shd w:val="clear" w:color="auto" w:fill="FFFFFF"/>
        <w:rPr>
          <w:sz w:val="20"/>
          <w:szCs w:val="20"/>
        </w:rPr>
      </w:pPr>
    </w:p>
    <w:p w14:paraId="05052F9B" w14:textId="77777777" w:rsidR="00F97B62" w:rsidRDefault="00F97B62" w:rsidP="003A7F79">
      <w:pPr>
        <w:shd w:val="clear" w:color="auto" w:fill="FFFFFF"/>
        <w:rPr>
          <w:sz w:val="20"/>
          <w:szCs w:val="20"/>
        </w:rPr>
      </w:pPr>
    </w:p>
    <w:p w14:paraId="22350FC7" w14:textId="77777777" w:rsidR="00C97195" w:rsidRDefault="00C97195" w:rsidP="003A7F79">
      <w:pPr>
        <w:shd w:val="clear" w:color="auto" w:fill="FFFFFF"/>
        <w:rPr>
          <w:sz w:val="20"/>
          <w:szCs w:val="20"/>
        </w:rPr>
      </w:pPr>
    </w:p>
    <w:p w14:paraId="68AB1C48" w14:textId="77777777" w:rsidR="00AF5D4B" w:rsidRPr="001800A7" w:rsidRDefault="00AF5D4B" w:rsidP="003A7F79">
      <w:pPr>
        <w:shd w:val="clear" w:color="auto" w:fill="FFFFFF"/>
        <w:rPr>
          <w:sz w:val="20"/>
          <w:szCs w:val="20"/>
        </w:rPr>
      </w:pPr>
    </w:p>
    <w:p w14:paraId="0768F1F1" w14:textId="77777777" w:rsidR="00100186" w:rsidRDefault="003865FE" w:rsidP="00C119FB">
      <w:pPr>
        <w:rPr>
          <w:b/>
          <w:sz w:val="20"/>
          <w:szCs w:val="20"/>
        </w:rPr>
      </w:pPr>
      <w:bookmarkStart w:id="3" w:name="_Hlk68268203"/>
      <w:r>
        <w:rPr>
          <w:b/>
          <w:sz w:val="20"/>
          <w:szCs w:val="20"/>
        </w:rPr>
        <w:lastRenderedPageBreak/>
        <w:t>Instrucciones</w:t>
      </w:r>
      <w:r w:rsidR="008E6BAB">
        <w:rPr>
          <w:b/>
          <w:sz w:val="20"/>
          <w:szCs w:val="20"/>
        </w:rPr>
        <w:t xml:space="preserve"> de Trabajo</w:t>
      </w:r>
      <w:r>
        <w:rPr>
          <w:b/>
          <w:sz w:val="20"/>
          <w:szCs w:val="20"/>
        </w:rPr>
        <w:t>:</w:t>
      </w:r>
    </w:p>
    <w:p w14:paraId="601660B9" w14:textId="77777777" w:rsidR="008450EB" w:rsidRPr="008450EB" w:rsidRDefault="008450EB" w:rsidP="008450EB">
      <w:pPr>
        <w:pStyle w:val="Prrafodelista"/>
        <w:numPr>
          <w:ilvl w:val="0"/>
          <w:numId w:val="36"/>
        </w:numPr>
        <w:rPr>
          <w:b/>
          <w:sz w:val="20"/>
          <w:szCs w:val="20"/>
        </w:rPr>
      </w:pPr>
      <w:r w:rsidRPr="008450EB">
        <w:rPr>
          <w:b/>
          <w:sz w:val="20"/>
          <w:szCs w:val="20"/>
        </w:rPr>
        <w:t xml:space="preserve">Ingresar a la Plataforma de Scratch </w:t>
      </w:r>
      <w:hyperlink r:id="rId11" w:history="1">
        <w:r w:rsidRPr="008450EB">
          <w:rPr>
            <w:rStyle w:val="Hipervnculo"/>
            <w:b/>
            <w:sz w:val="20"/>
            <w:szCs w:val="20"/>
          </w:rPr>
          <w:t>https://scratch.mit.edu/</w:t>
        </w:r>
      </w:hyperlink>
    </w:p>
    <w:p w14:paraId="55897F8F" w14:textId="77777777" w:rsidR="008450EB" w:rsidRPr="00D13512" w:rsidRDefault="008450EB" w:rsidP="008450EB">
      <w:pPr>
        <w:pStyle w:val="Prrafodelista"/>
        <w:numPr>
          <w:ilvl w:val="0"/>
          <w:numId w:val="36"/>
        </w:numPr>
        <w:rPr>
          <w:sz w:val="20"/>
          <w:szCs w:val="20"/>
        </w:rPr>
      </w:pPr>
      <w:r>
        <w:rPr>
          <w:b/>
          <w:sz w:val="20"/>
          <w:szCs w:val="20"/>
        </w:rPr>
        <w:t>Trabajar en modo en línea sin cuenta</w:t>
      </w:r>
    </w:p>
    <w:p w14:paraId="16EF6F70" w14:textId="77777777" w:rsidR="008450EB" w:rsidRPr="008450EB" w:rsidRDefault="009C5E14" w:rsidP="008450EB">
      <w:pPr>
        <w:pStyle w:val="Prrafodelista"/>
        <w:numPr>
          <w:ilvl w:val="0"/>
          <w:numId w:val="3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Buscar la opción de </w:t>
      </w: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1EED81E4" wp14:editId="189CC5F2">
            <wp:simplePos x="0" y="0"/>
            <wp:positionH relativeFrom="column">
              <wp:posOffset>1504950</wp:posOffset>
            </wp:positionH>
            <wp:positionV relativeFrom="paragraph">
              <wp:posOffset>635</wp:posOffset>
            </wp:positionV>
            <wp:extent cx="561975" cy="285750"/>
            <wp:effectExtent l="0" t="0" r="9525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  <w:szCs w:val="20"/>
        </w:rPr>
        <w:t xml:space="preserve">                     en el menú de la pagina principal.</w:t>
      </w:r>
    </w:p>
    <w:p w14:paraId="7A92D108" w14:textId="77777777" w:rsidR="008450EB" w:rsidRPr="008450EB" w:rsidRDefault="008450EB" w:rsidP="00C119FB">
      <w:pPr>
        <w:rPr>
          <w:b/>
          <w:sz w:val="20"/>
          <w:szCs w:val="20"/>
        </w:rPr>
      </w:pPr>
      <w:r w:rsidRPr="008450EB">
        <w:rPr>
          <w:b/>
          <w:sz w:val="20"/>
          <w:szCs w:val="20"/>
        </w:rPr>
        <w:t>Instrucciones de</w:t>
      </w:r>
      <w:r>
        <w:rPr>
          <w:b/>
          <w:sz w:val="20"/>
          <w:szCs w:val="20"/>
        </w:rPr>
        <w:t>l Programa</w:t>
      </w:r>
      <w:r w:rsidR="005734ED">
        <w:rPr>
          <w:b/>
          <w:sz w:val="20"/>
          <w:szCs w:val="20"/>
        </w:rPr>
        <w:t xml:space="preserve"> a realizar</w:t>
      </w:r>
      <w:r w:rsidRPr="008450EB">
        <w:rPr>
          <w:b/>
          <w:sz w:val="20"/>
          <w:szCs w:val="20"/>
        </w:rPr>
        <w:t>:</w:t>
      </w:r>
    </w:p>
    <w:bookmarkEnd w:id="3"/>
    <w:p w14:paraId="6D6A2CB2" w14:textId="202587F9" w:rsidR="00100186" w:rsidRDefault="00100186" w:rsidP="00C119FB">
      <w:pPr>
        <w:rPr>
          <w:sz w:val="20"/>
          <w:szCs w:val="20"/>
        </w:rPr>
      </w:pPr>
      <w:r>
        <w:rPr>
          <w:sz w:val="20"/>
          <w:szCs w:val="20"/>
        </w:rPr>
        <w:t>Los</w:t>
      </w:r>
      <w:r w:rsidR="00115E6D">
        <w:rPr>
          <w:sz w:val="20"/>
          <w:szCs w:val="20"/>
        </w:rPr>
        <w:t xml:space="preserve"> alumnos deberán de realizar un</w:t>
      </w:r>
      <w:r>
        <w:rPr>
          <w:sz w:val="20"/>
          <w:szCs w:val="20"/>
        </w:rPr>
        <w:t xml:space="preserve"> </w:t>
      </w:r>
      <w:r w:rsidR="00115E6D">
        <w:rPr>
          <w:b/>
          <w:sz w:val="28"/>
          <w:szCs w:val="28"/>
        </w:rPr>
        <w:t>programa</w:t>
      </w:r>
      <w:r>
        <w:rPr>
          <w:sz w:val="20"/>
          <w:szCs w:val="20"/>
        </w:rPr>
        <w:t xml:space="preserve"> utilizando </w:t>
      </w:r>
      <w:r w:rsidR="00115E6D">
        <w:rPr>
          <w:sz w:val="20"/>
          <w:szCs w:val="20"/>
        </w:rPr>
        <w:t xml:space="preserve">la plataforma de </w:t>
      </w:r>
      <w:r w:rsidR="00F97B62">
        <w:rPr>
          <w:sz w:val="20"/>
          <w:szCs w:val="20"/>
        </w:rPr>
        <w:t>S</w:t>
      </w:r>
      <w:r w:rsidR="00115E6D">
        <w:rPr>
          <w:sz w:val="20"/>
          <w:szCs w:val="20"/>
        </w:rPr>
        <w:t>cratch</w:t>
      </w:r>
      <w:r w:rsidR="00D13512">
        <w:rPr>
          <w:sz w:val="20"/>
          <w:szCs w:val="20"/>
        </w:rPr>
        <w:t>, que cumpla con los siguientes requisitos:</w:t>
      </w:r>
    </w:p>
    <w:p w14:paraId="1D418E32" w14:textId="77777777" w:rsidR="00D13512" w:rsidRDefault="00D13512" w:rsidP="00D13512">
      <w:pPr>
        <w:pStyle w:val="Prrafodelista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Eliminar El Personaje original del Gato Naranja.</w:t>
      </w:r>
    </w:p>
    <w:p w14:paraId="76F8CC6F" w14:textId="77777777" w:rsidR="00AA4C95" w:rsidRDefault="00EC2B4F" w:rsidP="00D13512">
      <w:pPr>
        <w:pStyle w:val="Prrafodelista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 xml:space="preserve">Seleccionar el </w:t>
      </w:r>
      <w:r w:rsidR="004D5C8A">
        <w:rPr>
          <w:sz w:val="20"/>
          <w:szCs w:val="20"/>
        </w:rPr>
        <w:t xml:space="preserve"> sprite llamado “</w:t>
      </w:r>
      <w:r w:rsidR="004D5C8A" w:rsidRPr="002B3CE7">
        <w:rPr>
          <w:b/>
          <w:sz w:val="20"/>
          <w:szCs w:val="20"/>
        </w:rPr>
        <w:t>PICO WALKING</w:t>
      </w:r>
      <w:r w:rsidR="004D5C8A">
        <w:rPr>
          <w:sz w:val="20"/>
          <w:szCs w:val="20"/>
        </w:rPr>
        <w:t>”</w:t>
      </w:r>
      <w:r w:rsidR="002B3CE7">
        <w:rPr>
          <w:sz w:val="20"/>
          <w:szCs w:val="20"/>
        </w:rPr>
        <w:t xml:space="preserve"> e insertarlo en la escena.</w:t>
      </w:r>
    </w:p>
    <w:p w14:paraId="41C7A7F9" w14:textId="77777777" w:rsidR="002B3CE7" w:rsidRDefault="002B3CE7" w:rsidP="002B3CE7">
      <w:pPr>
        <w:pStyle w:val="Prrafodelista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 xml:space="preserve">Insertar un </w:t>
      </w:r>
      <w:r>
        <w:rPr>
          <w:b/>
          <w:sz w:val="20"/>
          <w:szCs w:val="20"/>
        </w:rPr>
        <w:t>F</w:t>
      </w:r>
      <w:r w:rsidRPr="001447F4">
        <w:rPr>
          <w:b/>
          <w:sz w:val="20"/>
          <w:szCs w:val="20"/>
        </w:rPr>
        <w:t>ondo</w:t>
      </w:r>
      <w:r>
        <w:rPr>
          <w:sz w:val="20"/>
          <w:szCs w:val="20"/>
        </w:rPr>
        <w:t xml:space="preserve"> para tu escenario, el que más te guste, no se puede dejar en blanco ni poner un color sólido.</w:t>
      </w:r>
    </w:p>
    <w:p w14:paraId="2383D9CB" w14:textId="77777777" w:rsidR="00D13512" w:rsidRDefault="00985D3F" w:rsidP="00D13512">
      <w:pPr>
        <w:pStyle w:val="Prrafodelista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 xml:space="preserve">Utilizar el evento </w:t>
      </w:r>
      <w:r>
        <w:rPr>
          <w:noProof/>
          <w:lang w:eastAsia="es-MX"/>
        </w:rPr>
        <w:drawing>
          <wp:inline distT="0" distB="0" distL="0" distR="0" wp14:anchorId="51629EA5" wp14:editId="4F6CEF97">
            <wp:extent cx="847725" cy="2190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para iniciar tu programa.</w:t>
      </w:r>
    </w:p>
    <w:p w14:paraId="14470E86" w14:textId="77777777" w:rsidR="00985D3F" w:rsidRPr="00985D3F" w:rsidRDefault="00985D3F" w:rsidP="00D13512">
      <w:pPr>
        <w:pStyle w:val="Prrafodelista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 xml:space="preserve">Deberás posicionar a tu personaje al arranque del programa en las siguientes coordenadas </w:t>
      </w:r>
      <w:r w:rsidRPr="00985D3F">
        <w:rPr>
          <w:b/>
          <w:sz w:val="20"/>
          <w:szCs w:val="20"/>
        </w:rPr>
        <w:t>X=-180</w:t>
      </w:r>
      <w:r>
        <w:rPr>
          <w:sz w:val="20"/>
          <w:szCs w:val="20"/>
        </w:rPr>
        <w:t xml:space="preserve"> y </w:t>
      </w:r>
      <w:r w:rsidRPr="00985D3F">
        <w:rPr>
          <w:b/>
          <w:sz w:val="20"/>
          <w:szCs w:val="20"/>
        </w:rPr>
        <w:t>Y=-90</w:t>
      </w:r>
      <w:r>
        <w:rPr>
          <w:b/>
          <w:sz w:val="20"/>
          <w:szCs w:val="20"/>
        </w:rPr>
        <w:t>.</w:t>
      </w:r>
    </w:p>
    <w:p w14:paraId="0504F2FD" w14:textId="77777777" w:rsidR="00985D3F" w:rsidRDefault="00985D3F" w:rsidP="00D13512">
      <w:pPr>
        <w:pStyle w:val="Prrafodelista"/>
        <w:numPr>
          <w:ilvl w:val="0"/>
          <w:numId w:val="34"/>
        </w:numPr>
        <w:rPr>
          <w:sz w:val="20"/>
          <w:szCs w:val="20"/>
        </w:rPr>
      </w:pPr>
      <w:r w:rsidRPr="00985D3F">
        <w:rPr>
          <w:sz w:val="20"/>
          <w:szCs w:val="20"/>
        </w:rPr>
        <w:t>Colocar siempre</w:t>
      </w:r>
      <w:r>
        <w:rPr>
          <w:sz w:val="20"/>
          <w:szCs w:val="20"/>
        </w:rPr>
        <w:t xml:space="preserve"> el </w:t>
      </w:r>
      <w:r w:rsidRPr="00FC7063">
        <w:rPr>
          <w:b/>
          <w:sz w:val="20"/>
          <w:szCs w:val="20"/>
        </w:rPr>
        <w:t>primer disfraz</w:t>
      </w:r>
      <w:r>
        <w:rPr>
          <w:sz w:val="20"/>
          <w:szCs w:val="20"/>
        </w:rPr>
        <w:t xml:space="preserve"> de tu personaje para el arranque del programa.</w:t>
      </w:r>
    </w:p>
    <w:p w14:paraId="29EA9241" w14:textId="77777777" w:rsidR="00985D3F" w:rsidRDefault="00985D3F" w:rsidP="00D13512">
      <w:pPr>
        <w:pStyle w:val="Prrafodelista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 xml:space="preserve">Mover </w:t>
      </w:r>
      <w:r w:rsidRPr="00FC7063">
        <w:rPr>
          <w:b/>
          <w:sz w:val="20"/>
          <w:szCs w:val="20"/>
        </w:rPr>
        <w:t>10</w:t>
      </w:r>
      <w:r>
        <w:rPr>
          <w:sz w:val="20"/>
          <w:szCs w:val="20"/>
        </w:rPr>
        <w:t xml:space="preserve"> </w:t>
      </w:r>
      <w:r w:rsidRPr="00FC7063">
        <w:rPr>
          <w:b/>
          <w:sz w:val="20"/>
          <w:szCs w:val="20"/>
        </w:rPr>
        <w:t>pasos</w:t>
      </w:r>
      <w:r>
        <w:rPr>
          <w:sz w:val="20"/>
          <w:szCs w:val="20"/>
        </w:rPr>
        <w:t xml:space="preserve"> a tu personaje</w:t>
      </w:r>
      <w:r w:rsidR="00FC7063">
        <w:rPr>
          <w:sz w:val="20"/>
          <w:szCs w:val="20"/>
        </w:rPr>
        <w:t>.</w:t>
      </w:r>
    </w:p>
    <w:p w14:paraId="26F97FE3" w14:textId="77777777" w:rsidR="00985D3F" w:rsidRDefault="00FC7063" w:rsidP="00D13512">
      <w:pPr>
        <w:pStyle w:val="Prrafodelista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 xml:space="preserve">Cambiar al Siguiente </w:t>
      </w:r>
      <w:r w:rsidRPr="00FC7063">
        <w:rPr>
          <w:b/>
          <w:sz w:val="20"/>
          <w:szCs w:val="20"/>
        </w:rPr>
        <w:t>Disfraz</w:t>
      </w:r>
      <w:r>
        <w:rPr>
          <w:sz w:val="20"/>
          <w:szCs w:val="20"/>
        </w:rPr>
        <w:t>.</w:t>
      </w:r>
    </w:p>
    <w:p w14:paraId="7A59A5EE" w14:textId="77777777" w:rsidR="00FC7063" w:rsidRPr="00FC7063" w:rsidRDefault="00FC7063" w:rsidP="00FC7063">
      <w:pPr>
        <w:pStyle w:val="Prrafodelista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 xml:space="preserve">Agregar un tiempo de espera de </w:t>
      </w:r>
      <w:r w:rsidRPr="00FC7063">
        <w:rPr>
          <w:b/>
          <w:sz w:val="20"/>
          <w:szCs w:val="20"/>
        </w:rPr>
        <w:t>.5</w:t>
      </w:r>
      <w:r>
        <w:rPr>
          <w:sz w:val="20"/>
          <w:szCs w:val="20"/>
        </w:rPr>
        <w:t xml:space="preserve"> Segundos para dar el siguiente paso.</w:t>
      </w:r>
    </w:p>
    <w:p w14:paraId="5C3FA806" w14:textId="77777777" w:rsidR="00182773" w:rsidRDefault="00182773" w:rsidP="00D13512">
      <w:pPr>
        <w:pStyle w:val="Prrafodelista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 xml:space="preserve">Se tendrá que utilizar </w:t>
      </w:r>
      <w:r w:rsidRPr="00FC7063">
        <w:rPr>
          <w:b/>
          <w:sz w:val="20"/>
          <w:szCs w:val="20"/>
        </w:rPr>
        <w:t>un Bucle (loop)</w:t>
      </w:r>
      <w:r>
        <w:rPr>
          <w:sz w:val="20"/>
          <w:szCs w:val="20"/>
        </w:rPr>
        <w:t xml:space="preserve"> para qu</w:t>
      </w:r>
      <w:r w:rsidR="00FC7063">
        <w:rPr>
          <w:sz w:val="20"/>
          <w:szCs w:val="20"/>
        </w:rPr>
        <w:t xml:space="preserve">e el personaje repita la secuencia anterior </w:t>
      </w:r>
      <w:r w:rsidR="00FC7063" w:rsidRPr="00FC7063">
        <w:rPr>
          <w:b/>
          <w:sz w:val="20"/>
          <w:szCs w:val="20"/>
        </w:rPr>
        <w:t>18 Veces</w:t>
      </w:r>
      <w:r>
        <w:rPr>
          <w:sz w:val="20"/>
          <w:szCs w:val="20"/>
        </w:rPr>
        <w:t>.</w:t>
      </w:r>
    </w:p>
    <w:p w14:paraId="111DE518" w14:textId="77777777" w:rsidR="00182773" w:rsidRPr="00FC7063" w:rsidRDefault="00182773" w:rsidP="00D13512">
      <w:pPr>
        <w:pStyle w:val="Prrafodelista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 xml:space="preserve">Al terminar </w:t>
      </w:r>
      <w:r w:rsidR="00FC7063">
        <w:rPr>
          <w:sz w:val="20"/>
          <w:szCs w:val="20"/>
        </w:rPr>
        <w:t xml:space="preserve">el bucle, el personaje deberá de quedar con su </w:t>
      </w:r>
      <w:r w:rsidR="00FC7063" w:rsidRPr="00FC7063">
        <w:rPr>
          <w:b/>
          <w:sz w:val="20"/>
          <w:szCs w:val="20"/>
        </w:rPr>
        <w:t>primer disfraz</w:t>
      </w:r>
      <w:r w:rsidR="00FC7063">
        <w:rPr>
          <w:b/>
          <w:sz w:val="20"/>
          <w:szCs w:val="20"/>
        </w:rPr>
        <w:t>.</w:t>
      </w:r>
    </w:p>
    <w:p w14:paraId="1C0508F4" w14:textId="77777777" w:rsidR="008450EB" w:rsidRDefault="008450EB" w:rsidP="00D13512">
      <w:pPr>
        <w:pStyle w:val="Prrafodelista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 xml:space="preserve">Deberás de </w:t>
      </w:r>
      <w:r w:rsidR="004F2AA7">
        <w:rPr>
          <w:b/>
          <w:sz w:val="20"/>
          <w:szCs w:val="20"/>
        </w:rPr>
        <w:t>G</w:t>
      </w:r>
      <w:r w:rsidRPr="004F2AA7">
        <w:rPr>
          <w:b/>
          <w:sz w:val="20"/>
          <w:szCs w:val="20"/>
        </w:rPr>
        <w:t>uardar</w:t>
      </w:r>
      <w:r>
        <w:rPr>
          <w:sz w:val="20"/>
          <w:szCs w:val="20"/>
        </w:rPr>
        <w:t xml:space="preserve"> tu trabajo en tu computadora o Celular.</w:t>
      </w:r>
    </w:p>
    <w:p w14:paraId="08353556" w14:textId="77777777" w:rsidR="008450EB" w:rsidRDefault="008450EB" w:rsidP="00D13512">
      <w:pPr>
        <w:pStyle w:val="Prrafodelista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Ahora que ya está guardado tu proyecto deberás de renombrar tu archivo como siempre en todas tus actividades.</w:t>
      </w:r>
    </w:p>
    <w:p w14:paraId="7C4BDCA9" w14:textId="77777777" w:rsidR="008450EB" w:rsidRDefault="008450EB" w:rsidP="008450EB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El nombre del archivo deberá decir-  Grado, Grupo y Nombre del alumno comenzando por apellidos sin acentos</w:t>
      </w:r>
    </w:p>
    <w:p w14:paraId="055D36FC" w14:textId="77777777" w:rsidR="008450EB" w:rsidRPr="00BE4273" w:rsidRDefault="008450EB" w:rsidP="008450EB">
      <w:pPr>
        <w:pStyle w:val="Prrafodelista"/>
        <w:ind w:left="1080"/>
        <w:jc w:val="center"/>
        <w:rPr>
          <w:sz w:val="24"/>
          <w:szCs w:val="24"/>
        </w:rPr>
      </w:pPr>
      <w:bookmarkStart w:id="4" w:name="_Hlk68268360"/>
      <w:r>
        <w:rPr>
          <w:b/>
          <w:sz w:val="24"/>
          <w:szCs w:val="24"/>
        </w:rPr>
        <w:t>1</w:t>
      </w:r>
      <w:r w:rsidRPr="00BE4273">
        <w:rPr>
          <w:b/>
          <w:sz w:val="24"/>
          <w:szCs w:val="24"/>
        </w:rPr>
        <w:t>B-Perez Simpson Homero</w:t>
      </w:r>
      <w:r>
        <w:rPr>
          <w:b/>
          <w:sz w:val="24"/>
          <w:szCs w:val="24"/>
        </w:rPr>
        <w:t xml:space="preserve"> A3</w:t>
      </w:r>
      <w:bookmarkEnd w:id="4"/>
      <w:r w:rsidR="00FC7063">
        <w:rPr>
          <w:b/>
          <w:sz w:val="24"/>
          <w:szCs w:val="24"/>
        </w:rPr>
        <w:t>5</w:t>
      </w:r>
      <w:r w:rsidR="004B7563">
        <w:rPr>
          <w:b/>
          <w:sz w:val="24"/>
          <w:szCs w:val="24"/>
        </w:rPr>
        <w:t>.sb3</w:t>
      </w:r>
      <w:r w:rsidRPr="00BE4273">
        <w:rPr>
          <w:b/>
          <w:sz w:val="24"/>
          <w:szCs w:val="24"/>
        </w:rPr>
        <w:t xml:space="preserve">    </w:t>
      </w:r>
      <w:r w:rsidRPr="00BE4273">
        <w:rPr>
          <w:sz w:val="24"/>
          <w:szCs w:val="24"/>
        </w:rPr>
        <w:t>(ejemplo)</w:t>
      </w:r>
    </w:p>
    <w:p w14:paraId="64131120" w14:textId="77777777" w:rsidR="008450EB" w:rsidRDefault="008450EB" w:rsidP="008450EB">
      <w:pPr>
        <w:pStyle w:val="Prrafodelista"/>
        <w:rPr>
          <w:sz w:val="20"/>
          <w:szCs w:val="20"/>
        </w:rPr>
      </w:pPr>
    </w:p>
    <w:p w14:paraId="4A84DF93" w14:textId="77777777" w:rsidR="008450EB" w:rsidRPr="00913A54" w:rsidRDefault="008450EB" w:rsidP="00913A54">
      <w:pPr>
        <w:pStyle w:val="Prrafodelista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Finalmente deberás de enviar tu Archivo renombrado como adjunto en la actividad correspondiente #31</w:t>
      </w:r>
      <w:r w:rsidRPr="008450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en Classroom, para poder evaluarte, recuerda que primero deberás de subirlo a tu drive.</w:t>
      </w:r>
    </w:p>
    <w:p w14:paraId="6681FA45" w14:textId="77777777" w:rsidR="00DC5B77" w:rsidRDefault="008450EB" w:rsidP="00913A54">
      <w:pPr>
        <w:ind w:left="360"/>
        <w:rPr>
          <w:sz w:val="20"/>
          <w:szCs w:val="20"/>
        </w:rPr>
      </w:pPr>
      <w:r w:rsidRPr="008450EB">
        <w:rPr>
          <w:sz w:val="20"/>
          <w:szCs w:val="20"/>
        </w:rPr>
        <w:t xml:space="preserve">La fecha de </w:t>
      </w:r>
      <w:r>
        <w:rPr>
          <w:sz w:val="20"/>
          <w:szCs w:val="20"/>
        </w:rPr>
        <w:t xml:space="preserve">entrega límite es el  </w:t>
      </w:r>
      <w:r w:rsidR="00D357DA">
        <w:rPr>
          <w:b/>
          <w:sz w:val="20"/>
          <w:szCs w:val="20"/>
        </w:rPr>
        <w:t>Viernes 04 de Junio</w:t>
      </w:r>
      <w:r w:rsidRPr="008450EB">
        <w:rPr>
          <w:sz w:val="20"/>
          <w:szCs w:val="20"/>
        </w:rPr>
        <w:t>.</w:t>
      </w:r>
    </w:p>
    <w:p w14:paraId="236B0A2D" w14:textId="77777777" w:rsidR="00ED7427" w:rsidRDefault="00ED7427" w:rsidP="00913A54">
      <w:pPr>
        <w:ind w:left="360"/>
        <w:rPr>
          <w:sz w:val="20"/>
          <w:szCs w:val="20"/>
        </w:rPr>
      </w:pPr>
      <w:r w:rsidRPr="00ED7427">
        <w:rPr>
          <w:sz w:val="20"/>
          <w:szCs w:val="20"/>
        </w:rPr>
        <w:t>Recuerda que estos proyectos no se guardan automáticamente, por lo que se te recomienda guardarlos cuando ya estén terminados, puesto que la información en línea del proyecto se pierde.</w:t>
      </w:r>
    </w:p>
    <w:p w14:paraId="5C722368" w14:textId="07FCBB80" w:rsidR="00ED7427" w:rsidRDefault="00ED7427" w:rsidP="00ED7427">
      <w:pPr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Los Proyectos bien realizados y que cumplan con todos los puntos tendrán 10 de calificación, los proyectos mal realizados o no funcionales tendrán 6 de calificación</w:t>
      </w:r>
      <w:r w:rsidR="00EC2B4F"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, alumnos que no entreguen tendrán 0</w:t>
      </w:r>
      <w:r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r w:rsidRPr="00CC1F12"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y recuerden entregar a tiempo o se les bajar</w:t>
      </w:r>
      <w:r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a otro punto por entrega tardía de una semana máximo.</w:t>
      </w:r>
    </w:p>
    <w:p w14:paraId="05B1CE0F" w14:textId="77777777" w:rsidR="00AD59D0" w:rsidRPr="00A81340" w:rsidRDefault="00AD59D0" w:rsidP="00ED7427">
      <w:pPr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</w:p>
    <w:p w14:paraId="21C53C6D" w14:textId="77777777" w:rsidR="007768DD" w:rsidRDefault="007768DD" w:rsidP="00ED7427">
      <w:pPr>
        <w:pStyle w:val="Prrafodelista"/>
        <w:rPr>
          <w:color w:val="0070C0"/>
          <w:sz w:val="20"/>
          <w:szCs w:val="20"/>
        </w:rPr>
      </w:pPr>
    </w:p>
    <w:p w14:paraId="26ABEDCD" w14:textId="77777777" w:rsidR="00ED7427" w:rsidRPr="00CC1F12" w:rsidRDefault="00ED7427" w:rsidP="007768DD">
      <w:pPr>
        <w:pStyle w:val="Prrafodelista"/>
        <w:rPr>
          <w:color w:val="0070C0"/>
          <w:sz w:val="20"/>
          <w:szCs w:val="20"/>
        </w:rPr>
      </w:pPr>
      <w:r w:rsidRPr="00A1257B">
        <w:rPr>
          <w:color w:val="0070C0"/>
          <w:sz w:val="20"/>
          <w:szCs w:val="20"/>
        </w:rPr>
        <w:t>Los alumnos que asistan a la videoconferencia se les explicaran todo esto durante la misma, por lo que no es necesario que lean l</w:t>
      </w:r>
      <w:r>
        <w:rPr>
          <w:color w:val="0070C0"/>
          <w:sz w:val="20"/>
          <w:szCs w:val="20"/>
        </w:rPr>
        <w:t>os documentos anexos y la clase será más dinámica.</w:t>
      </w:r>
    </w:p>
    <w:p w14:paraId="2CCEA0E6" w14:textId="113ABD8A" w:rsidR="00ED7427" w:rsidRDefault="00ED7427" w:rsidP="00ED7427">
      <w:pPr>
        <w:pStyle w:val="Prrafodelista"/>
        <w:rPr>
          <w:color w:val="0070C0"/>
          <w:sz w:val="20"/>
          <w:szCs w:val="20"/>
        </w:rPr>
      </w:pPr>
    </w:p>
    <w:p w14:paraId="1586116E" w14:textId="77777777" w:rsidR="00AD59D0" w:rsidRPr="00A1257B" w:rsidRDefault="00AD59D0" w:rsidP="00ED7427">
      <w:pPr>
        <w:pStyle w:val="Prrafodelista"/>
        <w:rPr>
          <w:color w:val="0070C0"/>
          <w:sz w:val="20"/>
          <w:szCs w:val="20"/>
        </w:rPr>
      </w:pPr>
    </w:p>
    <w:p w14:paraId="0DFF5FB7" w14:textId="7F10C5CA" w:rsidR="0087615A" w:rsidRDefault="00ED7427" w:rsidP="00162FF8">
      <w:pPr>
        <w:pStyle w:val="Prrafodelista"/>
        <w:rPr>
          <w:color w:val="C00000"/>
          <w:sz w:val="20"/>
          <w:szCs w:val="20"/>
        </w:rPr>
      </w:pPr>
      <w:r w:rsidRPr="00A1257B">
        <w:rPr>
          <w:b/>
          <w:color w:val="C00000"/>
          <w:sz w:val="20"/>
          <w:szCs w:val="20"/>
        </w:rPr>
        <w:t>Nota:</w:t>
      </w:r>
      <w:r w:rsidRPr="00A1257B">
        <w:rPr>
          <w:color w:val="C00000"/>
          <w:sz w:val="20"/>
          <w:szCs w:val="20"/>
        </w:rPr>
        <w:t xml:space="preserve"> para los alumnos que no puedan acceder a la plataforma deberán </w:t>
      </w:r>
      <w:r>
        <w:rPr>
          <w:color w:val="C00000"/>
          <w:sz w:val="20"/>
          <w:szCs w:val="20"/>
        </w:rPr>
        <w:t>realizar las animaciones a mano con colores, hoja por hoja y entregarlas en un solo archivo pdf, bien ordenadas y con excelente calidad fotográfica.</w:t>
      </w:r>
    </w:p>
    <w:p w14:paraId="4180DF21" w14:textId="77777777" w:rsidR="00AD59D0" w:rsidRPr="00162FF8" w:rsidRDefault="00AD59D0" w:rsidP="00162FF8">
      <w:pPr>
        <w:pStyle w:val="Prrafodelista"/>
        <w:rPr>
          <w:color w:val="C00000"/>
          <w:sz w:val="20"/>
          <w:szCs w:val="20"/>
        </w:rPr>
      </w:pPr>
    </w:p>
    <w:p w14:paraId="19079FE3" w14:textId="77777777" w:rsidR="0087615A" w:rsidRDefault="0087615A" w:rsidP="0087615A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Fuentes consultadas:</w:t>
      </w:r>
    </w:p>
    <w:p w14:paraId="548D87FA" w14:textId="77777777" w:rsidR="00D13512" w:rsidRPr="00913A54" w:rsidRDefault="0087615A" w:rsidP="00913A54">
      <w:pPr>
        <w:shd w:val="clear" w:color="auto" w:fill="FFFFFF"/>
        <w:rPr>
          <w:b/>
          <w:sz w:val="16"/>
          <w:szCs w:val="16"/>
        </w:rPr>
      </w:pPr>
      <w:r w:rsidRPr="00FA1953">
        <w:rPr>
          <w:b/>
          <w:sz w:val="16"/>
          <w:szCs w:val="16"/>
        </w:rPr>
        <w:t>Todos los derechos reservados</w:t>
      </w:r>
      <w:r>
        <w:rPr>
          <w:b/>
          <w:sz w:val="16"/>
          <w:szCs w:val="16"/>
        </w:rPr>
        <w:t xml:space="preserve"> a sus creadores</w:t>
      </w:r>
      <w:r w:rsidRPr="00FA1953">
        <w:rPr>
          <w:b/>
          <w:sz w:val="16"/>
          <w:szCs w:val="16"/>
        </w:rPr>
        <w:t xml:space="preserve">, solo se usa como información </w:t>
      </w:r>
      <w:r>
        <w:rPr>
          <w:b/>
          <w:sz w:val="16"/>
          <w:szCs w:val="16"/>
        </w:rPr>
        <w:t>educativa sin fines de lucro y no pertenece al docente, se sustituyeron algunas imágenes para que fueran acordes al idioma español.</w:t>
      </w:r>
    </w:p>
    <w:p w14:paraId="54A66AB8" w14:textId="77777777" w:rsidR="00947AF9" w:rsidRPr="0087615A" w:rsidRDefault="007768DD" w:rsidP="0087615A">
      <w:pPr>
        <w:pStyle w:val="Prrafodelista"/>
        <w:jc w:val="center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lastRenderedPageBreak/>
        <w:t xml:space="preserve">Anexo 1 </w:t>
      </w:r>
      <w:r w:rsidR="00DC5B77">
        <w:rPr>
          <w:b/>
          <w:color w:val="404040" w:themeColor="text1" w:themeTint="BF"/>
        </w:rPr>
        <w:t xml:space="preserve">Ayuda de </w:t>
      </w:r>
      <w:r>
        <w:rPr>
          <w:b/>
          <w:color w:val="404040" w:themeColor="text1" w:themeTint="BF"/>
        </w:rPr>
        <w:t>Menús y E</w:t>
      </w:r>
      <w:r w:rsidR="001572F5">
        <w:rPr>
          <w:b/>
          <w:color w:val="404040" w:themeColor="text1" w:themeTint="BF"/>
        </w:rPr>
        <w:t>jemplos</w:t>
      </w:r>
      <w:r w:rsidR="00A6289F" w:rsidRPr="006916AD">
        <w:rPr>
          <w:b/>
          <w:color w:val="404040" w:themeColor="text1" w:themeTint="BF"/>
        </w:rPr>
        <w:t>:</w:t>
      </w:r>
    </w:p>
    <w:p w14:paraId="0F58FA13" w14:textId="77777777" w:rsidR="00DC5B77" w:rsidRPr="00DC5B77" w:rsidRDefault="00DC5B77" w:rsidP="00DC5B77">
      <w:pPr>
        <w:rPr>
          <w:sz w:val="20"/>
          <w:szCs w:val="20"/>
        </w:rPr>
      </w:pPr>
    </w:p>
    <w:tbl>
      <w:tblPr>
        <w:tblStyle w:val="Sombreadoclaro-nfasis2"/>
        <w:tblW w:w="0" w:type="auto"/>
        <w:tblLook w:val="04A0" w:firstRow="1" w:lastRow="0" w:firstColumn="1" w:lastColumn="0" w:noHBand="0" w:noVBand="1"/>
      </w:tblPr>
      <w:tblGrid>
        <w:gridCol w:w="5031"/>
        <w:gridCol w:w="5265"/>
      </w:tblGrid>
      <w:tr w:rsidR="00B63C6F" w14:paraId="00EF3BD8" w14:textId="77777777" w:rsidTr="00602C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1" w:type="dxa"/>
            <w:vAlign w:val="center"/>
          </w:tcPr>
          <w:p w14:paraId="637E6D96" w14:textId="77777777" w:rsidR="00B63C6F" w:rsidRDefault="00341B70" w:rsidP="00602CBD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primer paso será </w:t>
            </w:r>
            <w:r w:rsidR="00DC5B77" w:rsidRPr="00DC5B77">
              <w:rPr>
                <w:sz w:val="20"/>
                <w:szCs w:val="20"/>
              </w:rPr>
              <w:t xml:space="preserve"> Borrar </w:t>
            </w:r>
            <w:r w:rsidR="00DC5B77">
              <w:rPr>
                <w:sz w:val="20"/>
                <w:szCs w:val="20"/>
              </w:rPr>
              <w:t xml:space="preserve">el sprite del Gato, </w:t>
            </w:r>
            <w:r w:rsidR="00B63C6F">
              <w:rPr>
                <w:sz w:val="20"/>
                <w:szCs w:val="20"/>
              </w:rPr>
              <w:t xml:space="preserve">Para borrarlo </w:t>
            </w:r>
            <w:r w:rsidR="00D13512">
              <w:rPr>
                <w:sz w:val="20"/>
                <w:szCs w:val="20"/>
              </w:rPr>
              <w:t>deberás</w:t>
            </w:r>
            <w:r w:rsidR="00B63C6F">
              <w:rPr>
                <w:sz w:val="20"/>
                <w:szCs w:val="20"/>
              </w:rPr>
              <w:t xml:space="preserve"> dar </w:t>
            </w:r>
            <w:r w:rsidR="00D13512">
              <w:rPr>
                <w:sz w:val="20"/>
                <w:szCs w:val="20"/>
              </w:rPr>
              <w:t>clic</w:t>
            </w:r>
            <w:r w:rsidR="00B63C6F">
              <w:rPr>
                <w:sz w:val="20"/>
                <w:szCs w:val="20"/>
              </w:rPr>
              <w:t xml:space="preserve"> en el bote de basura con el tache en la parte superior del objeto.</w:t>
            </w:r>
          </w:p>
        </w:tc>
        <w:tc>
          <w:tcPr>
            <w:tcW w:w="5265" w:type="dxa"/>
            <w:vAlign w:val="center"/>
          </w:tcPr>
          <w:p w14:paraId="043F06A9" w14:textId="77777777" w:rsidR="00B63C6F" w:rsidRDefault="00B63C6F" w:rsidP="00602CBD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13050EB" wp14:editId="559D11C6">
                  <wp:extent cx="819150" cy="80010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C6F" w14:paraId="7F6D1B27" w14:textId="77777777" w:rsidTr="0060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1" w:type="dxa"/>
            <w:vAlign w:val="center"/>
          </w:tcPr>
          <w:p w14:paraId="74D774A7" w14:textId="77777777" w:rsidR="00B63C6F" w:rsidRDefault="00260790" w:rsidP="00602CBD">
            <w:pPr>
              <w:pStyle w:val="Prrafodelista"/>
              <w:ind w:left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Ahora deberás de elegir el personaje llamado “</w:t>
            </w:r>
            <w:r w:rsidRPr="00260790">
              <w:rPr>
                <w:sz w:val="20"/>
                <w:szCs w:val="20"/>
              </w:rPr>
              <w:t>Pico Walking</w:t>
            </w:r>
            <w:r>
              <w:rPr>
                <w:b w:val="0"/>
                <w:sz w:val="20"/>
                <w:szCs w:val="20"/>
              </w:rPr>
              <w:t>” de la librería de Fantasía.</w:t>
            </w:r>
          </w:p>
          <w:p w14:paraId="08A32ACD" w14:textId="77777777" w:rsidR="00260790" w:rsidRPr="00AA4C95" w:rsidRDefault="00260790" w:rsidP="00602CBD">
            <w:pPr>
              <w:pStyle w:val="Prrafodelista"/>
              <w:ind w:left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</w:rPr>
              <w:object w:dxaOrig="2055" w:dyaOrig="2070" w14:anchorId="05BFC0EF">
                <v:shape id="_x0000_i1029" type="#_x0000_t75" style="width:102.75pt;height:103.5pt" o:ole="">
                  <v:imagedata r:id="rId15" o:title=""/>
                </v:shape>
                <o:OLEObject Type="Embed" ProgID="PBrush" ShapeID="_x0000_i1029" DrawAspect="Content" ObjectID="_1683458660" r:id="rId16"/>
              </w:object>
            </w:r>
          </w:p>
        </w:tc>
        <w:tc>
          <w:tcPr>
            <w:tcW w:w="5265" w:type="dxa"/>
            <w:vAlign w:val="center"/>
          </w:tcPr>
          <w:p w14:paraId="76ADAA59" w14:textId="77777777" w:rsidR="00B63C6F" w:rsidRDefault="00B63C6F" w:rsidP="00602CBD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auto"/>
              </w:rPr>
              <w:object w:dxaOrig="2490" w:dyaOrig="2415" w14:anchorId="285948CC">
                <v:shape id="_x0000_i1030" type="#_x0000_t75" style="width:124.5pt;height:120.75pt" o:ole="">
                  <v:imagedata r:id="rId17" o:title=""/>
                </v:shape>
                <o:OLEObject Type="Embed" ProgID="PBrush" ShapeID="_x0000_i1030" DrawAspect="Content" ObjectID="_1683458661" r:id="rId18"/>
              </w:object>
            </w:r>
            <w:r>
              <w:t xml:space="preserve">   </w:t>
            </w:r>
            <w:r>
              <w:rPr>
                <w:color w:val="auto"/>
              </w:rPr>
              <w:object w:dxaOrig="2205" w:dyaOrig="2220" w14:anchorId="044A87E4">
                <v:shape id="_x0000_i1031" type="#_x0000_t75" style="width:110.25pt;height:111pt" o:ole="">
                  <v:imagedata r:id="rId19" o:title=""/>
                </v:shape>
                <o:OLEObject Type="Embed" ProgID="PBrush" ShapeID="_x0000_i1031" DrawAspect="Content" ObjectID="_1683458662" r:id="rId20"/>
              </w:object>
            </w:r>
          </w:p>
        </w:tc>
      </w:tr>
      <w:tr w:rsidR="00651C18" w14:paraId="7C772F6D" w14:textId="77777777" w:rsidTr="00602C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gridSpan w:val="2"/>
            <w:vAlign w:val="center"/>
          </w:tcPr>
          <w:p w14:paraId="17B7AD11" w14:textId="77777777" w:rsidR="00651C18" w:rsidRDefault="00651C18" w:rsidP="00602CBD">
            <w:pPr>
              <w:pStyle w:val="Prrafodelista"/>
              <w:ind w:left="0"/>
              <w:jc w:val="center"/>
            </w:pPr>
            <w:r>
              <w:rPr>
                <w:sz w:val="20"/>
                <w:szCs w:val="20"/>
              </w:rPr>
              <w:t>Los comandos a utilizar en esta ocasión serán:</w:t>
            </w:r>
          </w:p>
        </w:tc>
      </w:tr>
      <w:tr w:rsidR="00651C18" w14:paraId="17C0F1E9" w14:textId="77777777" w:rsidTr="0060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gridSpan w:val="2"/>
            <w:vAlign w:val="center"/>
          </w:tcPr>
          <w:p w14:paraId="03636907" w14:textId="2A3D35AB" w:rsidR="00651C18" w:rsidRDefault="00AD59D0" w:rsidP="00602CBD">
            <w:pPr>
              <w:pStyle w:val="Prrafodelista"/>
              <w:ind w:left="0"/>
              <w:jc w:val="center"/>
            </w:pPr>
            <w:r>
              <w:object w:dxaOrig="7695" w:dyaOrig="5010" w14:anchorId="46A104AD">
                <v:shape id="_x0000_i1032" type="#_x0000_t75" style="width:384.75pt;height:250.5pt" o:ole="">
                  <v:imagedata r:id="rId21" o:title=""/>
                </v:shape>
                <o:OLEObject Type="Embed" ProgID="PBrush" ShapeID="_x0000_i1032" DrawAspect="Content" ObjectID="_1683458663" r:id="rId22"/>
              </w:object>
            </w:r>
          </w:p>
        </w:tc>
      </w:tr>
      <w:tr w:rsidR="00BC2D3F" w14:paraId="36427F93" w14:textId="77777777" w:rsidTr="00602C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1" w:type="dxa"/>
            <w:vAlign w:val="center"/>
          </w:tcPr>
          <w:p w14:paraId="600D2C3E" w14:textId="77777777" w:rsidR="00BC2D3F" w:rsidRDefault="00BC2D3F" w:rsidP="00602CBD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265" w:type="dxa"/>
            <w:vAlign w:val="center"/>
          </w:tcPr>
          <w:p w14:paraId="746733FE" w14:textId="77777777" w:rsidR="00BC2D3F" w:rsidRDefault="00BC2D3F" w:rsidP="00602CBD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024FE40" w14:textId="77777777" w:rsidR="00B63C6F" w:rsidRDefault="00B63C6F" w:rsidP="00B63C6F">
      <w:pPr>
        <w:pStyle w:val="Prrafodelista"/>
        <w:rPr>
          <w:sz w:val="20"/>
          <w:szCs w:val="20"/>
        </w:rPr>
      </w:pPr>
    </w:p>
    <w:p w14:paraId="163A9A8B" w14:textId="5B66C2CA" w:rsidR="00A81340" w:rsidRDefault="00B71E09" w:rsidP="00B71E09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1ADBFF15" wp14:editId="2B2C3E82">
            <wp:extent cx="2085975" cy="30003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1340" w:rsidSect="00947AF9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1.25pt;height:11.25pt" o:bullet="t">
        <v:imagedata r:id="rId1" o:title="mso684E"/>
      </v:shape>
    </w:pict>
  </w:numPicBullet>
  <w:abstractNum w:abstractNumId="0" w15:restartNumberingAfterBreak="0">
    <w:nsid w:val="06506579"/>
    <w:multiLevelType w:val="multilevel"/>
    <w:tmpl w:val="3D24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9F0A0A"/>
    <w:multiLevelType w:val="multilevel"/>
    <w:tmpl w:val="8AFC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07F5C"/>
    <w:multiLevelType w:val="multilevel"/>
    <w:tmpl w:val="A6C0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4140E"/>
    <w:multiLevelType w:val="hybridMultilevel"/>
    <w:tmpl w:val="A9A8FF24"/>
    <w:lvl w:ilvl="0" w:tplc="1D6AD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44712"/>
    <w:multiLevelType w:val="hybridMultilevel"/>
    <w:tmpl w:val="F188A74C"/>
    <w:lvl w:ilvl="0" w:tplc="2124AC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375BA"/>
    <w:multiLevelType w:val="multilevel"/>
    <w:tmpl w:val="6F5A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521982"/>
    <w:multiLevelType w:val="hybridMultilevel"/>
    <w:tmpl w:val="BFE66B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D2025"/>
    <w:multiLevelType w:val="hybridMultilevel"/>
    <w:tmpl w:val="B560CDB4"/>
    <w:lvl w:ilvl="0" w:tplc="2CF054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F5DB8"/>
    <w:multiLevelType w:val="hybridMultilevel"/>
    <w:tmpl w:val="B30AF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208B8"/>
    <w:multiLevelType w:val="multilevel"/>
    <w:tmpl w:val="69D6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357FC1"/>
    <w:multiLevelType w:val="multilevel"/>
    <w:tmpl w:val="BC40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4669F5"/>
    <w:multiLevelType w:val="multilevel"/>
    <w:tmpl w:val="3498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066F14"/>
    <w:multiLevelType w:val="hybridMultilevel"/>
    <w:tmpl w:val="1E284CE2"/>
    <w:lvl w:ilvl="0" w:tplc="CEA057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03E40"/>
    <w:multiLevelType w:val="multilevel"/>
    <w:tmpl w:val="CC0E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081ECB"/>
    <w:multiLevelType w:val="multilevel"/>
    <w:tmpl w:val="12B0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2042DB"/>
    <w:multiLevelType w:val="multilevel"/>
    <w:tmpl w:val="1120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235682"/>
    <w:multiLevelType w:val="hybridMultilevel"/>
    <w:tmpl w:val="D2E40FA6"/>
    <w:lvl w:ilvl="0" w:tplc="F0CC8A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8369F"/>
    <w:multiLevelType w:val="multilevel"/>
    <w:tmpl w:val="5338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2149CA"/>
    <w:multiLevelType w:val="multilevel"/>
    <w:tmpl w:val="3492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06DC5"/>
    <w:multiLevelType w:val="hybridMultilevel"/>
    <w:tmpl w:val="6BE8FC9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47D87"/>
    <w:multiLevelType w:val="multilevel"/>
    <w:tmpl w:val="F318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1E770A"/>
    <w:multiLevelType w:val="multilevel"/>
    <w:tmpl w:val="006A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6E5342"/>
    <w:multiLevelType w:val="multilevel"/>
    <w:tmpl w:val="A430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9611649"/>
    <w:multiLevelType w:val="multilevel"/>
    <w:tmpl w:val="41AC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DB2F02"/>
    <w:multiLevelType w:val="multilevel"/>
    <w:tmpl w:val="46C8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D65034"/>
    <w:multiLevelType w:val="multilevel"/>
    <w:tmpl w:val="37C6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5678F7"/>
    <w:multiLevelType w:val="multilevel"/>
    <w:tmpl w:val="E4D0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673798"/>
    <w:multiLevelType w:val="multilevel"/>
    <w:tmpl w:val="1AB4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AE2462"/>
    <w:multiLevelType w:val="hybridMultilevel"/>
    <w:tmpl w:val="58E6C5EE"/>
    <w:lvl w:ilvl="0" w:tplc="B164003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65665"/>
    <w:multiLevelType w:val="multilevel"/>
    <w:tmpl w:val="70E6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16694D"/>
    <w:multiLevelType w:val="hybridMultilevel"/>
    <w:tmpl w:val="16DAFF6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F6BE9"/>
    <w:multiLevelType w:val="multilevel"/>
    <w:tmpl w:val="327A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D5145F"/>
    <w:multiLevelType w:val="multilevel"/>
    <w:tmpl w:val="56EC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035FF4"/>
    <w:multiLevelType w:val="hybridMultilevel"/>
    <w:tmpl w:val="DA4292B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A773D"/>
    <w:multiLevelType w:val="hybridMultilevel"/>
    <w:tmpl w:val="87228F00"/>
    <w:lvl w:ilvl="0" w:tplc="0980E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077E93"/>
    <w:multiLevelType w:val="hybridMultilevel"/>
    <w:tmpl w:val="9A6E026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54038"/>
    <w:multiLevelType w:val="multilevel"/>
    <w:tmpl w:val="C0AE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D7E1A38"/>
    <w:multiLevelType w:val="hybridMultilevel"/>
    <w:tmpl w:val="1588822C"/>
    <w:lvl w:ilvl="0" w:tplc="665A13D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2785C"/>
    <w:multiLevelType w:val="hybridMultilevel"/>
    <w:tmpl w:val="B184AFE6"/>
    <w:lvl w:ilvl="0" w:tplc="810078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"/>
  </w:num>
  <w:num w:numId="3">
    <w:abstractNumId w:val="17"/>
  </w:num>
  <w:num w:numId="4">
    <w:abstractNumId w:val="25"/>
  </w:num>
  <w:num w:numId="5">
    <w:abstractNumId w:val="36"/>
  </w:num>
  <w:num w:numId="6">
    <w:abstractNumId w:val="18"/>
  </w:num>
  <w:num w:numId="7">
    <w:abstractNumId w:val="1"/>
  </w:num>
  <w:num w:numId="8">
    <w:abstractNumId w:val="32"/>
  </w:num>
  <w:num w:numId="9">
    <w:abstractNumId w:val="24"/>
  </w:num>
  <w:num w:numId="10">
    <w:abstractNumId w:val="5"/>
  </w:num>
  <w:num w:numId="11">
    <w:abstractNumId w:val="20"/>
  </w:num>
  <w:num w:numId="12">
    <w:abstractNumId w:val="31"/>
  </w:num>
  <w:num w:numId="13">
    <w:abstractNumId w:val="21"/>
  </w:num>
  <w:num w:numId="14">
    <w:abstractNumId w:val="23"/>
  </w:num>
  <w:num w:numId="15">
    <w:abstractNumId w:val="2"/>
  </w:num>
  <w:num w:numId="16">
    <w:abstractNumId w:val="26"/>
  </w:num>
  <w:num w:numId="17">
    <w:abstractNumId w:val="11"/>
  </w:num>
  <w:num w:numId="18">
    <w:abstractNumId w:val="15"/>
  </w:num>
  <w:num w:numId="19">
    <w:abstractNumId w:val="37"/>
  </w:num>
  <w:num w:numId="20">
    <w:abstractNumId w:val="13"/>
  </w:num>
  <w:num w:numId="21">
    <w:abstractNumId w:val="28"/>
  </w:num>
  <w:num w:numId="22">
    <w:abstractNumId w:val="29"/>
  </w:num>
  <w:num w:numId="23">
    <w:abstractNumId w:val="27"/>
  </w:num>
  <w:num w:numId="24">
    <w:abstractNumId w:val="10"/>
  </w:num>
  <w:num w:numId="25">
    <w:abstractNumId w:val="14"/>
  </w:num>
  <w:num w:numId="26">
    <w:abstractNumId w:val="4"/>
  </w:num>
  <w:num w:numId="27">
    <w:abstractNumId w:val="8"/>
  </w:num>
  <w:num w:numId="28">
    <w:abstractNumId w:val="6"/>
  </w:num>
  <w:num w:numId="29">
    <w:abstractNumId w:val="30"/>
  </w:num>
  <w:num w:numId="30">
    <w:abstractNumId w:val="33"/>
  </w:num>
  <w:num w:numId="31">
    <w:abstractNumId w:val="19"/>
  </w:num>
  <w:num w:numId="32">
    <w:abstractNumId w:val="34"/>
  </w:num>
  <w:num w:numId="33">
    <w:abstractNumId w:val="16"/>
  </w:num>
  <w:num w:numId="34">
    <w:abstractNumId w:val="35"/>
  </w:num>
  <w:num w:numId="35">
    <w:abstractNumId w:val="7"/>
  </w:num>
  <w:num w:numId="36">
    <w:abstractNumId w:val="12"/>
  </w:num>
  <w:num w:numId="37">
    <w:abstractNumId w:val="0"/>
  </w:num>
  <w:num w:numId="38">
    <w:abstractNumId w:val="22"/>
  </w:num>
  <w:num w:numId="39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373"/>
    <w:rsid w:val="00021884"/>
    <w:rsid w:val="000309A3"/>
    <w:rsid w:val="00036712"/>
    <w:rsid w:val="00054738"/>
    <w:rsid w:val="00074015"/>
    <w:rsid w:val="000839F2"/>
    <w:rsid w:val="00094218"/>
    <w:rsid w:val="000A2FF9"/>
    <w:rsid w:val="000A5EAE"/>
    <w:rsid w:val="000E4A5A"/>
    <w:rsid w:val="000F1CC4"/>
    <w:rsid w:val="000F2BB1"/>
    <w:rsid w:val="000F5E33"/>
    <w:rsid w:val="00100186"/>
    <w:rsid w:val="0011405E"/>
    <w:rsid w:val="00115E6D"/>
    <w:rsid w:val="0012454A"/>
    <w:rsid w:val="00132146"/>
    <w:rsid w:val="00142667"/>
    <w:rsid w:val="001447F4"/>
    <w:rsid w:val="00150DAA"/>
    <w:rsid w:val="001562F2"/>
    <w:rsid w:val="001572F5"/>
    <w:rsid w:val="00162FF8"/>
    <w:rsid w:val="001800A7"/>
    <w:rsid w:val="00182773"/>
    <w:rsid w:val="001921C6"/>
    <w:rsid w:val="001B26A0"/>
    <w:rsid w:val="001B4988"/>
    <w:rsid w:val="001C0AFA"/>
    <w:rsid w:val="001C795C"/>
    <w:rsid w:val="001D24DA"/>
    <w:rsid w:val="001E1887"/>
    <w:rsid w:val="0021059B"/>
    <w:rsid w:val="0021352A"/>
    <w:rsid w:val="002308D8"/>
    <w:rsid w:val="00247118"/>
    <w:rsid w:val="00254379"/>
    <w:rsid w:val="00260790"/>
    <w:rsid w:val="00264A36"/>
    <w:rsid w:val="00267EAB"/>
    <w:rsid w:val="00286728"/>
    <w:rsid w:val="00297177"/>
    <w:rsid w:val="002B25E0"/>
    <w:rsid w:val="002B3CE7"/>
    <w:rsid w:val="002B3E4E"/>
    <w:rsid w:val="002B474E"/>
    <w:rsid w:val="002B61A1"/>
    <w:rsid w:val="002C081F"/>
    <w:rsid w:val="002D42A2"/>
    <w:rsid w:val="002E7AB2"/>
    <w:rsid w:val="00315064"/>
    <w:rsid w:val="00323ABA"/>
    <w:rsid w:val="003310EB"/>
    <w:rsid w:val="003356B2"/>
    <w:rsid w:val="00341B70"/>
    <w:rsid w:val="003471A1"/>
    <w:rsid w:val="00354971"/>
    <w:rsid w:val="00355323"/>
    <w:rsid w:val="003865FE"/>
    <w:rsid w:val="00397BD2"/>
    <w:rsid w:val="003A6A8C"/>
    <w:rsid w:val="003A788C"/>
    <w:rsid w:val="003A7F79"/>
    <w:rsid w:val="003B1CAF"/>
    <w:rsid w:val="003D624C"/>
    <w:rsid w:val="003E137B"/>
    <w:rsid w:val="003E32DE"/>
    <w:rsid w:val="003F21B9"/>
    <w:rsid w:val="003F7850"/>
    <w:rsid w:val="003F7C11"/>
    <w:rsid w:val="004060AD"/>
    <w:rsid w:val="00416576"/>
    <w:rsid w:val="00422463"/>
    <w:rsid w:val="0042436F"/>
    <w:rsid w:val="00435373"/>
    <w:rsid w:val="00435DF0"/>
    <w:rsid w:val="00452C09"/>
    <w:rsid w:val="0045790B"/>
    <w:rsid w:val="00484F86"/>
    <w:rsid w:val="00492A17"/>
    <w:rsid w:val="00497AD0"/>
    <w:rsid w:val="004A7F4B"/>
    <w:rsid w:val="004B2989"/>
    <w:rsid w:val="004B6CA0"/>
    <w:rsid w:val="004B7563"/>
    <w:rsid w:val="004D5C8A"/>
    <w:rsid w:val="004F26D8"/>
    <w:rsid w:val="004F2AA7"/>
    <w:rsid w:val="004F3F5D"/>
    <w:rsid w:val="00532D96"/>
    <w:rsid w:val="00544141"/>
    <w:rsid w:val="00553BF8"/>
    <w:rsid w:val="005734ED"/>
    <w:rsid w:val="00577291"/>
    <w:rsid w:val="005B21BB"/>
    <w:rsid w:val="005D504E"/>
    <w:rsid w:val="005D7E1C"/>
    <w:rsid w:val="00601BBD"/>
    <w:rsid w:val="00602CBD"/>
    <w:rsid w:val="00605457"/>
    <w:rsid w:val="00607007"/>
    <w:rsid w:val="006109C8"/>
    <w:rsid w:val="0061251B"/>
    <w:rsid w:val="00620F22"/>
    <w:rsid w:val="006246AE"/>
    <w:rsid w:val="006261CB"/>
    <w:rsid w:val="00631C81"/>
    <w:rsid w:val="00641AB5"/>
    <w:rsid w:val="00651C18"/>
    <w:rsid w:val="006625A1"/>
    <w:rsid w:val="00662C82"/>
    <w:rsid w:val="006775D4"/>
    <w:rsid w:val="006827EA"/>
    <w:rsid w:val="00690D2C"/>
    <w:rsid w:val="006916AD"/>
    <w:rsid w:val="006A5356"/>
    <w:rsid w:val="006B1392"/>
    <w:rsid w:val="006C5315"/>
    <w:rsid w:val="006F1AF0"/>
    <w:rsid w:val="006F484C"/>
    <w:rsid w:val="00711245"/>
    <w:rsid w:val="007122A5"/>
    <w:rsid w:val="0071378C"/>
    <w:rsid w:val="00715A9E"/>
    <w:rsid w:val="007169D3"/>
    <w:rsid w:val="00722904"/>
    <w:rsid w:val="0074237C"/>
    <w:rsid w:val="007436DA"/>
    <w:rsid w:val="00765D04"/>
    <w:rsid w:val="007768DD"/>
    <w:rsid w:val="00777764"/>
    <w:rsid w:val="0078467B"/>
    <w:rsid w:val="00795408"/>
    <w:rsid w:val="007A6859"/>
    <w:rsid w:val="007B135A"/>
    <w:rsid w:val="007B318D"/>
    <w:rsid w:val="007B462E"/>
    <w:rsid w:val="007B597E"/>
    <w:rsid w:val="007D0BFE"/>
    <w:rsid w:val="007D15C7"/>
    <w:rsid w:val="007D1F05"/>
    <w:rsid w:val="007D446D"/>
    <w:rsid w:val="007D57DC"/>
    <w:rsid w:val="007E06FD"/>
    <w:rsid w:val="007E4B15"/>
    <w:rsid w:val="007F19E7"/>
    <w:rsid w:val="00802122"/>
    <w:rsid w:val="00807C87"/>
    <w:rsid w:val="00811159"/>
    <w:rsid w:val="00830749"/>
    <w:rsid w:val="00834023"/>
    <w:rsid w:val="008450EB"/>
    <w:rsid w:val="00872D1F"/>
    <w:rsid w:val="0087516D"/>
    <w:rsid w:val="0087615A"/>
    <w:rsid w:val="00881E8F"/>
    <w:rsid w:val="00892252"/>
    <w:rsid w:val="008923B5"/>
    <w:rsid w:val="008D332D"/>
    <w:rsid w:val="008D3C6E"/>
    <w:rsid w:val="008D3F14"/>
    <w:rsid w:val="008E6BAB"/>
    <w:rsid w:val="0090233D"/>
    <w:rsid w:val="00913A54"/>
    <w:rsid w:val="009347B6"/>
    <w:rsid w:val="00937BE6"/>
    <w:rsid w:val="00947AF9"/>
    <w:rsid w:val="00947B08"/>
    <w:rsid w:val="00961867"/>
    <w:rsid w:val="009753B2"/>
    <w:rsid w:val="00976497"/>
    <w:rsid w:val="0098421E"/>
    <w:rsid w:val="00985D3F"/>
    <w:rsid w:val="009940A5"/>
    <w:rsid w:val="009A19B9"/>
    <w:rsid w:val="009C5E14"/>
    <w:rsid w:val="009C6377"/>
    <w:rsid w:val="009F4BAB"/>
    <w:rsid w:val="009F6230"/>
    <w:rsid w:val="00A0024B"/>
    <w:rsid w:val="00A1257B"/>
    <w:rsid w:val="00A20F38"/>
    <w:rsid w:val="00A3464C"/>
    <w:rsid w:val="00A6289F"/>
    <w:rsid w:val="00A81340"/>
    <w:rsid w:val="00A904A3"/>
    <w:rsid w:val="00AA4C95"/>
    <w:rsid w:val="00AA64C0"/>
    <w:rsid w:val="00AC0B0E"/>
    <w:rsid w:val="00AD59D0"/>
    <w:rsid w:val="00AE023B"/>
    <w:rsid w:val="00AE1C87"/>
    <w:rsid w:val="00AE3B03"/>
    <w:rsid w:val="00AE545B"/>
    <w:rsid w:val="00AF2C53"/>
    <w:rsid w:val="00AF3983"/>
    <w:rsid w:val="00AF5D4B"/>
    <w:rsid w:val="00B53000"/>
    <w:rsid w:val="00B53BF9"/>
    <w:rsid w:val="00B57010"/>
    <w:rsid w:val="00B63C6F"/>
    <w:rsid w:val="00B65F1C"/>
    <w:rsid w:val="00B66CE8"/>
    <w:rsid w:val="00B6725E"/>
    <w:rsid w:val="00B70CC6"/>
    <w:rsid w:val="00B71E09"/>
    <w:rsid w:val="00B87CB3"/>
    <w:rsid w:val="00BA090E"/>
    <w:rsid w:val="00BA0CCE"/>
    <w:rsid w:val="00BA5608"/>
    <w:rsid w:val="00BB4CE5"/>
    <w:rsid w:val="00BC2D3F"/>
    <w:rsid w:val="00BE4273"/>
    <w:rsid w:val="00BF021E"/>
    <w:rsid w:val="00BF2AAD"/>
    <w:rsid w:val="00C1109C"/>
    <w:rsid w:val="00C119FB"/>
    <w:rsid w:val="00C34A6D"/>
    <w:rsid w:val="00C46F71"/>
    <w:rsid w:val="00C513C7"/>
    <w:rsid w:val="00C56570"/>
    <w:rsid w:val="00C67A17"/>
    <w:rsid w:val="00C86875"/>
    <w:rsid w:val="00C97195"/>
    <w:rsid w:val="00CC1F12"/>
    <w:rsid w:val="00CC46B4"/>
    <w:rsid w:val="00CD2F77"/>
    <w:rsid w:val="00CD3B8A"/>
    <w:rsid w:val="00CE5169"/>
    <w:rsid w:val="00D02589"/>
    <w:rsid w:val="00D13512"/>
    <w:rsid w:val="00D33617"/>
    <w:rsid w:val="00D342AD"/>
    <w:rsid w:val="00D357DA"/>
    <w:rsid w:val="00D368E1"/>
    <w:rsid w:val="00D45109"/>
    <w:rsid w:val="00D50296"/>
    <w:rsid w:val="00D55158"/>
    <w:rsid w:val="00D66072"/>
    <w:rsid w:val="00D809B7"/>
    <w:rsid w:val="00D90A7A"/>
    <w:rsid w:val="00DA5061"/>
    <w:rsid w:val="00DB0CB2"/>
    <w:rsid w:val="00DB6E5B"/>
    <w:rsid w:val="00DC5B77"/>
    <w:rsid w:val="00DD1813"/>
    <w:rsid w:val="00DD5C24"/>
    <w:rsid w:val="00DE05CD"/>
    <w:rsid w:val="00DE2E32"/>
    <w:rsid w:val="00DE6CD9"/>
    <w:rsid w:val="00DE7775"/>
    <w:rsid w:val="00E10694"/>
    <w:rsid w:val="00E12BD1"/>
    <w:rsid w:val="00E13446"/>
    <w:rsid w:val="00E15992"/>
    <w:rsid w:val="00E266DB"/>
    <w:rsid w:val="00E31220"/>
    <w:rsid w:val="00E47791"/>
    <w:rsid w:val="00E514DF"/>
    <w:rsid w:val="00E51D66"/>
    <w:rsid w:val="00E730D1"/>
    <w:rsid w:val="00EA0E46"/>
    <w:rsid w:val="00EA475F"/>
    <w:rsid w:val="00EC2B4F"/>
    <w:rsid w:val="00ED0CF6"/>
    <w:rsid w:val="00ED18BF"/>
    <w:rsid w:val="00ED6373"/>
    <w:rsid w:val="00ED7427"/>
    <w:rsid w:val="00EE38A8"/>
    <w:rsid w:val="00EE66DB"/>
    <w:rsid w:val="00EF0EAB"/>
    <w:rsid w:val="00EF1AC6"/>
    <w:rsid w:val="00F03C16"/>
    <w:rsid w:val="00F125DA"/>
    <w:rsid w:val="00F25E92"/>
    <w:rsid w:val="00F2640D"/>
    <w:rsid w:val="00F27908"/>
    <w:rsid w:val="00F35F83"/>
    <w:rsid w:val="00F413E6"/>
    <w:rsid w:val="00F4151E"/>
    <w:rsid w:val="00F62529"/>
    <w:rsid w:val="00F725A8"/>
    <w:rsid w:val="00F74B8C"/>
    <w:rsid w:val="00F90967"/>
    <w:rsid w:val="00F9176D"/>
    <w:rsid w:val="00F97B62"/>
    <w:rsid w:val="00FA1953"/>
    <w:rsid w:val="00FB6FFD"/>
    <w:rsid w:val="00FB773A"/>
    <w:rsid w:val="00FC6BED"/>
    <w:rsid w:val="00FC7063"/>
    <w:rsid w:val="00FC74F2"/>
    <w:rsid w:val="00FD4270"/>
    <w:rsid w:val="00FD7F2E"/>
    <w:rsid w:val="00F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6DF335"/>
  <w15:docId w15:val="{2C7400F8-155C-47F2-BE0C-6D3BC90E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35A"/>
  </w:style>
  <w:style w:type="paragraph" w:styleId="Ttulo1">
    <w:name w:val="heading 1"/>
    <w:basedOn w:val="Normal"/>
    <w:link w:val="Ttulo1Car"/>
    <w:uiPriority w:val="9"/>
    <w:qFormat/>
    <w:rsid w:val="007846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7846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7846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63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D637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37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477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amedia1-nfasis6">
    <w:name w:val="Medium List 1 Accent 6"/>
    <w:basedOn w:val="Tablanormal"/>
    <w:uiPriority w:val="65"/>
    <w:rsid w:val="00F413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customStyle="1" w:styleId="freebirdformviewerviewheaderemailaddress">
    <w:name w:val="freebirdformviewerviewheaderemailaddress"/>
    <w:basedOn w:val="Fuentedeprrafopredeter"/>
    <w:rsid w:val="00722904"/>
  </w:style>
  <w:style w:type="character" w:customStyle="1" w:styleId="freebirdformviewercomponentsquestionbaserequiredasterisk">
    <w:name w:val="freebirdformviewercomponentsquestionbaserequiredasterisk"/>
    <w:basedOn w:val="Fuentedeprrafopredeter"/>
    <w:rsid w:val="00722904"/>
  </w:style>
  <w:style w:type="character" w:customStyle="1" w:styleId="docssharedwiztogglelabeledlabeltext">
    <w:name w:val="docssharedwiztogglelabeledlabeltext"/>
    <w:basedOn w:val="Fuentedeprrafopredeter"/>
    <w:rsid w:val="00722904"/>
  </w:style>
  <w:style w:type="paragraph" w:customStyle="1" w:styleId="Normal1">
    <w:name w:val="Normal1"/>
    <w:rsid w:val="0045790B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es-MX"/>
    </w:rPr>
  </w:style>
  <w:style w:type="table" w:styleId="Sombreadomedio1-nfasis4">
    <w:name w:val="Medium Shading 1 Accent 4"/>
    <w:basedOn w:val="Tablanormal"/>
    <w:uiPriority w:val="63"/>
    <w:rsid w:val="00DE7775"/>
    <w:pPr>
      <w:spacing w:after="0" w:line="240" w:lineRule="auto"/>
      <w:jc w:val="both"/>
    </w:pPr>
    <w:rPr>
      <w:rFonts w:ascii="Arial" w:hAnsi="Arial" w:cs="Arial"/>
      <w:sz w:val="24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DE777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DE777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DE77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6625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25A1"/>
    <w:rPr>
      <w:rFonts w:ascii="Calibri" w:eastAsia="Calibri" w:hAnsi="Calibri" w:cs="Calibri"/>
      <w:lang w:val="es-ES" w:eastAsia="es-ES" w:bidi="es-ES"/>
    </w:rPr>
  </w:style>
  <w:style w:type="table" w:styleId="Cuadrculaclara-nfasis6">
    <w:name w:val="Light Grid Accent 6"/>
    <w:basedOn w:val="Tablanormal"/>
    <w:uiPriority w:val="62"/>
    <w:rsid w:val="007B462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clara-nfasis5">
    <w:name w:val="Light Grid Accent 5"/>
    <w:basedOn w:val="Tablanormal"/>
    <w:uiPriority w:val="62"/>
    <w:rsid w:val="00F2640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78467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78467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78467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section-deeplinking-header">
    <w:name w:val="section-deeplinking-header"/>
    <w:basedOn w:val="Fuentedeprrafopredeter"/>
    <w:rsid w:val="0078467B"/>
  </w:style>
  <w:style w:type="paragraph" w:customStyle="1" w:styleId="aside-title">
    <w:name w:val="aside-title"/>
    <w:basedOn w:val="Normal"/>
    <w:rsid w:val="0078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78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846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8467B"/>
    <w:rPr>
      <w:rFonts w:ascii="Arial" w:eastAsia="Times New Roman" w:hAnsi="Arial" w:cs="Arial"/>
      <w:vanish/>
      <w:sz w:val="16"/>
      <w:szCs w:val="16"/>
      <w:lang w:eastAsia="es-MX"/>
    </w:rPr>
  </w:style>
  <w:style w:type="paragraph" w:customStyle="1" w:styleId="newsletter-hint">
    <w:name w:val="newsletter-hint"/>
    <w:basedOn w:val="Normal"/>
    <w:rsid w:val="0078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846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8467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item-meta">
    <w:name w:val="item-meta"/>
    <w:basedOn w:val="Fuentedeprrafopredeter"/>
    <w:rsid w:val="0078467B"/>
  </w:style>
  <w:style w:type="character" w:styleId="Textoennegrita">
    <w:name w:val="Strong"/>
    <w:basedOn w:val="Fuentedeprrafopredeter"/>
    <w:uiPriority w:val="22"/>
    <w:qFormat/>
    <w:rsid w:val="0078467B"/>
    <w:rPr>
      <w:b/>
      <w:bCs/>
    </w:rPr>
  </w:style>
  <w:style w:type="character" w:styleId="nfasis">
    <w:name w:val="Emphasis"/>
    <w:basedOn w:val="Fuentedeprrafopredeter"/>
    <w:uiPriority w:val="20"/>
    <w:qFormat/>
    <w:rsid w:val="0078467B"/>
    <w:rPr>
      <w:i/>
      <w:iCs/>
    </w:rPr>
  </w:style>
  <w:style w:type="paragraph" w:customStyle="1" w:styleId="post-meta">
    <w:name w:val="post-meta"/>
    <w:basedOn w:val="Normal"/>
    <w:rsid w:val="0063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uthor">
    <w:name w:val="author"/>
    <w:basedOn w:val="Fuentedeprrafopredeter"/>
    <w:rsid w:val="00631C81"/>
  </w:style>
  <w:style w:type="character" w:customStyle="1" w:styleId="published">
    <w:name w:val="published"/>
    <w:basedOn w:val="Fuentedeprrafopredeter"/>
    <w:rsid w:val="00631C81"/>
  </w:style>
  <w:style w:type="character" w:customStyle="1" w:styleId="comments-number">
    <w:name w:val="comments-number"/>
    <w:basedOn w:val="Fuentedeprrafopredeter"/>
    <w:rsid w:val="00631C81"/>
  </w:style>
  <w:style w:type="paragraph" w:customStyle="1" w:styleId="ez-toc-title">
    <w:name w:val="ez-toc-title"/>
    <w:basedOn w:val="Normal"/>
    <w:rsid w:val="0063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Sombreadoclaro">
    <w:name w:val="Light Shading"/>
    <w:basedOn w:val="Tablanormal"/>
    <w:uiPriority w:val="60"/>
    <w:rsid w:val="00435D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435D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5">
    <w:name w:val="Light Shading Accent 5"/>
    <w:basedOn w:val="Tablanormal"/>
    <w:uiPriority w:val="60"/>
    <w:rsid w:val="00E514D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E730D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-nfasis6">
    <w:name w:val="Light List Accent 6"/>
    <w:basedOn w:val="Tablanormal"/>
    <w:uiPriority w:val="61"/>
    <w:rsid w:val="007B135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aclara-nfasis4">
    <w:name w:val="Light List Accent 4"/>
    <w:basedOn w:val="Tablanormal"/>
    <w:uiPriority w:val="61"/>
    <w:rsid w:val="003A788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ombreadoclaro-nfasis3">
    <w:name w:val="Light Shading Accent 3"/>
    <w:basedOn w:val="Tablanormal"/>
    <w:uiPriority w:val="60"/>
    <w:rsid w:val="00D025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8E6BA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staclara-nfasis1">
    <w:name w:val="Light List Accent 1"/>
    <w:basedOn w:val="Tablanormal"/>
    <w:uiPriority w:val="61"/>
    <w:rsid w:val="009753B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602C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ombreadoclaro-nfasis2">
    <w:name w:val="Light Shading Accent 2"/>
    <w:basedOn w:val="Tablanormal"/>
    <w:uiPriority w:val="60"/>
    <w:rsid w:val="00602CB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8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6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7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7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4969">
          <w:marLeft w:val="39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209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4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5398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8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8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30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9496">
                      <w:marLeft w:val="240"/>
                      <w:marRight w:val="240"/>
                      <w:marTop w:val="240"/>
                      <w:marBottom w:val="240"/>
                      <w:divBdr>
                        <w:top w:val="single" w:sz="12" w:space="6" w:color="491057"/>
                        <w:left w:val="single" w:sz="12" w:space="12" w:color="491057"/>
                        <w:bottom w:val="single" w:sz="12" w:space="6" w:color="491057"/>
                        <w:right w:val="single" w:sz="12" w:space="12" w:color="491057"/>
                      </w:divBdr>
                      <w:divsChild>
                        <w:div w:id="108476936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4338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1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1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7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1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87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79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5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3681">
                      <w:marLeft w:val="240"/>
                      <w:marRight w:val="240"/>
                      <w:marTop w:val="240"/>
                      <w:marBottom w:val="240"/>
                      <w:divBdr>
                        <w:top w:val="single" w:sz="12" w:space="6" w:color="491057"/>
                        <w:left w:val="single" w:sz="12" w:space="12" w:color="491057"/>
                        <w:bottom w:val="single" w:sz="12" w:space="6" w:color="491057"/>
                        <w:right w:val="single" w:sz="12" w:space="12" w:color="491057"/>
                      </w:divBdr>
                      <w:divsChild>
                        <w:div w:id="1081176969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798812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8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02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7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55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2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093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7933">
                      <w:marLeft w:val="240"/>
                      <w:marRight w:val="240"/>
                      <w:marTop w:val="240"/>
                      <w:marBottom w:val="240"/>
                      <w:divBdr>
                        <w:top w:val="single" w:sz="12" w:space="6" w:color="044085"/>
                        <w:left w:val="single" w:sz="12" w:space="12" w:color="044085"/>
                        <w:bottom w:val="single" w:sz="12" w:space="6" w:color="044085"/>
                        <w:right w:val="single" w:sz="12" w:space="12" w:color="044085"/>
                      </w:divBdr>
                      <w:divsChild>
                        <w:div w:id="663626689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2188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83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2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94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341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00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10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33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45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4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32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7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90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33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47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636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74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866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967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21753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26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7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0318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010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2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9434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672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8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28906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3" w:color="DADCE0"/>
                    <w:bottom w:val="single" w:sz="6" w:space="18" w:color="DADCE0"/>
                    <w:right w:val="single" w:sz="6" w:space="18" w:color="DADCE0"/>
                  </w:divBdr>
                </w:div>
              </w:divsChild>
            </w:div>
            <w:div w:id="8084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82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741235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2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63521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90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42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4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1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54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789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707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494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90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4465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99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768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61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479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7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332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09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4944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45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8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901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022818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5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9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32704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04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4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0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84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699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6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4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27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4801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23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579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447680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4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166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8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3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55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2938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143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97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6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7771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15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5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2125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286731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33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1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70098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48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7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23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51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0764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8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17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09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53628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2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903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9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5092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02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61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680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77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72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28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398749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37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05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35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8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8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40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0997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717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625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41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1696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58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4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051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054650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4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254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2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7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2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18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0923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90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053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53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780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58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8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5110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78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27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017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5371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74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32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3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85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09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078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208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876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1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4385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77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1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15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173067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8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3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70054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78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55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45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47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6093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16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565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92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5288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68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290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28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121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73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61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90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0627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4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2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388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461530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6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32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11846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83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6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8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5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3478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759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74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8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7110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54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02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33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7560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8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003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68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76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078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971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5809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43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229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09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4641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65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35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619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457709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06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1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14295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74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8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1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76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3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45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5521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83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90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0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1452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151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83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51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4082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782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49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28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4391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62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5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298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939368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8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8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90993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51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9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101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17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94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56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427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4975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77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38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32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3496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646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23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26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0015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55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2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138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887249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0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288544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8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6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7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21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7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938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43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076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72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1682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88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314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9700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92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383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44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227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41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0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8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2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4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889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09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0311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76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240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3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2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4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023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502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9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87864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87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918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636875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4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0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45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848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52599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73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285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76267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1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6456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203649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463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869981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318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173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69003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94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5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785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598201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3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185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775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7839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2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139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248158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8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39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103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98654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2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379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645795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1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79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0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83167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5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2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391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312424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4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06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0798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65930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34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1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665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960536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0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73646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67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9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9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17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29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1478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401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352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9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9175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05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52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80487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2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126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91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531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00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9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613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616426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63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42150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6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77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6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6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6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3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856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96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72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48643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380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019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8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7080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93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772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50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9301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572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1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425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496711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8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1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14762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9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2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8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3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92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35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2096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39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61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26624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347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365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6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6421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45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5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183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807653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10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035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11768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698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998738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3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942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94296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2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4202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741412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65542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9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25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2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4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46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15455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13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831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0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32274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728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4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2448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50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1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100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348578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5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9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588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635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88397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501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04825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8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5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54096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FFF200"/>
                                            <w:left w:val="none" w:sz="0" w:space="6" w:color="FFF200"/>
                                            <w:bottom w:val="none" w:sz="0" w:space="6" w:color="FFF200"/>
                                            <w:right w:val="none" w:sz="0" w:space="6" w:color="FFF200"/>
                                          </w:divBdr>
                                        </w:div>
                                        <w:div w:id="155657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224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729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183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54228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FFF200"/>
                                            <w:left w:val="none" w:sz="0" w:space="6" w:color="FFF200"/>
                                            <w:bottom w:val="none" w:sz="0" w:space="6" w:color="FFF200"/>
                                            <w:right w:val="none" w:sz="0" w:space="6" w:color="FFF200"/>
                                          </w:divBdr>
                                        </w:div>
                                        <w:div w:id="45325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057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61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740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75489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FFF200"/>
                                            <w:left w:val="none" w:sz="0" w:space="6" w:color="FFF200"/>
                                            <w:bottom w:val="none" w:sz="0" w:space="6" w:color="FFF200"/>
                                            <w:right w:val="none" w:sz="0" w:space="6" w:color="FFF200"/>
                                          </w:divBdr>
                                        </w:div>
                                        <w:div w:id="147988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3863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41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056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86504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FFF200"/>
                                            <w:left w:val="none" w:sz="0" w:space="6" w:color="FFF200"/>
                                            <w:bottom w:val="none" w:sz="0" w:space="6" w:color="FFF200"/>
                                            <w:right w:val="none" w:sz="0" w:space="6" w:color="FFF200"/>
                                          </w:divBdr>
                                        </w:div>
                                        <w:div w:id="206636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7046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52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40">
                      <w:marLeft w:val="36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0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37567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057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39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34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7963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1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129348667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95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6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19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194753542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2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958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69037807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06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94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44330413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38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379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598412102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0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65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01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1939095018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0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81757151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6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2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11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907499451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60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8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60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34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38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119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14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8755">
                  <w:marLeft w:val="0"/>
                  <w:marRight w:val="522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18" w:color="E9E9E9"/>
                    <w:right w:val="none" w:sz="0" w:space="0" w:color="auto"/>
                  </w:divBdr>
                  <w:divsChild>
                    <w:div w:id="126753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196769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93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96608">
                          <w:marLeft w:val="0"/>
                          <w:marRight w:val="0"/>
                          <w:marTop w:val="479"/>
                          <w:marBottom w:val="479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206796842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25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82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2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7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53862">
                          <w:marLeft w:val="0"/>
                          <w:marRight w:val="0"/>
                          <w:marTop w:val="479"/>
                          <w:marBottom w:val="479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198523703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76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18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85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95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4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5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32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097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29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83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7839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3791">
          <w:marLeft w:val="0"/>
          <w:marRight w:val="0"/>
          <w:marTop w:val="240"/>
          <w:marBottom w:val="24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</w:div>
        <w:div w:id="896621636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31" w:color="F0F0F0"/>
            <w:bottom w:val="single" w:sz="6" w:space="8" w:color="F0F0F0"/>
            <w:right w:val="single" w:sz="6" w:space="5" w:color="F0F0F0"/>
          </w:divBdr>
        </w:div>
      </w:divsChild>
    </w:div>
    <w:div w:id="10448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677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465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628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7676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9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603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3" w:color="DADCE0"/>
                    <w:bottom w:val="single" w:sz="6" w:space="18" w:color="DADCE0"/>
                    <w:right w:val="single" w:sz="6" w:space="18" w:color="DADCE0"/>
                  </w:divBdr>
                </w:div>
              </w:divsChild>
            </w:div>
            <w:div w:id="9219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91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402877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37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5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36167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25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97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9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9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25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5870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790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220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24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584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300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55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49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7384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780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07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9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5461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51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48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319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193446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8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2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451718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3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3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7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35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190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564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76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757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98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1329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193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26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97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888036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1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7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8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4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40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78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9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8159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13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44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28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8388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49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1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693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990408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7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13629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5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86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5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3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73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7638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455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542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97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1522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792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87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84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4252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50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394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16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9700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0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70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67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715849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2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23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608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83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3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76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1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80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3134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35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659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9446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83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53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209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346361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66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93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9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6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10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749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3563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430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639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64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9051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95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87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06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8217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70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27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048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867621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9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588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8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77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3171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79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27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7992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0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52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560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238086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9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36324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9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3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4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19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2891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95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01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9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5968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53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56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987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156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896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959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94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0053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910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8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42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530307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36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915254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44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9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1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93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88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07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7800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419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2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8822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25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006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8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8190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26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19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45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7627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808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3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54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8578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34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645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98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049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40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2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043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536510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1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08570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37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0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2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7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63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17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146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5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09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54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517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86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14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6618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3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343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35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2272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78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55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7079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871211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5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429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87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7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9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25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68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4335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836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624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45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4926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90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35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33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244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24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69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1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5303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80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6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645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130999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7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52348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9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5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9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3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65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91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7856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917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87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8549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55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29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57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9824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261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588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115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1279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4336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156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1307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4878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6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26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3" w:color="DADCE0"/>
                    <w:bottom w:val="single" w:sz="6" w:space="18" w:color="DADCE0"/>
                    <w:right w:val="single" w:sz="6" w:space="18" w:color="DADCE0"/>
                  </w:divBdr>
                </w:div>
              </w:divsChild>
            </w:div>
            <w:div w:id="12009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3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559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994229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66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9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77095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04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3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4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6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8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29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9690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755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156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39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469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186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87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88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7567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05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456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30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138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661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72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02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106720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3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87436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60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40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2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9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8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96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6715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59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543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94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8992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683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34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411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861430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8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486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24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86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2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96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4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887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28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680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0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41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67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41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1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669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017751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0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6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22748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37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89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8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57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66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154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868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92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2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059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84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56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57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342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27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19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63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6241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32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87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29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929061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3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961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0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0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3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16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943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37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034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3573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23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84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709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21171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8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8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100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66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0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92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8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15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29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478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65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6012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49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179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72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19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805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11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518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803786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9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0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852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77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31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1932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838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597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6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3404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39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70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815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491852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9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23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90968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22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06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0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8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07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1325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781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335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78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2892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21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686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7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6377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74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67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9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410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435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669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545016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23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9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24436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97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03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14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4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5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3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13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03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06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18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141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524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388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89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9022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72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04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90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941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32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69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0406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24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920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50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4423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919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0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717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738424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1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66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25501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93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8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5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70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65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3003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07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747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0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1066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82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85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4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1385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78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73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163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479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215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00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585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425157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1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53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33377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19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1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1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68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47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3555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9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963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83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8545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9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4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51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208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32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30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8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529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34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43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604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384774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7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26524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09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7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42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8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51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94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1547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62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72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12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3683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471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146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52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8334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8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65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6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918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22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001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39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8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5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4481">
          <w:marLeft w:val="0"/>
          <w:marRight w:val="0"/>
          <w:marTop w:val="240"/>
          <w:marBottom w:val="24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</w:div>
        <w:div w:id="336661473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31" w:color="F0F0F0"/>
            <w:bottom w:val="single" w:sz="6" w:space="8" w:color="F0F0F0"/>
            <w:right w:val="single" w:sz="6" w:space="5" w:color="F0F0F0"/>
          </w:divBdr>
        </w:div>
      </w:divsChild>
    </w:div>
    <w:div w:id="14111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127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852569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97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13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950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7505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8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4835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66007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1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6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9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81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24872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0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9613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945885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2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5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78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6078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67241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43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80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925011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4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4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77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3496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7585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2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9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40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442608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2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4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1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3007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0592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0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9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656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00793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9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38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42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69828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35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0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1758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008804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6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7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9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325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02976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0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835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979337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0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5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01592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55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8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95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31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8973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5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94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9387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25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773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933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081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208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4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8144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59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9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920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558726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1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16651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7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7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19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2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85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38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280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0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393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795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5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7959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69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540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68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712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2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6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76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511761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6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8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65457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58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7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53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09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53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1982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5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108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32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7404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3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9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69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0876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81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3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74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838680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6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5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8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1730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40711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6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5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1160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00492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9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01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895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0728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197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958309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1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2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52646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7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7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9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8624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088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13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40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3920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18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454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85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8577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7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4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9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89630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9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7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0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0660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2348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494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182858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57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06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07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4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8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2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45822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FFF200"/>
                                            <w:left w:val="none" w:sz="0" w:space="6" w:color="FFF200"/>
                                            <w:bottom w:val="none" w:sz="0" w:space="6" w:color="FFF200"/>
                                            <w:right w:val="none" w:sz="0" w:space="6" w:color="FFF200"/>
                                          </w:divBdr>
                                        </w:div>
                                        <w:div w:id="38307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896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62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16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72920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FFF200"/>
                                            <w:left w:val="none" w:sz="0" w:space="6" w:color="FFF200"/>
                                            <w:bottom w:val="none" w:sz="0" w:space="6" w:color="FFF200"/>
                                            <w:right w:val="none" w:sz="0" w:space="6" w:color="FFF200"/>
                                          </w:divBdr>
                                        </w:div>
                                        <w:div w:id="189288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2916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00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477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372584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FFF200"/>
                                            <w:left w:val="none" w:sz="0" w:space="6" w:color="FFF200"/>
                                            <w:bottom w:val="none" w:sz="0" w:space="6" w:color="FFF200"/>
                                            <w:right w:val="none" w:sz="0" w:space="6" w:color="FFF200"/>
                                          </w:divBdr>
                                        </w:div>
                                        <w:div w:id="110711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6989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155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896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3659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FFF200"/>
                                            <w:left w:val="none" w:sz="0" w:space="6" w:color="FFF200"/>
                                            <w:bottom w:val="none" w:sz="0" w:space="6" w:color="FFF200"/>
                                            <w:right w:val="none" w:sz="0" w:space="6" w:color="FFF200"/>
                                          </w:divBdr>
                                        </w:div>
                                        <w:div w:id="149422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31547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24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280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579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72421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438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9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76341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3" w:color="DADCE0"/>
                    <w:bottom w:val="single" w:sz="6" w:space="18" w:color="DADCE0"/>
                    <w:right w:val="single" w:sz="6" w:space="18" w:color="DADCE0"/>
                  </w:divBdr>
                </w:div>
              </w:divsChild>
            </w:div>
            <w:div w:id="7459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2392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22951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8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845480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05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7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1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78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76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8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9017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83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18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0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2136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44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15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3109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94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199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18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4979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9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7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66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063249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9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4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89968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62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7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23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45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1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9558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18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17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577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7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92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527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524752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8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259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9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15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99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445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444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935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15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9831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7418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3082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3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07907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68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22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75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34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30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2960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51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808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9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2166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31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204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9720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30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95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0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1103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18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82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117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74156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8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530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7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9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5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7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36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566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108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60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218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40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42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345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40896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73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439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54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16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6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75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15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41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45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17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7365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06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295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40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301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825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86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4170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339804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5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88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65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03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95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05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9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0209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66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62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96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361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02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38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798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225232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3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69152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3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94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8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19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0188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83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73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3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2499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671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65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74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1791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507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44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3484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29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1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71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014301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7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09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947327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74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5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97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7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8062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96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37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52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5595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86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317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8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1247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970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844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4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8773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253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52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570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4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4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752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74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1047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10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56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695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634916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0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03202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8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3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8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7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31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775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302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901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1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7955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71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084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46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4383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388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67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5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7278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3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2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788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799173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8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4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21210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2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3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7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19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914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86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831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94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3623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978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813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23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4321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54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55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14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096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0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84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495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844388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3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2191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88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3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5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8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6878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133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453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94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3722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71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093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9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1481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156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7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65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162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7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3560">
          <w:marLeft w:val="39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4606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8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0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5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17951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87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43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5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4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83169">
                      <w:marLeft w:val="240"/>
                      <w:marRight w:val="240"/>
                      <w:marTop w:val="240"/>
                      <w:marBottom w:val="240"/>
                      <w:divBdr>
                        <w:top w:val="single" w:sz="12" w:space="6" w:color="491057"/>
                        <w:left w:val="single" w:sz="12" w:space="12" w:color="491057"/>
                        <w:bottom w:val="single" w:sz="12" w:space="6" w:color="491057"/>
                        <w:right w:val="single" w:sz="12" w:space="12" w:color="491057"/>
                      </w:divBdr>
                      <w:divsChild>
                        <w:div w:id="836267115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593408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2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65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7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24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9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4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2061">
                      <w:marLeft w:val="240"/>
                      <w:marRight w:val="240"/>
                      <w:marTop w:val="240"/>
                      <w:marBottom w:val="240"/>
                      <w:divBdr>
                        <w:top w:val="single" w:sz="12" w:space="6" w:color="491057"/>
                        <w:left w:val="single" w:sz="12" w:space="12" w:color="491057"/>
                        <w:bottom w:val="single" w:sz="12" w:space="6" w:color="491057"/>
                        <w:right w:val="single" w:sz="12" w:space="12" w:color="491057"/>
                      </w:divBdr>
                      <w:divsChild>
                        <w:div w:id="509687447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215651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9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86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82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04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36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1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0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940">
                      <w:marLeft w:val="240"/>
                      <w:marRight w:val="240"/>
                      <w:marTop w:val="240"/>
                      <w:marBottom w:val="240"/>
                      <w:divBdr>
                        <w:top w:val="single" w:sz="12" w:space="6" w:color="044085"/>
                        <w:left w:val="single" w:sz="12" w:space="12" w:color="044085"/>
                        <w:bottom w:val="single" w:sz="12" w:space="6" w:color="044085"/>
                        <w:right w:val="single" w:sz="12" w:space="12" w:color="044085"/>
                      </w:divBdr>
                      <w:divsChild>
                        <w:div w:id="1025669859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257711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2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8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025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47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35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1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1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01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8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02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8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2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1349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  <w:divsChild>
            <w:div w:id="18202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scratch.mit.edu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10" Type="http://schemas.openxmlformats.org/officeDocument/2006/relationships/oleObject" Target="embeddings/oleObject3.bin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oleObject" Target="embeddings/oleObject7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1019</Words>
  <Characters>5606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Actividad 35va semana todos</vt:lpstr>
      <vt:lpstr>Actividad 13va semana 1eros</vt:lpstr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 35va semana todos</dc:title>
  <dc:creator>Chris</dc:creator>
  <cp:lastModifiedBy>Christian</cp:lastModifiedBy>
  <cp:revision>24</cp:revision>
  <dcterms:created xsi:type="dcterms:W3CDTF">2021-04-09T00:30:00Z</dcterms:created>
  <dcterms:modified xsi:type="dcterms:W3CDTF">2021-05-25T19:38:00Z</dcterms:modified>
</cp:coreProperties>
</file>