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4-nfasis1"/>
        <w:tblpPr w:leftFromText="141" w:rightFromText="141" w:vertAnchor="page" w:horzAnchor="margin" w:tblpXSpec="center" w:tblpY="2544"/>
        <w:tblW w:w="10348" w:type="dxa"/>
        <w:tblLook w:val="04A0" w:firstRow="1" w:lastRow="0" w:firstColumn="1" w:lastColumn="0" w:noHBand="0" w:noVBand="1"/>
      </w:tblPr>
      <w:tblGrid>
        <w:gridCol w:w="2502"/>
        <w:gridCol w:w="1827"/>
        <w:gridCol w:w="1593"/>
        <w:gridCol w:w="1793"/>
        <w:gridCol w:w="2633"/>
      </w:tblGrid>
      <w:tr w:rsidR="00B233CD" w:rsidRPr="00B233CD" w:rsidTr="00B23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5"/>
          </w:tcPr>
          <w:p w:rsidR="00B233CD" w:rsidRPr="00B233CD" w:rsidRDefault="00B233CD" w:rsidP="00B233C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-1270635</wp:posOffset>
                      </wp:positionV>
                      <wp:extent cx="6187044" cy="1242060"/>
                      <wp:effectExtent l="0" t="0" r="4445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7044" cy="1242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33CD" w:rsidRPr="00B233CD" w:rsidRDefault="008153BC" w:rsidP="00B233CD">
                                  <w:pPr>
                                    <w:pStyle w:val="Sinespaciado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B233CD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RUTA DE MEJORA</w:t>
                                  </w:r>
                                </w:p>
                                <w:p w:rsidR="00B233CD" w:rsidRPr="00B233CD" w:rsidRDefault="008153BC" w:rsidP="00B233CD">
                                  <w:pPr>
                                    <w:pStyle w:val="Sinespaciado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B233CD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ESTRATEGIA GLOBAL</w:t>
                                  </w:r>
                                </w:p>
                                <w:p w:rsidR="00B233CD" w:rsidRDefault="008153BC" w:rsidP="00B233CD">
                                  <w:pPr>
                                    <w:pStyle w:val="Sinespaciado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B233CD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CICLO ESCOLAR</w:t>
                                  </w:r>
                                </w:p>
                                <w:p w:rsidR="00577B2A" w:rsidRPr="00B233CD" w:rsidRDefault="00577B2A" w:rsidP="00B233CD">
                                  <w:pPr>
                                    <w:pStyle w:val="Sinespaciado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2018- 2019</w:t>
                                  </w:r>
                                </w:p>
                                <w:p w:rsidR="007D67AB" w:rsidRDefault="007D67AB" w:rsidP="00B233CD">
                                  <w:pPr>
                                    <w:pStyle w:val="Sinespaciado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7D67AB" w:rsidRDefault="007D67AB" w:rsidP="00B233CD">
                                  <w:pPr>
                                    <w:pStyle w:val="Sinespaciado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7D67AB" w:rsidRDefault="007D67AB" w:rsidP="00B233CD">
                                  <w:pPr>
                                    <w:pStyle w:val="Sinespaciado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7D67AB" w:rsidRDefault="007D67AB" w:rsidP="00B233CD">
                                  <w:pPr>
                                    <w:pStyle w:val="Sinespaciado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B233CD" w:rsidRPr="00B233CD" w:rsidRDefault="008153BC" w:rsidP="00B233CD">
                                  <w:pPr>
                                    <w:pStyle w:val="Sinespaciado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B233CD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– 2019</w:t>
                                  </w:r>
                                </w:p>
                                <w:p w:rsidR="00B233CD" w:rsidRDefault="00B233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15.7pt;margin-top:-100.05pt;width:487.15pt;height:9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" fillcolor="white [3201]" stroked="f" strokeweight=".5pt">
                      <v:textbox>
                        <w:txbxContent>
                          <w:p w:rsidR="00B233CD" w:rsidRPr="00B233CD" w:rsidRDefault="008153BC" w:rsidP="00B233CD">
                            <w:pPr>
                              <w:pStyle w:val="Sinespaciad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233CD">
                              <w:rPr>
                                <w:b/>
                                <w:sz w:val="36"/>
                                <w:szCs w:val="36"/>
                              </w:rPr>
                              <w:t>RUTA DE MEJORA</w:t>
                            </w:r>
                          </w:p>
                          <w:p w:rsidR="00B233CD" w:rsidRPr="00B233CD" w:rsidRDefault="008153BC" w:rsidP="00B233CD">
                            <w:pPr>
                              <w:pStyle w:val="Sinespaciad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233CD">
                              <w:rPr>
                                <w:b/>
                                <w:sz w:val="36"/>
                                <w:szCs w:val="36"/>
                              </w:rPr>
                              <w:t>ESTRATEGIA GLOBAL</w:t>
                            </w:r>
                          </w:p>
                          <w:p w:rsidR="00B233CD" w:rsidRDefault="008153BC" w:rsidP="00B233CD">
                            <w:pPr>
                              <w:pStyle w:val="Sinespaciad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233CD">
                              <w:rPr>
                                <w:b/>
                                <w:sz w:val="36"/>
                                <w:szCs w:val="36"/>
                              </w:rPr>
                              <w:t>CICLO ESCOLAR</w:t>
                            </w:r>
                          </w:p>
                          <w:p w:rsidR="00577B2A" w:rsidRPr="00B233CD" w:rsidRDefault="00577B2A" w:rsidP="00B233CD">
                            <w:pPr>
                              <w:pStyle w:val="Sinespaciad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2018- 2019</w:t>
                            </w:r>
                          </w:p>
                          <w:p w:rsidR="007D67AB" w:rsidRDefault="007D67AB" w:rsidP="00B233CD">
                            <w:pPr>
                              <w:pStyle w:val="Sinespaciad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D67AB" w:rsidRDefault="007D67AB" w:rsidP="00B233CD">
                            <w:pPr>
                              <w:pStyle w:val="Sinespaciad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D67AB" w:rsidRDefault="007D67AB" w:rsidP="00B233CD">
                            <w:pPr>
                              <w:pStyle w:val="Sinespaciad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D67AB" w:rsidRDefault="007D67AB" w:rsidP="00B233CD">
                            <w:pPr>
                              <w:pStyle w:val="Sinespaciad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B233CD" w:rsidRPr="00B233CD" w:rsidRDefault="008153BC" w:rsidP="00B233CD">
                            <w:pPr>
                              <w:pStyle w:val="Sinespaciad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233CD">
                              <w:rPr>
                                <w:b/>
                                <w:sz w:val="36"/>
                                <w:szCs w:val="36"/>
                              </w:rPr>
                              <w:t>– 2019</w:t>
                            </w:r>
                          </w:p>
                          <w:p w:rsidR="00B233CD" w:rsidRDefault="00B233C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233CD" w:rsidRPr="00B233CD" w:rsidTr="00B23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5"/>
          </w:tcPr>
          <w:p w:rsidR="00B233CD" w:rsidRPr="00B233CD" w:rsidRDefault="00B233CD" w:rsidP="00B233C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PRIORIDAD:   CONVIVIENCIA SANA Y</w:t>
            </w:r>
            <w:r w:rsidR="009655FA" w:rsidRPr="00B233CD">
              <w:rPr>
                <w:rFonts w:ascii="Calibri" w:eastAsia="Calibri" w:hAnsi="Calibri" w:cs="Times New Roman"/>
              </w:rPr>
              <w:t xml:space="preserve"> PACIFICA</w:t>
            </w:r>
          </w:p>
        </w:tc>
      </w:tr>
      <w:tr w:rsidR="00B233CD" w:rsidRPr="00B233CD" w:rsidTr="00B23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5"/>
          </w:tcPr>
          <w:p w:rsidR="00B233CD" w:rsidRPr="00B233CD" w:rsidRDefault="00B233CD" w:rsidP="00B233C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OBJETIVO:</w:t>
            </w:r>
          </w:p>
          <w:p w:rsidR="00B233CD" w:rsidRPr="00B233CD" w:rsidRDefault="00B233CD" w:rsidP="00B233C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 xml:space="preserve"> Promover acciones para la resolución de conflictos, escucha activa y toma de decisiones, que favorezcan un clima de convivencia armónica entre la comunidad escolar.</w:t>
            </w:r>
          </w:p>
          <w:p w:rsidR="00B233CD" w:rsidRPr="00B233CD" w:rsidRDefault="00B233CD" w:rsidP="00B233C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233CD" w:rsidRPr="00B233CD" w:rsidTr="00B23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5"/>
          </w:tcPr>
          <w:p w:rsidR="00B233CD" w:rsidRPr="00B233CD" w:rsidRDefault="00B233CD" w:rsidP="00B233C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META:</w:t>
            </w:r>
          </w:p>
          <w:p w:rsidR="00B233CD" w:rsidRPr="00B233CD" w:rsidRDefault="00B233CD" w:rsidP="00B233C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Lograr que el 85%de los alumnos practiquen acciones que favorezcan la convivencia armónica.</w:t>
            </w:r>
          </w:p>
          <w:p w:rsidR="00B233CD" w:rsidRPr="00B233CD" w:rsidRDefault="00B233CD" w:rsidP="00B233C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233CD" w:rsidRPr="00B233CD" w:rsidTr="00B23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</w:tcPr>
          <w:p w:rsidR="00B233CD" w:rsidRPr="00B233CD" w:rsidRDefault="00B233CD" w:rsidP="00B233C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ACCIONES</w:t>
            </w:r>
          </w:p>
          <w:p w:rsidR="00B233CD" w:rsidRPr="00B233CD" w:rsidRDefault="00B233CD" w:rsidP="00B233C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27" w:type="dxa"/>
          </w:tcPr>
          <w:p w:rsidR="00B233CD" w:rsidRPr="009655FA" w:rsidRDefault="009655FA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Á</w:t>
            </w:r>
            <w:r w:rsidR="00B233CD" w:rsidRPr="009655FA">
              <w:rPr>
                <w:rFonts w:ascii="Calibri" w:eastAsia="Calibri" w:hAnsi="Calibri" w:cs="Times New Roman"/>
                <w:b/>
              </w:rPr>
              <w:t xml:space="preserve">MBITOS </w:t>
            </w:r>
          </w:p>
        </w:tc>
        <w:tc>
          <w:tcPr>
            <w:tcW w:w="1593" w:type="dxa"/>
          </w:tcPr>
          <w:p w:rsidR="00B233CD" w:rsidRPr="009655FA" w:rsidRDefault="009655FA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PERIODO DE REALIZACIÓ</w:t>
            </w:r>
            <w:r w:rsidR="00B233CD" w:rsidRPr="009655FA">
              <w:rPr>
                <w:rFonts w:ascii="Calibri" w:eastAsia="Calibri" w:hAnsi="Calibri" w:cs="Times New Roman"/>
                <w:b/>
              </w:rPr>
              <w:t>N</w:t>
            </w:r>
          </w:p>
        </w:tc>
        <w:tc>
          <w:tcPr>
            <w:tcW w:w="1793" w:type="dxa"/>
          </w:tcPr>
          <w:p w:rsidR="00B233CD" w:rsidRPr="009655FA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9655FA">
              <w:rPr>
                <w:rFonts w:ascii="Calibri" w:eastAsia="Calibri" w:hAnsi="Calibri" w:cs="Times New Roman"/>
                <w:b/>
              </w:rPr>
              <w:t>RESPONSABLE</w:t>
            </w:r>
          </w:p>
        </w:tc>
        <w:tc>
          <w:tcPr>
            <w:tcW w:w="2633" w:type="dxa"/>
          </w:tcPr>
          <w:p w:rsidR="00B233CD" w:rsidRPr="009655FA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9655FA">
              <w:rPr>
                <w:rFonts w:ascii="Calibri" w:eastAsia="Calibri" w:hAnsi="Calibri" w:cs="Times New Roman"/>
                <w:b/>
              </w:rPr>
              <w:t>ESTRATEGIA DE SEGUIMIENTO</w:t>
            </w:r>
          </w:p>
        </w:tc>
      </w:tr>
      <w:tr w:rsidR="00B233CD" w:rsidRPr="00B233CD" w:rsidTr="00B23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 w:val="restart"/>
          </w:tcPr>
          <w:p w:rsidR="00B233CD" w:rsidRPr="00B233CD" w:rsidRDefault="00B233CD" w:rsidP="00B233C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B233CD" w:rsidRDefault="00B233CD" w:rsidP="00B233C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B233CD" w:rsidRDefault="00B233CD" w:rsidP="00B233C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B233CD" w:rsidRDefault="00B233CD" w:rsidP="00B233C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B233CD" w:rsidRDefault="00B233CD" w:rsidP="00B233C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B233CD" w:rsidRDefault="00B233CD" w:rsidP="00B233C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233CD" w:rsidRDefault="00B233CD" w:rsidP="00B233C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B233CD" w:rsidRDefault="00B233CD" w:rsidP="00B233C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Llevar a cabo pláticas que fomenten los elementos necesarios, para la promoción de la convivencia sana y pacífica.</w:t>
            </w:r>
          </w:p>
          <w:p w:rsidR="00B233CD" w:rsidRDefault="00B233CD" w:rsidP="00B233CD">
            <w:pPr>
              <w:spacing w:after="0" w:line="240" w:lineRule="auto"/>
              <w:ind w:left="360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:rsidR="00B233CD" w:rsidRDefault="00B233CD" w:rsidP="00B233CD">
            <w:pPr>
              <w:spacing w:after="0" w:line="240" w:lineRule="auto"/>
              <w:ind w:left="360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ind w:left="360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Desarrollar el proceso de reflexión, partiendo de situaciones cotidianas.</w:t>
            </w:r>
          </w:p>
          <w:p w:rsidR="00B233CD" w:rsidRPr="00B233CD" w:rsidRDefault="00B233CD" w:rsidP="00B233C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27" w:type="dxa"/>
          </w:tcPr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EN LA ESCUELA</w:t>
            </w: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Solicitar a organizaciones de la sociedad civil brindar pláticas parta favorecer la convivencia sana y pacífica.</w:t>
            </w:r>
          </w:p>
        </w:tc>
        <w:tc>
          <w:tcPr>
            <w:tcW w:w="1593" w:type="dxa"/>
          </w:tcPr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Al inicio del ciclo escolar para que las instituciones nos agenden</w:t>
            </w: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Agosto y Septiembre.</w:t>
            </w:r>
          </w:p>
        </w:tc>
        <w:tc>
          <w:tcPr>
            <w:tcW w:w="1793" w:type="dxa"/>
          </w:tcPr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numPr>
                <w:ilvl w:val="0"/>
                <w:numId w:val="3"/>
              </w:num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 xml:space="preserve">Directivos </w:t>
            </w:r>
          </w:p>
          <w:p w:rsidR="00B233CD" w:rsidRPr="00B233CD" w:rsidRDefault="00B233CD" w:rsidP="00B233CD">
            <w:pPr>
              <w:numPr>
                <w:ilvl w:val="0"/>
                <w:numId w:val="3"/>
              </w:num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 xml:space="preserve">Docentes </w:t>
            </w:r>
          </w:p>
          <w:p w:rsidR="00B233CD" w:rsidRPr="00B233CD" w:rsidRDefault="00B233CD" w:rsidP="00B233CD">
            <w:pPr>
              <w:numPr>
                <w:ilvl w:val="0"/>
                <w:numId w:val="3"/>
              </w:num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Prefectura</w:t>
            </w:r>
          </w:p>
          <w:p w:rsidR="00B233CD" w:rsidRPr="00B233CD" w:rsidRDefault="00B233CD" w:rsidP="00B233CD">
            <w:pPr>
              <w:numPr>
                <w:ilvl w:val="0"/>
                <w:numId w:val="3"/>
              </w:num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Orientación</w:t>
            </w:r>
          </w:p>
          <w:p w:rsidR="00B233CD" w:rsidRPr="00B233CD" w:rsidRDefault="00B233CD" w:rsidP="00B233CD">
            <w:pPr>
              <w:numPr>
                <w:ilvl w:val="0"/>
                <w:numId w:val="3"/>
              </w:num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Trabajo Social.</w:t>
            </w:r>
          </w:p>
        </w:tc>
        <w:tc>
          <w:tcPr>
            <w:tcW w:w="2633" w:type="dxa"/>
          </w:tcPr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Fotografías</w:t>
            </w:r>
          </w:p>
          <w:p w:rsidR="00B233CD" w:rsidRPr="00B233CD" w:rsidRDefault="00B233CD" w:rsidP="00B233C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Estadísticas (reportes de incidencias, trabajo social y orientación)</w:t>
            </w:r>
          </w:p>
          <w:p w:rsidR="00B233CD" w:rsidRPr="00B233CD" w:rsidRDefault="00B233CD" w:rsidP="00B233C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 xml:space="preserve">Actividades </w:t>
            </w:r>
          </w:p>
        </w:tc>
      </w:tr>
      <w:tr w:rsidR="00B233CD" w:rsidRPr="00B233CD" w:rsidTr="00B23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/>
          </w:tcPr>
          <w:p w:rsidR="00B233CD" w:rsidRPr="00B233CD" w:rsidRDefault="00B233CD" w:rsidP="00B233C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27" w:type="dxa"/>
          </w:tcPr>
          <w:p w:rsidR="00B233CD" w:rsidRPr="00B233CD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EN EL SALON DE CLASES</w:t>
            </w: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Relacionar lecturas con la prioridad, ejemplos situacionales.</w:t>
            </w: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93" w:type="dxa"/>
          </w:tcPr>
          <w:p w:rsidR="00B233CD" w:rsidRPr="00B233CD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Durante todo el ciclo escolar.</w:t>
            </w:r>
          </w:p>
        </w:tc>
        <w:tc>
          <w:tcPr>
            <w:tcW w:w="1793" w:type="dxa"/>
          </w:tcPr>
          <w:p w:rsidR="00B233CD" w:rsidRPr="00B233CD" w:rsidRDefault="00B233CD" w:rsidP="00B233C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numPr>
                <w:ilvl w:val="0"/>
                <w:numId w:val="3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 xml:space="preserve">Docentes </w:t>
            </w:r>
          </w:p>
          <w:p w:rsidR="00B233CD" w:rsidRPr="00B233CD" w:rsidRDefault="00B233CD" w:rsidP="00B233CD">
            <w:pPr>
              <w:numPr>
                <w:ilvl w:val="0"/>
                <w:numId w:val="3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Tutores</w:t>
            </w:r>
          </w:p>
          <w:p w:rsidR="00B233CD" w:rsidRPr="00B233CD" w:rsidRDefault="00B233CD" w:rsidP="00B233CD">
            <w:pPr>
              <w:spacing w:after="0" w:line="240" w:lineRule="auto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633" w:type="dxa"/>
          </w:tcPr>
          <w:p w:rsidR="00B233CD" w:rsidRPr="00B233CD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Fotografías</w:t>
            </w:r>
          </w:p>
          <w:p w:rsidR="00B233CD" w:rsidRPr="00B233CD" w:rsidRDefault="00B233CD" w:rsidP="00B233C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Evidencias de actividades.</w:t>
            </w:r>
          </w:p>
        </w:tc>
      </w:tr>
      <w:tr w:rsidR="00B233CD" w:rsidRPr="00B233CD" w:rsidTr="00B23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/>
          </w:tcPr>
          <w:p w:rsidR="00B233CD" w:rsidRPr="00B233CD" w:rsidRDefault="00B233CD" w:rsidP="00B233C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27" w:type="dxa"/>
          </w:tcPr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ENTRE MAESTROS</w:t>
            </w: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Proyectos de tutoría sobre educación socioemocional.</w:t>
            </w:r>
          </w:p>
          <w:p w:rsidR="00B233CD" w:rsidRPr="00B233CD" w:rsidRDefault="00B233CD" w:rsidP="00B233C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Promover el diálogo en situaciones de conflicto, fuera y dentro del aula.</w:t>
            </w:r>
          </w:p>
          <w:p w:rsidR="00B233CD" w:rsidRPr="00B233CD" w:rsidRDefault="00B233CD" w:rsidP="00B233C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93" w:type="dxa"/>
          </w:tcPr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Durante todo el ciclo escolar.</w:t>
            </w:r>
          </w:p>
        </w:tc>
        <w:tc>
          <w:tcPr>
            <w:tcW w:w="1793" w:type="dxa"/>
          </w:tcPr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numPr>
                <w:ilvl w:val="0"/>
                <w:numId w:val="3"/>
              </w:num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Comunidad Escolar</w:t>
            </w:r>
          </w:p>
        </w:tc>
        <w:tc>
          <w:tcPr>
            <w:tcW w:w="2633" w:type="dxa"/>
          </w:tcPr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Fotografías</w:t>
            </w:r>
          </w:p>
          <w:p w:rsidR="00B233CD" w:rsidRPr="00B233CD" w:rsidRDefault="00B233CD" w:rsidP="00B233C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 xml:space="preserve">Bitácora de reportes </w:t>
            </w:r>
          </w:p>
        </w:tc>
      </w:tr>
      <w:tr w:rsidR="00B233CD" w:rsidRPr="00B233CD" w:rsidTr="00B23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/>
          </w:tcPr>
          <w:p w:rsidR="00B233CD" w:rsidRPr="00B233CD" w:rsidRDefault="00B233CD" w:rsidP="00B233C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27" w:type="dxa"/>
          </w:tcPr>
          <w:p w:rsidR="00B233CD" w:rsidRPr="009655FA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9655FA">
              <w:rPr>
                <w:rFonts w:ascii="Calibri" w:eastAsia="Calibri" w:hAnsi="Calibri" w:cs="Times New Roman"/>
                <w:b/>
              </w:rPr>
              <w:t>PADRES DE FAMILIA</w:t>
            </w: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Que los padres acudan a las pláticas de Escuela para padres.</w:t>
            </w:r>
          </w:p>
          <w:p w:rsidR="00B233CD" w:rsidRPr="00B233CD" w:rsidRDefault="00B233CD" w:rsidP="00B233C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Asistan a los citatorios para mediar situaciones de conflicto.</w:t>
            </w:r>
          </w:p>
          <w:p w:rsidR="00B233CD" w:rsidRPr="00B233CD" w:rsidRDefault="00B233CD" w:rsidP="00B233C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93" w:type="dxa"/>
          </w:tcPr>
          <w:p w:rsidR="00B233CD" w:rsidRPr="00B233CD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Durante todo el ciclo escolar.</w:t>
            </w:r>
          </w:p>
        </w:tc>
        <w:tc>
          <w:tcPr>
            <w:tcW w:w="1793" w:type="dxa"/>
          </w:tcPr>
          <w:p w:rsidR="00B233CD" w:rsidRPr="00B233CD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numPr>
                <w:ilvl w:val="0"/>
                <w:numId w:val="3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 xml:space="preserve">Directivos </w:t>
            </w:r>
          </w:p>
          <w:p w:rsidR="00B233CD" w:rsidRPr="00B233CD" w:rsidRDefault="00B233CD" w:rsidP="00B233CD">
            <w:pPr>
              <w:numPr>
                <w:ilvl w:val="0"/>
                <w:numId w:val="3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 xml:space="preserve">Docentes </w:t>
            </w:r>
          </w:p>
          <w:p w:rsidR="00B233CD" w:rsidRPr="00B233CD" w:rsidRDefault="00B233CD" w:rsidP="00B233CD">
            <w:pPr>
              <w:numPr>
                <w:ilvl w:val="0"/>
                <w:numId w:val="3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Prefectura</w:t>
            </w:r>
          </w:p>
          <w:p w:rsidR="00B233CD" w:rsidRPr="00B233CD" w:rsidRDefault="00B233CD" w:rsidP="00B233CD">
            <w:pPr>
              <w:numPr>
                <w:ilvl w:val="0"/>
                <w:numId w:val="3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Orientación</w:t>
            </w:r>
          </w:p>
          <w:p w:rsidR="00B233CD" w:rsidRPr="00B233CD" w:rsidRDefault="00B233CD" w:rsidP="00B233CD">
            <w:pPr>
              <w:numPr>
                <w:ilvl w:val="0"/>
                <w:numId w:val="3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Trabajo Social.</w:t>
            </w:r>
          </w:p>
        </w:tc>
        <w:tc>
          <w:tcPr>
            <w:tcW w:w="2633" w:type="dxa"/>
          </w:tcPr>
          <w:p w:rsidR="00B233CD" w:rsidRPr="00B233CD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233CD" w:rsidRPr="00B233CD" w:rsidRDefault="00B233CD" w:rsidP="00B233C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>Fotografías</w:t>
            </w:r>
          </w:p>
          <w:p w:rsidR="00B233CD" w:rsidRPr="00B233CD" w:rsidRDefault="00B233CD" w:rsidP="00B233C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233CD">
              <w:rPr>
                <w:rFonts w:ascii="Calibri" w:eastAsia="Calibri" w:hAnsi="Calibri" w:cs="Times New Roman"/>
              </w:rPr>
              <w:t xml:space="preserve">Bitácora de reportes </w:t>
            </w:r>
          </w:p>
        </w:tc>
      </w:tr>
    </w:tbl>
    <w:p w:rsidR="00B233CD" w:rsidRDefault="00B233CD"/>
    <w:p w:rsidR="00B233CD" w:rsidRDefault="00B233CD"/>
    <w:p w:rsidR="00B233CD" w:rsidRDefault="00B233CD"/>
    <w:tbl>
      <w:tblPr>
        <w:tblStyle w:val="Tabladecuadrcula4-nfasis2"/>
        <w:tblpPr w:leftFromText="141" w:rightFromText="141" w:vertAnchor="page" w:horzAnchor="margin" w:tblpXSpec="center" w:tblpY="1240"/>
        <w:tblW w:w="10207" w:type="dxa"/>
        <w:tblLook w:val="04A0" w:firstRow="1" w:lastRow="0" w:firstColumn="1" w:lastColumn="0" w:noHBand="0" w:noVBand="1"/>
      </w:tblPr>
      <w:tblGrid>
        <w:gridCol w:w="2985"/>
        <w:gridCol w:w="1412"/>
        <w:gridCol w:w="1591"/>
        <w:gridCol w:w="2152"/>
        <w:gridCol w:w="2067"/>
      </w:tblGrid>
      <w:tr w:rsidR="00B233CD" w:rsidTr="007D6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5"/>
          </w:tcPr>
          <w:p w:rsidR="00B233CD" w:rsidRDefault="00B233CD" w:rsidP="008153BC">
            <w:pPr>
              <w:jc w:val="center"/>
            </w:pPr>
          </w:p>
        </w:tc>
      </w:tr>
      <w:tr w:rsidR="00B233CD" w:rsidTr="007D6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5"/>
          </w:tcPr>
          <w:p w:rsidR="00B233CD" w:rsidRDefault="00D5277C" w:rsidP="008153BC">
            <w:r>
              <w:t xml:space="preserve">PRIORIDAD:   MEJORA DE LOS </w:t>
            </w:r>
            <w:r w:rsidR="00B233CD">
              <w:t>A</w:t>
            </w:r>
            <w:r>
              <w:t>P</w:t>
            </w:r>
            <w:r w:rsidR="00B233CD">
              <w:t xml:space="preserve">RENDIZAJES </w:t>
            </w:r>
          </w:p>
        </w:tc>
      </w:tr>
      <w:tr w:rsidR="00B233CD" w:rsidTr="007D6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5"/>
          </w:tcPr>
          <w:p w:rsidR="00B233CD" w:rsidRDefault="00B233CD" w:rsidP="008153BC">
            <w:r>
              <w:t>OBJETIVO: Crear diferentes escenarios, para que los alumnos adquiera</w:t>
            </w:r>
            <w:r w:rsidR="00D5277C">
              <w:t xml:space="preserve">n las herramientas necesarias para el desarrollo de </w:t>
            </w:r>
            <w:r>
              <w:t>aprendizaje significativo como individuo y como parte de la sociedad.</w:t>
            </w:r>
          </w:p>
          <w:p w:rsidR="00B233CD" w:rsidRDefault="00B233CD" w:rsidP="008153BC"/>
        </w:tc>
      </w:tr>
      <w:tr w:rsidR="00B233CD" w:rsidTr="007D6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5"/>
          </w:tcPr>
          <w:p w:rsidR="00B233CD" w:rsidRDefault="00B233CD" w:rsidP="008153BC">
            <w:r>
              <w:t xml:space="preserve">META: Fortalecer la habilidad lectora a un 80% e incrementar a un 60% la habilidad operativa y el pensamiento lógico – matemático. </w:t>
            </w:r>
          </w:p>
          <w:p w:rsidR="00B233CD" w:rsidRDefault="00B233CD" w:rsidP="008153BC"/>
        </w:tc>
      </w:tr>
      <w:tr w:rsidR="008153BC" w:rsidTr="007D6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:rsidR="00B233CD" w:rsidRDefault="00B233CD" w:rsidP="008153BC">
            <w:pPr>
              <w:jc w:val="center"/>
            </w:pPr>
            <w:r>
              <w:t>ACCIONES</w:t>
            </w:r>
          </w:p>
          <w:p w:rsidR="00B233CD" w:rsidRDefault="00B233CD" w:rsidP="008153BC">
            <w:pPr>
              <w:jc w:val="center"/>
            </w:pPr>
          </w:p>
        </w:tc>
        <w:tc>
          <w:tcPr>
            <w:tcW w:w="1412" w:type="dxa"/>
          </w:tcPr>
          <w:p w:rsidR="00B233CD" w:rsidRPr="009655FA" w:rsidRDefault="009655FA" w:rsidP="00815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Á</w:t>
            </w:r>
            <w:r w:rsidR="00B233CD" w:rsidRPr="009655FA">
              <w:rPr>
                <w:b/>
              </w:rPr>
              <w:t xml:space="preserve">MBITOS </w:t>
            </w:r>
          </w:p>
        </w:tc>
        <w:tc>
          <w:tcPr>
            <w:tcW w:w="1591" w:type="dxa"/>
          </w:tcPr>
          <w:p w:rsidR="00B233CD" w:rsidRPr="009655FA" w:rsidRDefault="009655FA" w:rsidP="00815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PERIODO DE REALIZACIÓ</w:t>
            </w:r>
            <w:r w:rsidR="00B233CD" w:rsidRPr="009655FA">
              <w:rPr>
                <w:b/>
              </w:rPr>
              <w:t>N</w:t>
            </w:r>
          </w:p>
        </w:tc>
        <w:tc>
          <w:tcPr>
            <w:tcW w:w="2152" w:type="dxa"/>
          </w:tcPr>
          <w:p w:rsidR="00B233CD" w:rsidRPr="009655FA" w:rsidRDefault="00B233CD" w:rsidP="00815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655FA">
              <w:rPr>
                <w:b/>
              </w:rPr>
              <w:t>RESPONSABLE</w:t>
            </w:r>
          </w:p>
        </w:tc>
        <w:tc>
          <w:tcPr>
            <w:tcW w:w="2067" w:type="dxa"/>
          </w:tcPr>
          <w:p w:rsidR="00B233CD" w:rsidRPr="009655FA" w:rsidRDefault="00B233CD" w:rsidP="00815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655FA">
              <w:rPr>
                <w:b/>
              </w:rPr>
              <w:t>ESTRATEGIA DE SEGUIMIENTO</w:t>
            </w:r>
          </w:p>
        </w:tc>
      </w:tr>
      <w:tr w:rsidR="008153BC" w:rsidTr="007D6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vMerge w:val="restart"/>
          </w:tcPr>
          <w:p w:rsidR="008153BC" w:rsidRDefault="008153BC" w:rsidP="008153BC">
            <w:pPr>
              <w:jc w:val="both"/>
            </w:pPr>
          </w:p>
          <w:p w:rsidR="008153BC" w:rsidRDefault="008153BC" w:rsidP="008153BC">
            <w:pPr>
              <w:jc w:val="both"/>
            </w:pPr>
          </w:p>
          <w:p w:rsidR="008153BC" w:rsidRDefault="008153BC" w:rsidP="008153BC">
            <w:pPr>
              <w:jc w:val="both"/>
            </w:pPr>
          </w:p>
          <w:p w:rsidR="00B233CD" w:rsidRPr="008153BC" w:rsidRDefault="00B233CD" w:rsidP="008153BC">
            <w:pPr>
              <w:pStyle w:val="Prrafodelista"/>
              <w:numPr>
                <w:ilvl w:val="0"/>
                <w:numId w:val="5"/>
              </w:numPr>
              <w:jc w:val="both"/>
            </w:pPr>
            <w:r w:rsidRPr="008153BC">
              <w:t>Lectura seleccionada y ejercicios de comprensión y ortografía.</w:t>
            </w:r>
          </w:p>
          <w:p w:rsidR="00B233CD" w:rsidRDefault="00B233CD" w:rsidP="008153BC">
            <w:pPr>
              <w:pStyle w:val="Prrafodelista"/>
              <w:ind w:left="360"/>
              <w:jc w:val="both"/>
            </w:pPr>
          </w:p>
          <w:p w:rsidR="00B233CD" w:rsidRDefault="00B233CD" w:rsidP="008153BC">
            <w:pPr>
              <w:pStyle w:val="Prrafodelista"/>
              <w:ind w:left="360"/>
              <w:jc w:val="both"/>
            </w:pPr>
          </w:p>
          <w:p w:rsidR="00B233CD" w:rsidRDefault="00B233CD" w:rsidP="008153BC">
            <w:pPr>
              <w:pStyle w:val="Prrafodelista"/>
              <w:ind w:left="360"/>
              <w:jc w:val="both"/>
            </w:pPr>
          </w:p>
          <w:p w:rsidR="00B233CD" w:rsidRDefault="00B233CD" w:rsidP="008153BC">
            <w:pPr>
              <w:pStyle w:val="Prrafodelista"/>
              <w:ind w:left="360"/>
              <w:jc w:val="both"/>
            </w:pPr>
          </w:p>
          <w:p w:rsidR="00B233CD" w:rsidRDefault="00B233CD" w:rsidP="008153BC">
            <w:pPr>
              <w:pStyle w:val="Prrafodelista"/>
              <w:ind w:left="360"/>
              <w:jc w:val="both"/>
            </w:pPr>
          </w:p>
          <w:p w:rsidR="00B233CD" w:rsidRPr="008153BC" w:rsidRDefault="00B233CD" w:rsidP="008153BC">
            <w:pPr>
              <w:pStyle w:val="Prrafodelista"/>
              <w:numPr>
                <w:ilvl w:val="0"/>
                <w:numId w:val="4"/>
              </w:numPr>
              <w:jc w:val="both"/>
            </w:pPr>
            <w:r w:rsidRPr="008153BC">
              <w:t xml:space="preserve">Selección de ejercicio aplicado por grado para medir la habilidad operativa y el pensamiento lógico – matemático </w:t>
            </w:r>
          </w:p>
        </w:tc>
        <w:tc>
          <w:tcPr>
            <w:tcW w:w="1412" w:type="dxa"/>
          </w:tcPr>
          <w:p w:rsidR="00B233CD" w:rsidRPr="009655FA" w:rsidRDefault="00B233CD" w:rsidP="00815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655FA">
              <w:rPr>
                <w:b/>
              </w:rPr>
              <w:t>EN LA ESCUELA</w:t>
            </w:r>
          </w:p>
          <w:p w:rsidR="00B233CD" w:rsidRDefault="00B233CD" w:rsidP="00815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Asignación de búsqueda de lectura</w:t>
            </w:r>
          </w:p>
          <w:p w:rsidR="00B233CD" w:rsidRDefault="00B233CD" w:rsidP="008153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1" w:type="dxa"/>
          </w:tcPr>
          <w:p w:rsidR="00B233CD" w:rsidRDefault="00B233CD" w:rsidP="00815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233CD" w:rsidRDefault="00B233CD" w:rsidP="00815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28 – septiembre- 18 </w:t>
            </w:r>
          </w:p>
        </w:tc>
        <w:tc>
          <w:tcPr>
            <w:tcW w:w="2152" w:type="dxa"/>
          </w:tcPr>
          <w:p w:rsidR="00B233CD" w:rsidRDefault="00B233CD" w:rsidP="008153BC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Directivos</w:t>
            </w:r>
          </w:p>
        </w:tc>
        <w:tc>
          <w:tcPr>
            <w:tcW w:w="2067" w:type="dxa"/>
          </w:tcPr>
          <w:p w:rsidR="00B233CD" w:rsidRDefault="00B233CD" w:rsidP="008153BC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233CD" w:rsidRDefault="00B233CD" w:rsidP="008153BC">
            <w:pPr>
              <w:pStyle w:val="Prrafodelista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Actas de consejo técnico </w:t>
            </w:r>
          </w:p>
          <w:p w:rsidR="00B233CD" w:rsidRDefault="00B233CD" w:rsidP="008153BC">
            <w:pPr>
              <w:pStyle w:val="Prrafodelista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Oficios recibidos con fecha de entrega </w:t>
            </w:r>
          </w:p>
        </w:tc>
      </w:tr>
      <w:tr w:rsidR="008153BC" w:rsidTr="007D6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vMerge/>
          </w:tcPr>
          <w:p w:rsidR="00B233CD" w:rsidRDefault="00B233CD" w:rsidP="008153BC">
            <w:pPr>
              <w:jc w:val="center"/>
            </w:pPr>
          </w:p>
        </w:tc>
        <w:tc>
          <w:tcPr>
            <w:tcW w:w="1412" w:type="dxa"/>
          </w:tcPr>
          <w:p w:rsidR="00B233CD" w:rsidRPr="009655FA" w:rsidRDefault="009655FA" w:rsidP="00815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 EL SALÓ</w:t>
            </w:r>
            <w:r w:rsidR="00B233CD" w:rsidRPr="009655FA">
              <w:rPr>
                <w:b/>
              </w:rPr>
              <w:t>N DE CLASES</w:t>
            </w:r>
          </w:p>
          <w:p w:rsidR="00B233CD" w:rsidRDefault="00B233CD" w:rsidP="00815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Lectura y aplicación de ejercicios.</w:t>
            </w:r>
          </w:p>
          <w:p w:rsidR="00B233CD" w:rsidRDefault="00B233CD" w:rsidP="008153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1" w:type="dxa"/>
          </w:tcPr>
          <w:p w:rsidR="00B233CD" w:rsidRDefault="00B233CD" w:rsidP="00815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233CD" w:rsidRDefault="00B233CD" w:rsidP="00815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 22 al 25 de octubre de 2018</w:t>
            </w:r>
          </w:p>
        </w:tc>
        <w:tc>
          <w:tcPr>
            <w:tcW w:w="2152" w:type="dxa"/>
          </w:tcPr>
          <w:p w:rsidR="00B233CD" w:rsidRDefault="00B233CD" w:rsidP="008153BC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233CD" w:rsidRDefault="00B233CD" w:rsidP="008153BC">
            <w:pPr>
              <w:pStyle w:val="Prrafodelist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Docentes</w:t>
            </w:r>
          </w:p>
        </w:tc>
        <w:tc>
          <w:tcPr>
            <w:tcW w:w="2067" w:type="dxa"/>
          </w:tcPr>
          <w:p w:rsidR="00B233CD" w:rsidRDefault="00B233CD" w:rsidP="008153BC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233CD" w:rsidRDefault="00B233CD" w:rsidP="008153BC">
            <w:pPr>
              <w:pStyle w:val="Prrafodelista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Lista de alumnos </w:t>
            </w:r>
          </w:p>
          <w:p w:rsidR="00B233CD" w:rsidRDefault="00B233CD" w:rsidP="008153BC">
            <w:pPr>
              <w:pStyle w:val="Prrafodelista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Lectura </w:t>
            </w:r>
          </w:p>
          <w:p w:rsidR="00B233CD" w:rsidRDefault="00B233CD" w:rsidP="008153BC">
            <w:pPr>
              <w:pStyle w:val="Prrafodelista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Hoja de resultados </w:t>
            </w:r>
          </w:p>
        </w:tc>
      </w:tr>
      <w:tr w:rsidR="008153BC" w:rsidTr="007D6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vMerge/>
          </w:tcPr>
          <w:p w:rsidR="00B233CD" w:rsidRDefault="00B233CD" w:rsidP="008153BC">
            <w:pPr>
              <w:jc w:val="center"/>
            </w:pPr>
          </w:p>
        </w:tc>
        <w:tc>
          <w:tcPr>
            <w:tcW w:w="1412" w:type="dxa"/>
          </w:tcPr>
          <w:p w:rsidR="00B233CD" w:rsidRPr="009655FA" w:rsidRDefault="00B233CD" w:rsidP="00815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655FA">
              <w:rPr>
                <w:b/>
              </w:rPr>
              <w:t>ENTRE MAESTROS</w:t>
            </w:r>
          </w:p>
          <w:p w:rsidR="00B233CD" w:rsidRDefault="00B233CD" w:rsidP="00815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Revisión y entrega de resultados.</w:t>
            </w:r>
          </w:p>
          <w:p w:rsidR="00B233CD" w:rsidRDefault="00B233CD" w:rsidP="00815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655FA" w:rsidRDefault="009655FA" w:rsidP="00815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233CD" w:rsidRDefault="00B233CD" w:rsidP="008153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1" w:type="dxa"/>
          </w:tcPr>
          <w:p w:rsidR="00B233CD" w:rsidRDefault="00B233CD" w:rsidP="00815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233CD" w:rsidRDefault="00B233CD" w:rsidP="00815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Entrega inmediata</w:t>
            </w:r>
          </w:p>
        </w:tc>
        <w:tc>
          <w:tcPr>
            <w:tcW w:w="2152" w:type="dxa"/>
          </w:tcPr>
          <w:p w:rsidR="00B233CD" w:rsidRDefault="00B233CD" w:rsidP="008153BC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233CD" w:rsidRDefault="00B233CD" w:rsidP="008153BC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Responsables de Ruta de Mejora </w:t>
            </w:r>
          </w:p>
        </w:tc>
        <w:tc>
          <w:tcPr>
            <w:tcW w:w="2067" w:type="dxa"/>
          </w:tcPr>
          <w:p w:rsidR="00B233CD" w:rsidRDefault="00B233CD" w:rsidP="008153BC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233CD" w:rsidRDefault="00B233CD" w:rsidP="008153BC">
            <w:pPr>
              <w:pStyle w:val="Prrafodelista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Entrega de concentrado</w:t>
            </w:r>
          </w:p>
          <w:p w:rsidR="00B233CD" w:rsidRDefault="00B233CD" w:rsidP="008153BC">
            <w:pPr>
              <w:pStyle w:val="Prrafodelista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233CD" w:rsidRDefault="00B233CD" w:rsidP="008153BC">
            <w:pPr>
              <w:pStyle w:val="Prrafodelista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Gráficas Con resultados  </w:t>
            </w:r>
          </w:p>
        </w:tc>
      </w:tr>
      <w:tr w:rsidR="008153BC" w:rsidTr="007D6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vMerge/>
          </w:tcPr>
          <w:p w:rsidR="00B233CD" w:rsidRDefault="00B233CD" w:rsidP="008153BC">
            <w:pPr>
              <w:jc w:val="center"/>
            </w:pPr>
          </w:p>
        </w:tc>
        <w:tc>
          <w:tcPr>
            <w:tcW w:w="1412" w:type="dxa"/>
          </w:tcPr>
          <w:p w:rsidR="00B233CD" w:rsidRPr="009655FA" w:rsidRDefault="00B233CD" w:rsidP="00815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655FA">
              <w:rPr>
                <w:b/>
              </w:rPr>
              <w:t>PADRES DE FAMILIA</w:t>
            </w:r>
          </w:p>
          <w:p w:rsidR="00B233CD" w:rsidRDefault="00B233CD" w:rsidP="00815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233CD" w:rsidRDefault="00EE19AD" w:rsidP="007D67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Firma de enterado</w:t>
            </w:r>
            <w:r w:rsidR="00B233CD">
              <w:t xml:space="preserve"> de los resultados. </w:t>
            </w:r>
          </w:p>
          <w:p w:rsidR="007D67AB" w:rsidRDefault="007D67AB" w:rsidP="007D67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67AB" w:rsidRDefault="007D67AB" w:rsidP="007D67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1" w:type="dxa"/>
          </w:tcPr>
          <w:p w:rsidR="00B233CD" w:rsidRDefault="00B233CD" w:rsidP="00815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Del 5 al 9 de </w:t>
            </w:r>
            <w:r w:rsidR="00EE19AD">
              <w:t xml:space="preserve"> noviembre </w:t>
            </w:r>
            <w:r>
              <w:t>de 2018</w:t>
            </w:r>
          </w:p>
        </w:tc>
        <w:tc>
          <w:tcPr>
            <w:tcW w:w="2152" w:type="dxa"/>
          </w:tcPr>
          <w:p w:rsidR="00B233CD" w:rsidRDefault="00B233CD" w:rsidP="008153BC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53BC" w:rsidRDefault="008153BC" w:rsidP="008153BC">
            <w:pPr>
              <w:pStyle w:val="Prrafodelist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Profesor de español</w:t>
            </w:r>
          </w:p>
          <w:p w:rsidR="00B233CD" w:rsidRDefault="008153BC" w:rsidP="008153BC">
            <w:pPr>
              <w:pStyle w:val="Prrafodelist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B233CD">
              <w:t xml:space="preserve">adres de familia </w:t>
            </w:r>
          </w:p>
        </w:tc>
        <w:tc>
          <w:tcPr>
            <w:tcW w:w="2067" w:type="dxa"/>
          </w:tcPr>
          <w:p w:rsidR="00B233CD" w:rsidRDefault="00B233CD" w:rsidP="008153BC">
            <w:pPr>
              <w:pStyle w:val="Prrafodelista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233CD" w:rsidRDefault="00B233CD" w:rsidP="008153BC">
            <w:pPr>
              <w:pStyle w:val="Prrafodelista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Examen pegado en el cuaderno y con firma del tutor.</w:t>
            </w:r>
          </w:p>
        </w:tc>
      </w:tr>
    </w:tbl>
    <w:p w:rsidR="00B233CD" w:rsidRDefault="00B233CD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p w:rsidR="0028422C" w:rsidRDefault="0028422C"/>
    <w:tbl>
      <w:tblPr>
        <w:tblStyle w:val="Tabladecuadrcula4-nfasis6"/>
        <w:tblpPr w:leftFromText="141" w:rightFromText="141" w:vertAnchor="page" w:horzAnchor="margin" w:tblpX="-572" w:tblpY="1115"/>
        <w:tblW w:w="10065" w:type="dxa"/>
        <w:tblLook w:val="04A0" w:firstRow="1" w:lastRow="0" w:firstColumn="1" w:lastColumn="0" w:noHBand="0" w:noVBand="1"/>
      </w:tblPr>
      <w:tblGrid>
        <w:gridCol w:w="2431"/>
        <w:gridCol w:w="1575"/>
        <w:gridCol w:w="1736"/>
        <w:gridCol w:w="1764"/>
        <w:gridCol w:w="2559"/>
      </w:tblGrid>
      <w:tr w:rsidR="0028422C" w:rsidTr="00284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:rsidR="0028422C" w:rsidRDefault="0028422C" w:rsidP="0028422C">
            <w:pPr>
              <w:jc w:val="center"/>
            </w:pPr>
          </w:p>
        </w:tc>
      </w:tr>
      <w:tr w:rsidR="0028422C" w:rsidTr="0028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:rsidR="0028422C" w:rsidRDefault="0028422C" w:rsidP="0028422C">
            <w:r>
              <w:t xml:space="preserve">PRIORIDAD:   REZAGO Y DESERCIÓN ESCOLAR </w:t>
            </w:r>
          </w:p>
        </w:tc>
      </w:tr>
      <w:tr w:rsidR="0028422C" w:rsidTr="002842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:rsidR="0028422C" w:rsidRDefault="0028422C" w:rsidP="0028422C">
            <w:r>
              <w:t xml:space="preserve">OBJETIVO: Abatir el rezago educativo mediante diferentes E.A acorde a las características generales y particulares de cada alumno. </w:t>
            </w:r>
          </w:p>
          <w:p w:rsidR="0028422C" w:rsidRDefault="0028422C" w:rsidP="0028422C"/>
        </w:tc>
      </w:tr>
      <w:tr w:rsidR="0028422C" w:rsidTr="0028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:rsidR="0028422C" w:rsidRDefault="0028422C" w:rsidP="0028422C">
            <w:r>
              <w:t>META: Lograr que el 60 % de los alumnos focalizados sean capaces de adquirir el dominio máximo del nivel II</w:t>
            </w:r>
          </w:p>
          <w:p w:rsidR="0028422C" w:rsidRDefault="0028422C" w:rsidP="0028422C"/>
        </w:tc>
      </w:tr>
      <w:tr w:rsidR="0028422C" w:rsidTr="002842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:rsidR="0028422C" w:rsidRDefault="0028422C" w:rsidP="0028422C">
            <w:pPr>
              <w:jc w:val="center"/>
            </w:pPr>
            <w:r>
              <w:t>ACCIONES</w:t>
            </w:r>
          </w:p>
          <w:p w:rsidR="0028422C" w:rsidRDefault="0028422C" w:rsidP="0028422C">
            <w:pPr>
              <w:jc w:val="center"/>
            </w:pPr>
          </w:p>
        </w:tc>
        <w:tc>
          <w:tcPr>
            <w:tcW w:w="1575" w:type="dxa"/>
          </w:tcPr>
          <w:p w:rsidR="0028422C" w:rsidRPr="000006F3" w:rsidRDefault="000006F3" w:rsidP="00284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006F3">
              <w:rPr>
                <w:b/>
              </w:rPr>
              <w:t>Á</w:t>
            </w:r>
            <w:r w:rsidR="0028422C" w:rsidRPr="000006F3">
              <w:rPr>
                <w:b/>
              </w:rPr>
              <w:t xml:space="preserve">MBITOS </w:t>
            </w:r>
          </w:p>
        </w:tc>
        <w:tc>
          <w:tcPr>
            <w:tcW w:w="1736" w:type="dxa"/>
          </w:tcPr>
          <w:p w:rsidR="0028422C" w:rsidRPr="000006F3" w:rsidRDefault="000006F3" w:rsidP="00284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006F3">
              <w:rPr>
                <w:b/>
              </w:rPr>
              <w:t>PERIODO DE REALIZACIÓ</w:t>
            </w:r>
            <w:r w:rsidR="0028422C" w:rsidRPr="000006F3">
              <w:rPr>
                <w:b/>
              </w:rPr>
              <w:t>N</w:t>
            </w:r>
          </w:p>
        </w:tc>
        <w:tc>
          <w:tcPr>
            <w:tcW w:w="1764" w:type="dxa"/>
          </w:tcPr>
          <w:p w:rsidR="0028422C" w:rsidRPr="000006F3" w:rsidRDefault="0028422C" w:rsidP="00284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006F3">
              <w:rPr>
                <w:b/>
              </w:rPr>
              <w:t>RESPONSABLE</w:t>
            </w:r>
          </w:p>
        </w:tc>
        <w:tc>
          <w:tcPr>
            <w:tcW w:w="2559" w:type="dxa"/>
          </w:tcPr>
          <w:p w:rsidR="0028422C" w:rsidRPr="000006F3" w:rsidRDefault="0028422C" w:rsidP="00284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006F3">
              <w:rPr>
                <w:b/>
              </w:rPr>
              <w:t>ESTRATEGIA DE SEGUIMIENTO</w:t>
            </w:r>
          </w:p>
        </w:tc>
      </w:tr>
      <w:tr w:rsidR="0028422C" w:rsidTr="0028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vMerge w:val="restart"/>
          </w:tcPr>
          <w:p w:rsidR="0028422C" w:rsidRDefault="0028422C" w:rsidP="0028422C">
            <w:pPr>
              <w:jc w:val="center"/>
            </w:pPr>
          </w:p>
          <w:p w:rsidR="0028422C" w:rsidRDefault="0028422C" w:rsidP="0028422C">
            <w:pPr>
              <w:jc w:val="center"/>
            </w:pPr>
          </w:p>
          <w:p w:rsidR="0028422C" w:rsidRDefault="0028422C" w:rsidP="0028422C">
            <w:pPr>
              <w:pStyle w:val="Prrafodelista"/>
              <w:ind w:left="360"/>
              <w:jc w:val="both"/>
            </w:pPr>
          </w:p>
          <w:p w:rsidR="0028422C" w:rsidRDefault="0028422C" w:rsidP="0028422C">
            <w:pPr>
              <w:pStyle w:val="Prrafodelista"/>
              <w:ind w:left="360"/>
              <w:jc w:val="both"/>
            </w:pPr>
            <w:r>
              <w:t xml:space="preserve">Organizar juntas de pre reprobación. </w:t>
            </w:r>
          </w:p>
        </w:tc>
        <w:tc>
          <w:tcPr>
            <w:tcW w:w="1575" w:type="dxa"/>
          </w:tcPr>
          <w:p w:rsidR="0028422C" w:rsidRPr="000006F3" w:rsidRDefault="0028422C" w:rsidP="00284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006F3">
              <w:rPr>
                <w:b/>
              </w:rPr>
              <w:t>EN LA ESCUELA</w:t>
            </w:r>
          </w:p>
          <w:p w:rsidR="0028422C" w:rsidRDefault="0028422C" w:rsidP="00284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8422C" w:rsidRDefault="0028422C" w:rsidP="00284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Entregar estadísticas de los posibles reprobados </w:t>
            </w:r>
          </w:p>
          <w:p w:rsidR="0028422C" w:rsidRDefault="0028422C" w:rsidP="00284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8422C" w:rsidRDefault="0028422C" w:rsidP="002842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6" w:type="dxa"/>
          </w:tcPr>
          <w:p w:rsidR="0028422C" w:rsidRDefault="0028422C" w:rsidP="002842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8422C" w:rsidRDefault="0028422C" w:rsidP="0028422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mediados del mes de octubre.</w:t>
            </w:r>
          </w:p>
          <w:p w:rsidR="0028422C" w:rsidRDefault="0028422C" w:rsidP="0028422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mediados del mes de marzo.</w:t>
            </w:r>
          </w:p>
          <w:p w:rsidR="0028422C" w:rsidRDefault="0028422C" w:rsidP="0028422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mediados del mes de julio.</w:t>
            </w:r>
          </w:p>
        </w:tc>
        <w:tc>
          <w:tcPr>
            <w:tcW w:w="1764" w:type="dxa"/>
          </w:tcPr>
          <w:p w:rsidR="0028422C" w:rsidRDefault="0028422C" w:rsidP="0028422C">
            <w:pPr>
              <w:pStyle w:val="Prrafodelista"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8422C" w:rsidRDefault="0028422C" w:rsidP="0028422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Director </w:t>
            </w:r>
          </w:p>
          <w:p w:rsidR="0028422C" w:rsidRDefault="0028422C" w:rsidP="0028422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Orientación vocacional.</w:t>
            </w:r>
          </w:p>
        </w:tc>
        <w:tc>
          <w:tcPr>
            <w:tcW w:w="2559" w:type="dxa"/>
          </w:tcPr>
          <w:p w:rsidR="0028422C" w:rsidRDefault="0028422C" w:rsidP="0028422C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8422C" w:rsidRDefault="0028422C" w:rsidP="0028422C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Bitácora.</w:t>
            </w:r>
          </w:p>
        </w:tc>
      </w:tr>
      <w:tr w:rsidR="0028422C" w:rsidTr="002842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vMerge/>
          </w:tcPr>
          <w:p w:rsidR="0028422C" w:rsidRDefault="0028422C" w:rsidP="0028422C">
            <w:pPr>
              <w:jc w:val="center"/>
            </w:pPr>
          </w:p>
        </w:tc>
        <w:tc>
          <w:tcPr>
            <w:tcW w:w="1575" w:type="dxa"/>
          </w:tcPr>
          <w:p w:rsidR="0028422C" w:rsidRPr="000006F3" w:rsidRDefault="000006F3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 EL SALÓ</w:t>
            </w:r>
            <w:r w:rsidR="0028422C" w:rsidRPr="000006F3">
              <w:rPr>
                <w:b/>
              </w:rPr>
              <w:t>N DE CLASES</w:t>
            </w:r>
          </w:p>
          <w:p w:rsidR="0028422C" w:rsidRDefault="0028422C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8422C" w:rsidRDefault="0028422C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Focalización por parte del docente al alumno de acuerdo a su rendimiento académico.</w:t>
            </w:r>
          </w:p>
          <w:p w:rsidR="0028422C" w:rsidRDefault="0028422C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655FA" w:rsidRDefault="009655FA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8422C" w:rsidRDefault="0028422C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6" w:type="dxa"/>
          </w:tcPr>
          <w:p w:rsidR="0028422C" w:rsidRDefault="0028422C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8422C" w:rsidRDefault="0028422C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8422C" w:rsidRDefault="0028422C" w:rsidP="0028422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 20 de agosto al 20 de noviembre.</w:t>
            </w:r>
          </w:p>
          <w:p w:rsidR="0028422C" w:rsidRDefault="0028422C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:rsidR="0028422C" w:rsidRDefault="0028422C" w:rsidP="00284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8422C" w:rsidRDefault="0028422C" w:rsidP="0028422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Docentes frente a grupo.</w:t>
            </w:r>
          </w:p>
        </w:tc>
        <w:tc>
          <w:tcPr>
            <w:tcW w:w="2559" w:type="dxa"/>
          </w:tcPr>
          <w:p w:rsidR="0028422C" w:rsidRDefault="0028422C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8422C" w:rsidRDefault="0028422C" w:rsidP="0028422C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Listas de grupo.</w:t>
            </w:r>
          </w:p>
          <w:p w:rsidR="0028422C" w:rsidRDefault="0028422C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422C" w:rsidTr="0028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vMerge/>
          </w:tcPr>
          <w:p w:rsidR="0028422C" w:rsidRDefault="0028422C" w:rsidP="0028422C">
            <w:pPr>
              <w:jc w:val="center"/>
            </w:pPr>
          </w:p>
        </w:tc>
        <w:tc>
          <w:tcPr>
            <w:tcW w:w="1575" w:type="dxa"/>
          </w:tcPr>
          <w:p w:rsidR="0028422C" w:rsidRPr="000006F3" w:rsidRDefault="0028422C" w:rsidP="002842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006F3">
              <w:rPr>
                <w:b/>
              </w:rPr>
              <w:t>ENTRE MAESTROS</w:t>
            </w:r>
          </w:p>
          <w:p w:rsidR="0028422C" w:rsidRDefault="0028422C" w:rsidP="002842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8422C" w:rsidRDefault="0028422C" w:rsidP="002842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Entregar estadísticas de posibles reprobados. </w:t>
            </w:r>
          </w:p>
        </w:tc>
        <w:tc>
          <w:tcPr>
            <w:tcW w:w="1736" w:type="dxa"/>
          </w:tcPr>
          <w:p w:rsidR="0028422C" w:rsidRDefault="0028422C" w:rsidP="002842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8422C" w:rsidRDefault="0028422C" w:rsidP="0028422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de octubre.</w:t>
            </w:r>
          </w:p>
          <w:p w:rsidR="0028422C" w:rsidRDefault="0028422C" w:rsidP="0028422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de marzo</w:t>
            </w:r>
          </w:p>
          <w:p w:rsidR="0028422C" w:rsidRDefault="0028422C" w:rsidP="0028422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de junio.</w:t>
            </w:r>
          </w:p>
          <w:p w:rsidR="0028422C" w:rsidRDefault="0028422C" w:rsidP="002842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:rsidR="0028422C" w:rsidRDefault="0028422C" w:rsidP="0028422C">
            <w:pPr>
              <w:pStyle w:val="Prrafodelista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8422C" w:rsidRDefault="0028422C" w:rsidP="0028422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Asesores</w:t>
            </w:r>
          </w:p>
          <w:p w:rsidR="0028422C" w:rsidRDefault="0028422C" w:rsidP="0028422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Orientación vocacional.</w:t>
            </w:r>
          </w:p>
        </w:tc>
        <w:tc>
          <w:tcPr>
            <w:tcW w:w="2559" w:type="dxa"/>
          </w:tcPr>
          <w:p w:rsidR="0028422C" w:rsidRDefault="0028422C" w:rsidP="0028422C">
            <w:pPr>
              <w:pStyle w:val="Prrafodelista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8422C" w:rsidRDefault="0028422C" w:rsidP="002842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8422C" w:rsidRDefault="0028422C" w:rsidP="0028422C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Control de evaluación de cada maestro.</w:t>
            </w:r>
          </w:p>
          <w:p w:rsidR="0028422C" w:rsidRDefault="0028422C" w:rsidP="0028422C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Gráficas comparativas de evaluación.</w:t>
            </w:r>
          </w:p>
          <w:p w:rsidR="0028422C" w:rsidRDefault="0028422C" w:rsidP="0028422C">
            <w:pPr>
              <w:pStyle w:val="Prrafodelista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422C" w:rsidTr="002842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vMerge/>
          </w:tcPr>
          <w:p w:rsidR="0028422C" w:rsidRDefault="0028422C" w:rsidP="0028422C">
            <w:pPr>
              <w:jc w:val="center"/>
            </w:pPr>
          </w:p>
        </w:tc>
        <w:tc>
          <w:tcPr>
            <w:tcW w:w="1575" w:type="dxa"/>
          </w:tcPr>
          <w:p w:rsidR="0028422C" w:rsidRPr="000006F3" w:rsidRDefault="0028422C" w:rsidP="00284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006F3">
              <w:rPr>
                <w:b/>
              </w:rPr>
              <w:t>PADRES DE FAMILIA</w:t>
            </w:r>
          </w:p>
          <w:p w:rsidR="0028422C" w:rsidRDefault="0028422C" w:rsidP="00284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8422C" w:rsidRDefault="0028422C" w:rsidP="00965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Trabajo conjunto por medio de exposiciones, periódicos mural con temas relac</w:t>
            </w:r>
            <w:r w:rsidR="009655FA">
              <w:t>ionados con el bloque en curso.</w:t>
            </w:r>
          </w:p>
        </w:tc>
        <w:tc>
          <w:tcPr>
            <w:tcW w:w="1736" w:type="dxa"/>
          </w:tcPr>
          <w:p w:rsidR="0028422C" w:rsidRDefault="0028422C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8422C" w:rsidRDefault="0028422C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8422C" w:rsidRDefault="0028422C" w:rsidP="0028422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 22 al 26 de octubre.</w:t>
            </w:r>
          </w:p>
          <w:p w:rsidR="0028422C" w:rsidRDefault="0028422C" w:rsidP="0028422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 de marzo</w:t>
            </w:r>
          </w:p>
          <w:p w:rsidR="0028422C" w:rsidRDefault="0028422C" w:rsidP="0028422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 de junio.</w:t>
            </w:r>
          </w:p>
          <w:p w:rsidR="0028422C" w:rsidRDefault="0028422C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:rsidR="0028422C" w:rsidRDefault="0028422C" w:rsidP="0028422C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8422C" w:rsidRDefault="0028422C" w:rsidP="00284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8422C" w:rsidRDefault="0028422C" w:rsidP="0028422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Orientación vocacional.</w:t>
            </w:r>
          </w:p>
          <w:p w:rsidR="0028422C" w:rsidRDefault="0028422C" w:rsidP="0028422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Trabajo social</w:t>
            </w:r>
          </w:p>
          <w:p w:rsidR="0028422C" w:rsidRDefault="0028422C" w:rsidP="0028422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Sociedad de padres.</w:t>
            </w:r>
          </w:p>
        </w:tc>
        <w:tc>
          <w:tcPr>
            <w:tcW w:w="2559" w:type="dxa"/>
          </w:tcPr>
          <w:p w:rsidR="0028422C" w:rsidRDefault="0028422C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8422C" w:rsidRDefault="0028422C" w:rsidP="002842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8422C" w:rsidRDefault="0028422C" w:rsidP="0028422C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Carteles.</w:t>
            </w:r>
          </w:p>
          <w:p w:rsidR="0028422C" w:rsidRDefault="0028422C" w:rsidP="0028422C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Periódico mural.</w:t>
            </w:r>
          </w:p>
        </w:tc>
      </w:tr>
    </w:tbl>
    <w:p w:rsidR="0028422C" w:rsidRDefault="0028422C"/>
    <w:p w:rsidR="0028422C" w:rsidRDefault="0028422C"/>
    <w:p w:rsidR="0028422C" w:rsidRDefault="0028422C"/>
    <w:p w:rsidR="007D67AB" w:rsidRDefault="007D67AB"/>
    <w:p w:rsidR="007D67AB" w:rsidRDefault="007D67AB"/>
    <w:p w:rsidR="007D67AB" w:rsidRDefault="007D67AB"/>
    <w:p w:rsidR="007D67AB" w:rsidRDefault="007D67AB"/>
    <w:p w:rsidR="007D67AB" w:rsidRDefault="007D67AB"/>
    <w:p w:rsidR="007D67AB" w:rsidRDefault="007D67AB"/>
    <w:p w:rsidR="007D67AB" w:rsidRDefault="007D67AB"/>
    <w:tbl>
      <w:tblPr>
        <w:tblStyle w:val="Tabladecuadrcula4-nfasis4"/>
        <w:tblpPr w:leftFromText="141" w:rightFromText="141" w:tblpX="-714" w:tblpY="450"/>
        <w:tblW w:w="10201" w:type="dxa"/>
        <w:tblLook w:val="04A0" w:firstRow="1" w:lastRow="0" w:firstColumn="1" w:lastColumn="0" w:noHBand="0" w:noVBand="1"/>
      </w:tblPr>
      <w:tblGrid>
        <w:gridCol w:w="2363"/>
        <w:gridCol w:w="1899"/>
        <w:gridCol w:w="1655"/>
        <w:gridCol w:w="1894"/>
        <w:gridCol w:w="2390"/>
      </w:tblGrid>
      <w:tr w:rsidR="00F631D9" w:rsidTr="00FC1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</w:tcPr>
          <w:p w:rsidR="00F631D9" w:rsidRDefault="00F631D9" w:rsidP="00F631D9">
            <w:pPr>
              <w:jc w:val="center"/>
            </w:pPr>
          </w:p>
        </w:tc>
      </w:tr>
      <w:tr w:rsidR="00F631D9" w:rsidTr="00FC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</w:tcPr>
          <w:p w:rsidR="00F631D9" w:rsidRDefault="00F631D9" w:rsidP="00F631D9">
            <w:r>
              <w:t xml:space="preserve">PRIORIDAD:   </w:t>
            </w:r>
            <w:r w:rsidR="000006F3">
              <w:t xml:space="preserve">NORMALIDAD MÍNIMA </w:t>
            </w:r>
          </w:p>
        </w:tc>
      </w:tr>
      <w:tr w:rsidR="00F631D9" w:rsidTr="00FC11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</w:tcPr>
          <w:p w:rsidR="00F631D9" w:rsidRDefault="00F631D9" w:rsidP="00F631D9">
            <w:r>
              <w:t xml:space="preserve">OBJETIVO: Disminuir  la impuntualidad de los alumnos y profesores dentro de la institución. </w:t>
            </w:r>
          </w:p>
          <w:p w:rsidR="00F631D9" w:rsidRDefault="00F631D9" w:rsidP="00F631D9"/>
        </w:tc>
      </w:tr>
      <w:tr w:rsidR="00F631D9" w:rsidTr="00FC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</w:tcPr>
          <w:p w:rsidR="00F631D9" w:rsidRDefault="00F631D9" w:rsidP="00F631D9">
            <w:r>
              <w:t>META:</w:t>
            </w:r>
            <w:r w:rsidR="001C21F0">
              <w:t xml:space="preserve"> Lograr que el 90</w:t>
            </w:r>
            <w:r>
              <w:t xml:space="preserve">% de los </w:t>
            </w:r>
            <w:r w:rsidR="001F51B1">
              <w:t xml:space="preserve">alumnos y profesores asistan </w:t>
            </w:r>
            <w:r>
              <w:t>a su grupo en el rango de puntualidad  permitido.</w:t>
            </w:r>
          </w:p>
          <w:p w:rsidR="00F631D9" w:rsidRDefault="00F631D9" w:rsidP="00F631D9"/>
        </w:tc>
      </w:tr>
      <w:tr w:rsidR="00657760" w:rsidTr="00FC11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:rsidR="00F631D9" w:rsidRDefault="00F631D9" w:rsidP="00F631D9">
            <w:pPr>
              <w:jc w:val="center"/>
            </w:pPr>
            <w:r>
              <w:t>ACCIONES</w:t>
            </w:r>
          </w:p>
          <w:p w:rsidR="00F631D9" w:rsidRDefault="00F631D9" w:rsidP="00F631D9">
            <w:pPr>
              <w:jc w:val="center"/>
            </w:pPr>
          </w:p>
        </w:tc>
        <w:tc>
          <w:tcPr>
            <w:tcW w:w="1918" w:type="dxa"/>
          </w:tcPr>
          <w:p w:rsidR="00F631D9" w:rsidRPr="000006F3" w:rsidRDefault="000006F3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006F3">
              <w:rPr>
                <w:b/>
              </w:rPr>
              <w:t xml:space="preserve">ÁMBITOS </w:t>
            </w:r>
          </w:p>
        </w:tc>
        <w:tc>
          <w:tcPr>
            <w:tcW w:w="1674" w:type="dxa"/>
          </w:tcPr>
          <w:p w:rsidR="00F631D9" w:rsidRPr="000006F3" w:rsidRDefault="000006F3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PERIODO DE REALIZACI</w:t>
            </w:r>
            <w:r w:rsidRPr="000006F3">
              <w:rPr>
                <w:b/>
              </w:rPr>
              <w:t>ÓN</w:t>
            </w:r>
          </w:p>
        </w:tc>
        <w:tc>
          <w:tcPr>
            <w:tcW w:w="1748" w:type="dxa"/>
          </w:tcPr>
          <w:p w:rsidR="00F631D9" w:rsidRPr="000006F3" w:rsidRDefault="00F631D9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006F3">
              <w:rPr>
                <w:b/>
              </w:rPr>
              <w:t>RESPONSABLE</w:t>
            </w:r>
          </w:p>
        </w:tc>
        <w:tc>
          <w:tcPr>
            <w:tcW w:w="2418" w:type="dxa"/>
          </w:tcPr>
          <w:p w:rsidR="00F631D9" w:rsidRPr="000006F3" w:rsidRDefault="00F631D9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006F3">
              <w:rPr>
                <w:b/>
              </w:rPr>
              <w:t>ESTRATEGIA DE SEGUIMIENTO</w:t>
            </w:r>
          </w:p>
        </w:tc>
      </w:tr>
      <w:tr w:rsidR="00FC11A9" w:rsidTr="00FC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Merge w:val="restart"/>
          </w:tcPr>
          <w:p w:rsidR="00F631D9" w:rsidRDefault="00F631D9" w:rsidP="00F631D9">
            <w:pPr>
              <w:jc w:val="center"/>
            </w:pPr>
          </w:p>
          <w:p w:rsidR="00F631D9" w:rsidRDefault="00F631D9" w:rsidP="00F631D9"/>
          <w:p w:rsidR="00F631D9" w:rsidRDefault="00F631D9" w:rsidP="00F631D9"/>
          <w:p w:rsidR="00F631D9" w:rsidRDefault="00657760" w:rsidP="00F631D9">
            <w:r>
              <w:t xml:space="preserve">Incentivar al docente </w:t>
            </w:r>
            <w:r w:rsidR="00F631D9">
              <w:t xml:space="preserve"> a través de notas buenas cua</w:t>
            </w:r>
            <w:r>
              <w:t xml:space="preserve">ndo cumplan con la normatividad </w:t>
            </w:r>
          </w:p>
          <w:p w:rsidR="00F631D9" w:rsidRDefault="00F631D9" w:rsidP="00F631D9">
            <w:pPr>
              <w:jc w:val="center"/>
            </w:pPr>
          </w:p>
          <w:p w:rsidR="00F631D9" w:rsidRDefault="00F631D9" w:rsidP="00F631D9">
            <w:pPr>
              <w:jc w:val="center"/>
            </w:pPr>
          </w:p>
          <w:p w:rsidR="00F631D9" w:rsidRDefault="00F631D9" w:rsidP="00F631D9"/>
          <w:p w:rsidR="00F631D9" w:rsidRDefault="00F631D9" w:rsidP="00F631D9"/>
          <w:p w:rsidR="00F631D9" w:rsidRDefault="00F631D9" w:rsidP="00F631D9">
            <w:r>
              <w:t xml:space="preserve">Reconocer a los estudiantes,  por la puntualidad que han tenido, dentro de la institución.  </w:t>
            </w:r>
          </w:p>
          <w:p w:rsidR="00F631D9" w:rsidRDefault="00F631D9" w:rsidP="00F631D9">
            <w:pPr>
              <w:pStyle w:val="Prrafodelista"/>
              <w:ind w:left="360"/>
              <w:jc w:val="both"/>
            </w:pPr>
          </w:p>
        </w:tc>
        <w:tc>
          <w:tcPr>
            <w:tcW w:w="1918" w:type="dxa"/>
          </w:tcPr>
          <w:p w:rsidR="00657760" w:rsidRPr="000006F3" w:rsidRDefault="00F631D9" w:rsidP="00657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006F3">
              <w:rPr>
                <w:b/>
              </w:rPr>
              <w:t>EN LA ESCUELA</w:t>
            </w:r>
          </w:p>
          <w:p w:rsidR="00F631D9" w:rsidRDefault="00657760" w:rsidP="00657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Proporcionar un reconocimiento a los profesores que mensualmente hayan tenido una destacada puntualidad y asistencia</w:t>
            </w:r>
          </w:p>
          <w:p w:rsidR="00FB2E0C" w:rsidRDefault="00FB2E0C" w:rsidP="00FB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2E0C" w:rsidRDefault="00FB2E0C" w:rsidP="00FB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2E0C" w:rsidRDefault="00FB2E0C" w:rsidP="00FB2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Registro de retardos por grado, grupo y nombre del alumno.</w:t>
            </w:r>
          </w:p>
          <w:p w:rsidR="00F631D9" w:rsidRDefault="008607BB" w:rsidP="00E42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Notificar a los tutores de los tres grupos con mayor impuntualidad.</w:t>
            </w:r>
          </w:p>
          <w:p w:rsidR="00F631D9" w:rsidRDefault="00E42210" w:rsidP="00E42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Notificar al padre de familia cuando el estudiante acumule tres retardos.</w:t>
            </w:r>
          </w:p>
        </w:tc>
        <w:tc>
          <w:tcPr>
            <w:tcW w:w="1674" w:type="dxa"/>
          </w:tcPr>
          <w:p w:rsidR="00F631D9" w:rsidRDefault="00F631D9" w:rsidP="00F6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631D9" w:rsidRDefault="00F631D9" w:rsidP="00F6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631D9" w:rsidRDefault="00F631D9" w:rsidP="00F6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631D9" w:rsidRDefault="00F631D9" w:rsidP="00F6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Mensual </w:t>
            </w:r>
          </w:p>
          <w:p w:rsidR="00F631D9" w:rsidRDefault="00F631D9" w:rsidP="00F6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631D9" w:rsidRDefault="00F631D9" w:rsidP="00F6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631D9" w:rsidRDefault="00F631D9" w:rsidP="00F6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631D9" w:rsidRDefault="00F631D9" w:rsidP="00F6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2E0C" w:rsidRDefault="00FB2E0C" w:rsidP="00F6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2E0C" w:rsidRDefault="00FB2E0C" w:rsidP="00F6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2E0C" w:rsidRDefault="00FB2E0C" w:rsidP="00F6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2E0C" w:rsidRDefault="00FB2E0C" w:rsidP="00F6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2E0C" w:rsidRDefault="00FB2E0C" w:rsidP="00F6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631D9" w:rsidRDefault="00F631D9" w:rsidP="00F6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42210" w:rsidRDefault="00E42210" w:rsidP="00F6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42210" w:rsidRDefault="00E42210" w:rsidP="00F6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Mensual </w:t>
            </w:r>
          </w:p>
        </w:tc>
        <w:tc>
          <w:tcPr>
            <w:tcW w:w="1748" w:type="dxa"/>
          </w:tcPr>
          <w:p w:rsidR="00F631D9" w:rsidRDefault="00F631D9" w:rsidP="00F631D9">
            <w:pPr>
              <w:pStyle w:val="Prrafodelista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2E0C" w:rsidRDefault="00F631D9" w:rsidP="00FB2E0C">
            <w:pPr>
              <w:pStyle w:val="Prrafodelista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Directivos </w:t>
            </w:r>
          </w:p>
          <w:p w:rsidR="00FB2E0C" w:rsidRDefault="00F631D9" w:rsidP="00FB2E0C">
            <w:pPr>
              <w:pStyle w:val="Prrafodelista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Prefectura </w:t>
            </w:r>
          </w:p>
          <w:p w:rsidR="00F631D9" w:rsidRDefault="00F631D9" w:rsidP="00FB2E0C">
            <w:pPr>
              <w:pStyle w:val="Prrafodelista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Trabajo social </w:t>
            </w:r>
          </w:p>
          <w:p w:rsidR="0051012E" w:rsidRPr="001B3D98" w:rsidRDefault="0051012E" w:rsidP="00FB2E0C">
            <w:pPr>
              <w:pStyle w:val="Prrafodelista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Profesores a cargo de Ruta de mejora</w:t>
            </w:r>
          </w:p>
        </w:tc>
        <w:tc>
          <w:tcPr>
            <w:tcW w:w="2418" w:type="dxa"/>
          </w:tcPr>
          <w:p w:rsidR="00F631D9" w:rsidRDefault="00FB2E0C" w:rsidP="00FB2E0C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Hora y asistencia plasmadas en las </w:t>
            </w:r>
            <w:r w:rsidR="00F631D9">
              <w:t>Tarjeta</w:t>
            </w:r>
            <w:r>
              <w:t>s,</w:t>
            </w:r>
            <w:r w:rsidR="00F631D9">
              <w:t xml:space="preserve"> </w:t>
            </w:r>
          </w:p>
          <w:p w:rsidR="00FB2E0C" w:rsidRDefault="00F631D9" w:rsidP="00FB2E0C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Hoja de control de prefectura.</w:t>
            </w:r>
          </w:p>
          <w:p w:rsidR="00F631D9" w:rsidRDefault="00FB2E0C" w:rsidP="00FB2E0C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Registro diario de retardos.</w:t>
            </w:r>
          </w:p>
          <w:p w:rsidR="0051012E" w:rsidRDefault="0051012E" w:rsidP="00FB2E0C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Estadísticas de tiempo efectivo de clase. </w:t>
            </w:r>
          </w:p>
          <w:p w:rsidR="00F631D9" w:rsidRDefault="00F631D9" w:rsidP="00F631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7760" w:rsidTr="00FC11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Merge/>
          </w:tcPr>
          <w:p w:rsidR="00F631D9" w:rsidRDefault="00F631D9" w:rsidP="00F631D9">
            <w:pPr>
              <w:jc w:val="center"/>
            </w:pPr>
          </w:p>
        </w:tc>
        <w:tc>
          <w:tcPr>
            <w:tcW w:w="1918" w:type="dxa"/>
          </w:tcPr>
          <w:p w:rsidR="00F631D9" w:rsidRPr="000006F3" w:rsidRDefault="000006F3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 EL SALÓ</w:t>
            </w:r>
            <w:r w:rsidR="00F631D9" w:rsidRPr="000006F3">
              <w:rPr>
                <w:b/>
              </w:rPr>
              <w:t>N DE CLASES</w:t>
            </w:r>
          </w:p>
          <w:p w:rsidR="00F631D9" w:rsidRDefault="00F631D9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751D6" w:rsidRDefault="008607BB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Incentivara a los estudiantes por medio del reconocimiento</w:t>
            </w:r>
            <w:r w:rsidR="003751D6">
              <w:t>.</w:t>
            </w:r>
          </w:p>
          <w:p w:rsidR="003751D6" w:rsidRDefault="003751D6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631D9" w:rsidRDefault="008607BB" w:rsidP="00E42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3751D6">
              <w:t xml:space="preserve"> Mencionar en la firma de  reporte de evaluación los</w:t>
            </w:r>
            <w:r w:rsidR="00FB2E0C">
              <w:t xml:space="preserve"> logros de puntualidad.</w:t>
            </w:r>
            <w:r>
              <w:t xml:space="preserve"> </w:t>
            </w:r>
          </w:p>
        </w:tc>
        <w:tc>
          <w:tcPr>
            <w:tcW w:w="1674" w:type="dxa"/>
          </w:tcPr>
          <w:p w:rsidR="00F631D9" w:rsidRDefault="00F631D9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558F5" w:rsidRDefault="008558F5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558F5" w:rsidRDefault="008558F5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631D9" w:rsidRDefault="00F631D9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Mensual </w:t>
            </w:r>
          </w:p>
        </w:tc>
        <w:tc>
          <w:tcPr>
            <w:tcW w:w="1748" w:type="dxa"/>
          </w:tcPr>
          <w:p w:rsidR="00F631D9" w:rsidRDefault="00F631D9" w:rsidP="00F631D9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2E0C" w:rsidRDefault="00FB2E0C" w:rsidP="00FB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631D9" w:rsidRDefault="00F631D9" w:rsidP="00FB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631D9" w:rsidRDefault="00F631D9" w:rsidP="00F631D9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631D9" w:rsidRDefault="00F631D9" w:rsidP="00FB2E0C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Trabajo social </w:t>
            </w:r>
          </w:p>
          <w:p w:rsidR="003751D6" w:rsidRDefault="003751D6" w:rsidP="00FB2E0C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Tutores </w:t>
            </w:r>
          </w:p>
          <w:p w:rsidR="003751D6" w:rsidRDefault="003751D6" w:rsidP="00375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8" w:type="dxa"/>
          </w:tcPr>
          <w:p w:rsidR="00F631D9" w:rsidRDefault="00F631D9" w:rsidP="003D4B4D">
            <w:pPr>
              <w:pStyle w:val="Prrafodelista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Colocar un banderín en la puerta </w:t>
            </w:r>
          </w:p>
          <w:p w:rsidR="00F631D9" w:rsidRDefault="00F631D9" w:rsidP="00F631D9">
            <w:pPr>
              <w:pStyle w:val="Prrafodelista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631D9" w:rsidRDefault="003D4B4D" w:rsidP="003D4B4D">
            <w:pPr>
              <w:pStyle w:val="Prrafodelista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Pegar </w:t>
            </w:r>
            <w:r w:rsidR="00F631D9">
              <w:t>una cartulina con los nombres de los alumnos con mayor puntualidad.</w:t>
            </w:r>
          </w:p>
        </w:tc>
      </w:tr>
      <w:tr w:rsidR="00FC11A9" w:rsidTr="00FC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Merge/>
          </w:tcPr>
          <w:p w:rsidR="00F631D9" w:rsidRDefault="00F631D9" w:rsidP="00F631D9">
            <w:pPr>
              <w:jc w:val="center"/>
            </w:pPr>
          </w:p>
        </w:tc>
        <w:tc>
          <w:tcPr>
            <w:tcW w:w="1918" w:type="dxa"/>
          </w:tcPr>
          <w:p w:rsidR="00F631D9" w:rsidRPr="000006F3" w:rsidRDefault="00F631D9" w:rsidP="00F6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006F3">
              <w:rPr>
                <w:b/>
              </w:rPr>
              <w:t>ENTRE MAESTROS</w:t>
            </w:r>
          </w:p>
          <w:p w:rsidR="00182ECC" w:rsidRDefault="008607BB" w:rsidP="00F6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Buscar estrategias para fomentar en el estudiante </w:t>
            </w:r>
            <w:r w:rsidR="008558F5">
              <w:t>el hábito  por la puntualidad</w:t>
            </w:r>
            <w:r w:rsidR="00182ECC">
              <w:t>.</w:t>
            </w:r>
          </w:p>
          <w:p w:rsidR="00F631D9" w:rsidRDefault="00F631D9" w:rsidP="00F6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631D9" w:rsidRDefault="00F631D9" w:rsidP="00F631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4" w:type="dxa"/>
          </w:tcPr>
          <w:p w:rsidR="00F631D9" w:rsidRDefault="00F631D9" w:rsidP="00F6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558F5" w:rsidRDefault="008558F5" w:rsidP="00F6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558F5" w:rsidRDefault="008558F5" w:rsidP="00F6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Mensual </w:t>
            </w:r>
          </w:p>
        </w:tc>
        <w:tc>
          <w:tcPr>
            <w:tcW w:w="1748" w:type="dxa"/>
          </w:tcPr>
          <w:p w:rsidR="00F631D9" w:rsidRDefault="00F631D9" w:rsidP="00F631D9">
            <w:pPr>
              <w:pStyle w:val="Prrafodelista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631D9" w:rsidRDefault="008558F5" w:rsidP="00182ECC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Tutores </w:t>
            </w:r>
          </w:p>
        </w:tc>
        <w:tc>
          <w:tcPr>
            <w:tcW w:w="2418" w:type="dxa"/>
          </w:tcPr>
          <w:p w:rsidR="00F631D9" w:rsidRDefault="00F631D9" w:rsidP="00F631D9">
            <w:pPr>
              <w:pStyle w:val="Prrafodelista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631D9" w:rsidRDefault="00E42210" w:rsidP="00527764">
            <w:pPr>
              <w:pStyle w:val="Prrafodelista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Registro diario de retardos.</w:t>
            </w:r>
          </w:p>
        </w:tc>
      </w:tr>
      <w:tr w:rsidR="00657760" w:rsidTr="00FC11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Merge/>
          </w:tcPr>
          <w:p w:rsidR="00F631D9" w:rsidRDefault="00F631D9" w:rsidP="00F631D9">
            <w:pPr>
              <w:jc w:val="center"/>
            </w:pPr>
          </w:p>
        </w:tc>
        <w:tc>
          <w:tcPr>
            <w:tcW w:w="1918" w:type="dxa"/>
          </w:tcPr>
          <w:p w:rsidR="00F631D9" w:rsidRPr="000006F3" w:rsidRDefault="00F631D9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006F3">
              <w:rPr>
                <w:b/>
              </w:rPr>
              <w:t>PADRES DE FAMILIA</w:t>
            </w:r>
          </w:p>
          <w:p w:rsidR="00F631D9" w:rsidRDefault="00F631D9" w:rsidP="00F63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631D9" w:rsidRDefault="00527764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Asistir a Escuela para padres</w:t>
            </w:r>
            <w:r w:rsidR="00EE19AD">
              <w:t>.  F</w:t>
            </w:r>
            <w:r>
              <w:t>omentar en casa</w:t>
            </w:r>
            <w:r w:rsidR="00EE19AD">
              <w:t xml:space="preserve"> el valor de</w:t>
            </w:r>
            <w:r>
              <w:t xml:space="preserve"> la responsabilidad</w:t>
            </w:r>
            <w:r w:rsidR="00EE19AD">
              <w:t xml:space="preserve"> y puntualidad</w:t>
            </w:r>
            <w:bookmarkStart w:id="0" w:name="_GoBack"/>
            <w:bookmarkEnd w:id="0"/>
            <w:r>
              <w:t xml:space="preserve">. </w:t>
            </w:r>
          </w:p>
          <w:p w:rsidR="00F631D9" w:rsidRDefault="00F631D9" w:rsidP="00F631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631D9" w:rsidRDefault="00F631D9" w:rsidP="00F631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4" w:type="dxa"/>
          </w:tcPr>
          <w:p w:rsidR="00F631D9" w:rsidRDefault="00F631D9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27764" w:rsidRDefault="00527764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27764" w:rsidRDefault="00527764" w:rsidP="00F6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27764" w:rsidRDefault="00527764" w:rsidP="00527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Cada trimestre </w:t>
            </w:r>
          </w:p>
        </w:tc>
        <w:tc>
          <w:tcPr>
            <w:tcW w:w="1748" w:type="dxa"/>
          </w:tcPr>
          <w:p w:rsidR="00F631D9" w:rsidRDefault="00F631D9" w:rsidP="00F631D9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631D9" w:rsidRDefault="00F631D9" w:rsidP="00F631D9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:rsidR="00527764" w:rsidRDefault="00527764" w:rsidP="00F631D9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27764" w:rsidRDefault="00527764" w:rsidP="00527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Departamento de orientación </w:t>
            </w:r>
          </w:p>
          <w:p w:rsidR="00527764" w:rsidRDefault="00527764" w:rsidP="00527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27764" w:rsidRDefault="00527764" w:rsidP="00527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8" w:type="dxa"/>
          </w:tcPr>
          <w:p w:rsidR="00F631D9" w:rsidRDefault="00F631D9" w:rsidP="00F631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631D9" w:rsidRDefault="00527764" w:rsidP="00F631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Fotografías </w:t>
            </w:r>
          </w:p>
          <w:p w:rsidR="00527764" w:rsidRDefault="00527764" w:rsidP="00F631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27764" w:rsidRDefault="00527764" w:rsidP="00F631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D67AB" w:rsidRDefault="007D67AB"/>
    <w:sectPr w:rsidR="007D67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CD" w:rsidRDefault="00B233CD" w:rsidP="00B233CD">
      <w:pPr>
        <w:spacing w:after="0" w:line="240" w:lineRule="auto"/>
      </w:pPr>
      <w:r>
        <w:separator/>
      </w:r>
    </w:p>
  </w:endnote>
  <w:endnote w:type="continuationSeparator" w:id="0">
    <w:p w:rsidR="00B233CD" w:rsidRDefault="00B233CD" w:rsidP="00B2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CD" w:rsidRDefault="00B233CD" w:rsidP="00B233CD">
      <w:pPr>
        <w:spacing w:after="0" w:line="240" w:lineRule="auto"/>
      </w:pPr>
      <w:r>
        <w:separator/>
      </w:r>
    </w:p>
  </w:footnote>
  <w:footnote w:type="continuationSeparator" w:id="0">
    <w:p w:rsidR="00B233CD" w:rsidRDefault="00B233CD" w:rsidP="00B23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02E1"/>
    <w:multiLevelType w:val="hybridMultilevel"/>
    <w:tmpl w:val="B67095B0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E0921"/>
    <w:multiLevelType w:val="hybridMultilevel"/>
    <w:tmpl w:val="D566390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F15A0"/>
    <w:multiLevelType w:val="hybridMultilevel"/>
    <w:tmpl w:val="91F4B6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51166"/>
    <w:multiLevelType w:val="hybridMultilevel"/>
    <w:tmpl w:val="4DCE494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81AFD"/>
    <w:multiLevelType w:val="hybridMultilevel"/>
    <w:tmpl w:val="2B6AF0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31943"/>
    <w:multiLevelType w:val="hybridMultilevel"/>
    <w:tmpl w:val="C68ECAF0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B2400B"/>
    <w:multiLevelType w:val="hybridMultilevel"/>
    <w:tmpl w:val="42D4195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A7AFE"/>
    <w:multiLevelType w:val="hybridMultilevel"/>
    <w:tmpl w:val="51E2C1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24146"/>
    <w:multiLevelType w:val="hybridMultilevel"/>
    <w:tmpl w:val="95E4F52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E2B90"/>
    <w:multiLevelType w:val="hybridMultilevel"/>
    <w:tmpl w:val="8CDAF06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C3E41"/>
    <w:multiLevelType w:val="hybridMultilevel"/>
    <w:tmpl w:val="FB42D3F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B4C95"/>
    <w:multiLevelType w:val="hybridMultilevel"/>
    <w:tmpl w:val="70A4D4F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C87D1B"/>
    <w:multiLevelType w:val="hybridMultilevel"/>
    <w:tmpl w:val="723240C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633FC"/>
    <w:multiLevelType w:val="hybridMultilevel"/>
    <w:tmpl w:val="1B44674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91506"/>
    <w:multiLevelType w:val="hybridMultilevel"/>
    <w:tmpl w:val="9228B5C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EF16C4"/>
    <w:multiLevelType w:val="hybridMultilevel"/>
    <w:tmpl w:val="242CF1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57EF6"/>
    <w:multiLevelType w:val="hybridMultilevel"/>
    <w:tmpl w:val="9F90EC6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CC4BB5"/>
    <w:multiLevelType w:val="hybridMultilevel"/>
    <w:tmpl w:val="4E1CFE5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D48EC"/>
    <w:multiLevelType w:val="hybridMultilevel"/>
    <w:tmpl w:val="4D86978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6"/>
  </w:num>
  <w:num w:numId="5">
    <w:abstractNumId w:val="13"/>
  </w:num>
  <w:num w:numId="6">
    <w:abstractNumId w:val="15"/>
  </w:num>
  <w:num w:numId="7">
    <w:abstractNumId w:val="17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4"/>
  </w:num>
  <w:num w:numId="13">
    <w:abstractNumId w:val="8"/>
  </w:num>
  <w:num w:numId="14">
    <w:abstractNumId w:val="3"/>
  </w:num>
  <w:num w:numId="15">
    <w:abstractNumId w:val="4"/>
  </w:num>
  <w:num w:numId="16">
    <w:abstractNumId w:val="9"/>
  </w:num>
  <w:num w:numId="17">
    <w:abstractNumId w:val="10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CD"/>
    <w:rsid w:val="000006F3"/>
    <w:rsid w:val="00182ECC"/>
    <w:rsid w:val="001C21F0"/>
    <w:rsid w:val="001F51B1"/>
    <w:rsid w:val="0028422C"/>
    <w:rsid w:val="003751D6"/>
    <w:rsid w:val="003C5A2E"/>
    <w:rsid w:val="003D4B4D"/>
    <w:rsid w:val="0051012E"/>
    <w:rsid w:val="00527764"/>
    <w:rsid w:val="00577B2A"/>
    <w:rsid w:val="00657760"/>
    <w:rsid w:val="00770736"/>
    <w:rsid w:val="007D67AB"/>
    <w:rsid w:val="008153BC"/>
    <w:rsid w:val="008558F5"/>
    <w:rsid w:val="008607BB"/>
    <w:rsid w:val="009655FA"/>
    <w:rsid w:val="00B233CD"/>
    <w:rsid w:val="00D5277C"/>
    <w:rsid w:val="00E17D38"/>
    <w:rsid w:val="00E42210"/>
    <w:rsid w:val="00EE19AD"/>
    <w:rsid w:val="00F631D9"/>
    <w:rsid w:val="00FB2E0C"/>
    <w:rsid w:val="00FC11A9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AE8AF-D1FC-4144-B46A-CC870168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3C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70736"/>
    <w:rPr>
      <w:b/>
      <w:bCs/>
    </w:rPr>
  </w:style>
  <w:style w:type="paragraph" w:styleId="Sinespaciado">
    <w:name w:val="No Spacing"/>
    <w:uiPriority w:val="1"/>
    <w:qFormat/>
    <w:rsid w:val="00B233CD"/>
    <w:rPr>
      <w:rFonts w:asciiTheme="minorHAnsi" w:eastAsiaTheme="minorHAnsi" w:hAnsiTheme="minorHAnsi" w:cstheme="minorBid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233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23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233C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B23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3CD"/>
    <w:rPr>
      <w:rFonts w:asciiTheme="minorHAnsi" w:eastAsia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B23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3CD"/>
    <w:rPr>
      <w:rFonts w:asciiTheme="minorHAnsi" w:eastAsiaTheme="minorHAnsi" w:hAnsiTheme="minorHAnsi" w:cstheme="min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B233CD"/>
    <w:pPr>
      <w:ind w:left="720"/>
      <w:contextualSpacing/>
    </w:pPr>
  </w:style>
  <w:style w:type="table" w:styleId="Tabladecuadrcula4-nfasis2">
    <w:name w:val="Grid Table 4 Accent 2"/>
    <w:basedOn w:val="Tablanormal"/>
    <w:uiPriority w:val="49"/>
    <w:rsid w:val="008153B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6">
    <w:name w:val="Grid Table 4 Accent 6"/>
    <w:basedOn w:val="Tablanormal"/>
    <w:uiPriority w:val="49"/>
    <w:rsid w:val="0028422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4-nfasis4">
    <w:name w:val="Grid Table 4 Accent 4"/>
    <w:basedOn w:val="Tablanormal"/>
    <w:uiPriority w:val="49"/>
    <w:rsid w:val="00FC11A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">
    <w:name w:val="Grid Table 4"/>
    <w:basedOn w:val="Tablanormal"/>
    <w:uiPriority w:val="49"/>
    <w:rsid w:val="00FC11A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FC11A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932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JOSELO XIMENEZ GONZALEZ</dc:creator>
  <cp:keywords/>
  <dc:description/>
  <cp:lastModifiedBy>JOSELO XIMENEZ GONZALEZ</cp:lastModifiedBy>
  <cp:revision>18</cp:revision>
  <dcterms:created xsi:type="dcterms:W3CDTF">2018-08-17T00:24:00Z</dcterms:created>
  <dcterms:modified xsi:type="dcterms:W3CDTF">2018-08-30T00:44:00Z</dcterms:modified>
</cp:coreProperties>
</file>