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2E76A3">
        <w:trPr>
          <w:trHeight w:val="28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6941D2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2E76A3">
        <w:trPr>
          <w:trHeight w:val="251"/>
        </w:trPr>
        <w:tc>
          <w:tcPr>
            <w:tcW w:w="144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</w:p>
          <w:p w:rsidR="006941D2" w:rsidRPr="002E76A3" w:rsidRDefault="002E76A3" w:rsidP="002E76A3">
            <w:pPr>
              <w:rPr>
                <w:rFonts w:cstheme="minorHAnsi"/>
                <w:b/>
                <w:sz w:val="20"/>
                <w:szCs w:val="18"/>
              </w:rPr>
            </w:pPr>
            <w:r w:rsidRPr="002E76A3">
              <w:rPr>
                <w:rFonts w:cstheme="minorHAnsi"/>
                <w:b/>
                <w:sz w:val="20"/>
                <w:szCs w:val="18"/>
              </w:rPr>
              <w:t>Tercer trimestre</w:t>
            </w: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761F4A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28</w:t>
            </w:r>
          </w:p>
        </w:tc>
      </w:tr>
      <w:tr w:rsidR="006941D2" w:rsidRPr="006941D2" w:rsidTr="002E76A3">
        <w:trPr>
          <w:trHeight w:val="310"/>
        </w:trPr>
        <w:tc>
          <w:tcPr>
            <w:tcW w:w="144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761F4A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22-26 de marzo </w:t>
            </w:r>
            <w:r w:rsidR="006941D2" w:rsidRPr="006941D2">
              <w:rPr>
                <w:rFonts w:cstheme="minorHAnsi"/>
                <w:sz w:val="20"/>
                <w:szCs w:val="18"/>
              </w:rPr>
              <w:t>2021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9815D8" w:rsidRDefault="006941D2" w:rsidP="006941D2">
            <w:pPr>
              <w:rPr>
                <w:rFonts w:cstheme="minorHAnsi"/>
                <w:b/>
                <w:szCs w:val="18"/>
              </w:rPr>
            </w:pPr>
            <w:r w:rsidRPr="009815D8">
              <w:rPr>
                <w:rFonts w:cstheme="minorHAnsi"/>
                <w:b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815D8" w:rsidRDefault="009F3ED3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 xml:space="preserve">Los retos locales 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F3ED3" w:rsidRDefault="009F3ED3" w:rsidP="0054649C">
            <w:pPr>
              <w:rPr>
                <w:rFonts w:cstheme="minorHAnsi"/>
                <w:sz w:val="20"/>
                <w:szCs w:val="18"/>
              </w:rPr>
            </w:pPr>
            <w:r w:rsidRPr="009F3ED3">
              <w:rPr>
                <w:rFonts w:cstheme="minorHAnsi"/>
                <w:szCs w:val="18"/>
              </w:rPr>
              <w:t>Explica múltiples perspectivas de un caso o situación relevante a partir de la búsqueda, el análisis y la integración de información geográfica.</w:t>
            </w:r>
          </w:p>
        </w:tc>
      </w:tr>
      <w:tr w:rsidR="006941D2" w:rsidRPr="006941D2" w:rsidTr="00077652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7263ED" w:rsidRDefault="007263ED" w:rsidP="006941D2">
            <w:pPr>
              <w:jc w:val="both"/>
              <w:rPr>
                <w:b/>
              </w:rPr>
            </w:pPr>
            <w:r>
              <w:rPr>
                <w:b/>
              </w:rPr>
              <w:t>Los programas que se proyectarán esta semana son:</w:t>
            </w:r>
          </w:p>
          <w:p w:rsidR="00892C72" w:rsidRDefault="00892C72" w:rsidP="00761F4A">
            <w:pPr>
              <w:jc w:val="both"/>
              <w:rPr>
                <w:b/>
              </w:rPr>
            </w:pPr>
          </w:p>
          <w:p w:rsidR="00D131FB" w:rsidRDefault="00892C72" w:rsidP="00761F4A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b/>
              </w:rPr>
              <w:t>Lunes 22</w:t>
            </w:r>
            <w:r w:rsidR="00597ED0">
              <w:t xml:space="preserve">: </w:t>
            </w:r>
            <w:r w:rsidR="00761F4A">
              <w:t>Los retos locales y la dinámica de la población</w:t>
            </w:r>
          </w:p>
          <w:p w:rsidR="00597ED0" w:rsidRDefault="00761F4A" w:rsidP="00597ED0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t>Énfasis: Identificar los retos locales de la dinámica de la población y proponer los pasos para lograrlos.</w:t>
            </w:r>
          </w:p>
          <w:p w:rsidR="00761F4A" w:rsidRDefault="00761F4A" w:rsidP="00761F4A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9945D7" w:rsidRDefault="00597ED0" w:rsidP="00761F4A">
            <w:pPr>
              <w:jc w:val="both"/>
            </w:pPr>
            <w:r w:rsidRPr="00597ED0">
              <w:rPr>
                <w:rFonts w:cstheme="minorHAnsi"/>
                <w:b/>
                <w:spacing w:val="3"/>
                <w:szCs w:val="18"/>
              </w:rPr>
              <w:t xml:space="preserve">Miércoles </w:t>
            </w:r>
            <w:r w:rsidR="00892C72">
              <w:rPr>
                <w:rFonts w:cstheme="minorHAnsi"/>
                <w:b/>
                <w:spacing w:val="3"/>
                <w:szCs w:val="18"/>
              </w:rPr>
              <w:t>24</w:t>
            </w:r>
            <w:r w:rsidR="009945D7">
              <w:rPr>
                <w:rFonts w:cstheme="minorHAnsi"/>
                <w:b/>
                <w:spacing w:val="3"/>
                <w:szCs w:val="18"/>
              </w:rPr>
              <w:t>:</w:t>
            </w:r>
            <w:r>
              <w:t xml:space="preserve"> </w:t>
            </w:r>
            <w:r w:rsidR="00761F4A">
              <w:t>Los retos locales y la migración</w:t>
            </w:r>
          </w:p>
          <w:p w:rsidR="00761F4A" w:rsidRDefault="00761F4A" w:rsidP="00761F4A">
            <w:pPr>
              <w:jc w:val="both"/>
            </w:pPr>
            <w:r>
              <w:t>Énfasis: Identificar los retos locales de la migración y proponer los pasos para superarlos.</w:t>
            </w:r>
          </w:p>
          <w:p w:rsidR="009945D7" w:rsidRDefault="009945D7" w:rsidP="006941D2">
            <w:pPr>
              <w:jc w:val="both"/>
            </w:pPr>
          </w:p>
          <w:p w:rsidR="00597ED0" w:rsidRDefault="00597ED0" w:rsidP="00761F4A">
            <w:pPr>
              <w:jc w:val="both"/>
            </w:pPr>
            <w:r w:rsidRPr="00597ED0">
              <w:rPr>
                <w:rFonts w:cstheme="minorHAnsi"/>
                <w:b/>
                <w:spacing w:val="3"/>
                <w:szCs w:val="18"/>
              </w:rPr>
              <w:t xml:space="preserve">Viernes </w:t>
            </w:r>
            <w:r w:rsidR="00892C72">
              <w:rPr>
                <w:rFonts w:cstheme="minorHAnsi"/>
                <w:b/>
                <w:spacing w:val="3"/>
                <w:szCs w:val="18"/>
              </w:rPr>
              <w:t>26</w:t>
            </w:r>
            <w:r>
              <w:rPr>
                <w:rFonts w:cstheme="minorHAnsi"/>
                <w:spacing w:val="3"/>
                <w:szCs w:val="18"/>
              </w:rPr>
              <w:t xml:space="preserve">: </w:t>
            </w:r>
            <w:r w:rsidR="00761F4A">
              <w:t>Los retos locales y la convivencia intercultural</w:t>
            </w:r>
          </w:p>
          <w:p w:rsidR="009945D7" w:rsidRDefault="00761F4A" w:rsidP="006941D2">
            <w:pPr>
              <w:jc w:val="both"/>
            </w:pPr>
            <w:r>
              <w:t>Énfasis: Identificar los retos locales de la convivencia intercultural y proponer los pasos para lograrlos.</w:t>
            </w:r>
          </w:p>
          <w:p w:rsidR="00892C72" w:rsidRDefault="00892C72" w:rsidP="006941D2">
            <w:pPr>
              <w:jc w:val="both"/>
            </w:pPr>
          </w:p>
          <w:p w:rsidR="00892C72" w:rsidRDefault="00892C72" w:rsidP="006941D2">
            <w:pPr>
              <w:jc w:val="both"/>
            </w:pPr>
            <w:r>
              <w:t>Actividad.</w:t>
            </w:r>
          </w:p>
          <w:p w:rsidR="00892C72" w:rsidRDefault="00892C72" w:rsidP="00892C72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 xml:space="preserve">Para esta semana verás el programa del </w:t>
            </w:r>
            <w:r w:rsidRPr="00892C72">
              <w:rPr>
                <w:b/>
              </w:rPr>
              <w:t>miércoles 26 de marzo</w:t>
            </w:r>
            <w:r>
              <w:t xml:space="preserve">. Y realizarán en tu cuaderno un </w:t>
            </w:r>
            <w:r w:rsidRPr="00892C72">
              <w:rPr>
                <w:b/>
              </w:rPr>
              <w:t>resumen</w:t>
            </w:r>
            <w:r>
              <w:t xml:space="preserve"> de lo visto en el programa. </w:t>
            </w:r>
            <w:r w:rsidRPr="00AC7447">
              <w:rPr>
                <w:b/>
              </w:rPr>
              <w:t>ATENTO, no es copiar</w:t>
            </w:r>
            <w:r>
              <w:t xml:space="preserve"> el resumen de internet, debes hacerlo con tus propias palabras de acuerdo a lo que hayas entendido e identificado como ideas clave o relevante</w:t>
            </w:r>
            <w:r w:rsidR="009F3ED3">
              <w:t>s</w:t>
            </w:r>
            <w:bookmarkStart w:id="0" w:name="_GoBack"/>
            <w:bookmarkEnd w:id="0"/>
            <w:r>
              <w:t xml:space="preserve"> del programa, de lo contrario no será considerado para clasificación.</w:t>
            </w:r>
          </w:p>
          <w:p w:rsidR="00892C72" w:rsidRDefault="00892C72" w:rsidP="00892C72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 xml:space="preserve">Acompaña tu resumen con un dibujo relacionado con el. </w:t>
            </w:r>
          </w:p>
          <w:p w:rsidR="00597ED0" w:rsidRPr="002D3636" w:rsidRDefault="00597ED0" w:rsidP="006941D2">
            <w:pPr>
              <w:jc w:val="both"/>
              <w:rPr>
                <w:rFonts w:cstheme="minorHAnsi"/>
                <w:spacing w:val="3"/>
                <w:szCs w:val="18"/>
                <w:u w:val="single"/>
              </w:rPr>
            </w:pPr>
          </w:p>
          <w:p w:rsidR="00A04718" w:rsidRPr="006941D2" w:rsidRDefault="001614AC" w:rsidP="008A3A00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>
              <w:rPr>
                <w:rFonts w:cstheme="minorHAnsi"/>
                <w:b/>
                <w:color w:val="FF0000"/>
                <w:spacing w:val="3"/>
                <w:szCs w:val="18"/>
              </w:rPr>
              <w:t>Fecha de entrega:</w:t>
            </w:r>
            <w:r w:rsidR="008A3A00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 w:rsidR="00E42034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 w:rsidR="00892C72">
              <w:rPr>
                <w:rFonts w:cstheme="minorHAnsi"/>
                <w:b/>
                <w:color w:val="FF0000"/>
                <w:spacing w:val="3"/>
                <w:szCs w:val="18"/>
              </w:rPr>
              <w:t>26 de marzo de 2021.</w:t>
            </w:r>
          </w:p>
        </w:tc>
      </w:tr>
    </w:tbl>
    <w:p w:rsidR="002F21B8" w:rsidRDefault="002F21B8"/>
    <w:sectPr w:rsidR="002F21B8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BBC" w:rsidRDefault="00086BBC" w:rsidP="001A3A48">
      <w:pPr>
        <w:spacing w:after="0" w:line="240" w:lineRule="auto"/>
      </w:pPr>
      <w:r>
        <w:separator/>
      </w:r>
    </w:p>
  </w:endnote>
  <w:endnote w:type="continuationSeparator" w:id="0">
    <w:p w:rsidR="00086BBC" w:rsidRDefault="00086BBC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BBC" w:rsidRDefault="00086BBC" w:rsidP="001A3A48">
      <w:pPr>
        <w:spacing w:after="0" w:line="240" w:lineRule="auto"/>
      </w:pPr>
      <w:r>
        <w:separator/>
      </w:r>
    </w:p>
  </w:footnote>
  <w:footnote w:type="continuationSeparator" w:id="0">
    <w:p w:rsidR="00086BBC" w:rsidRDefault="00086BBC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19B5"/>
    <w:multiLevelType w:val="hybridMultilevel"/>
    <w:tmpl w:val="77C659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4A45"/>
    <w:multiLevelType w:val="hybridMultilevel"/>
    <w:tmpl w:val="9E8CCB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443FA"/>
    <w:multiLevelType w:val="hybridMultilevel"/>
    <w:tmpl w:val="816684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B74B8"/>
    <w:multiLevelType w:val="hybridMultilevel"/>
    <w:tmpl w:val="42A874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C3F33"/>
    <w:multiLevelType w:val="hybridMultilevel"/>
    <w:tmpl w:val="0D0CF1B0"/>
    <w:lvl w:ilvl="0" w:tplc="E0FE2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86BBC"/>
    <w:rsid w:val="000B4269"/>
    <w:rsid w:val="000D779E"/>
    <w:rsid w:val="00146E4C"/>
    <w:rsid w:val="001614AC"/>
    <w:rsid w:val="001A3A48"/>
    <w:rsid w:val="001C5C74"/>
    <w:rsid w:val="002D3636"/>
    <w:rsid w:val="002E76A3"/>
    <w:rsid w:val="002F21B8"/>
    <w:rsid w:val="003D391C"/>
    <w:rsid w:val="004A55DC"/>
    <w:rsid w:val="004B1E06"/>
    <w:rsid w:val="005108FF"/>
    <w:rsid w:val="0051267F"/>
    <w:rsid w:val="0054649C"/>
    <w:rsid w:val="0057391E"/>
    <w:rsid w:val="00597ED0"/>
    <w:rsid w:val="005F43EA"/>
    <w:rsid w:val="00672F63"/>
    <w:rsid w:val="006941D2"/>
    <w:rsid w:val="0072288B"/>
    <w:rsid w:val="007263ED"/>
    <w:rsid w:val="00761F4A"/>
    <w:rsid w:val="007D564A"/>
    <w:rsid w:val="00826C0B"/>
    <w:rsid w:val="00852DDD"/>
    <w:rsid w:val="00884B73"/>
    <w:rsid w:val="00892C72"/>
    <w:rsid w:val="008A3A00"/>
    <w:rsid w:val="00913523"/>
    <w:rsid w:val="009815D8"/>
    <w:rsid w:val="009838BD"/>
    <w:rsid w:val="009945D7"/>
    <w:rsid w:val="009F3ED3"/>
    <w:rsid w:val="00A04718"/>
    <w:rsid w:val="00A70DD9"/>
    <w:rsid w:val="00AC7447"/>
    <w:rsid w:val="00AF263E"/>
    <w:rsid w:val="00BE585D"/>
    <w:rsid w:val="00CC6DD3"/>
    <w:rsid w:val="00D131FB"/>
    <w:rsid w:val="00D467CB"/>
    <w:rsid w:val="00D5586F"/>
    <w:rsid w:val="00D90CCA"/>
    <w:rsid w:val="00E1773A"/>
    <w:rsid w:val="00E42034"/>
    <w:rsid w:val="00E81856"/>
    <w:rsid w:val="00E921BE"/>
    <w:rsid w:val="00ED32FD"/>
    <w:rsid w:val="00F547D5"/>
    <w:rsid w:val="00F821F0"/>
    <w:rsid w:val="00FD0C3D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6C3C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  <w:style w:type="character" w:styleId="Hipervnculo">
    <w:name w:val="Hyperlink"/>
    <w:basedOn w:val="Fuentedeprrafopredeter"/>
    <w:uiPriority w:val="99"/>
    <w:unhideWhenUsed/>
    <w:rsid w:val="00A047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F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8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24</cp:revision>
  <dcterms:created xsi:type="dcterms:W3CDTF">2021-01-01T21:36:00Z</dcterms:created>
  <dcterms:modified xsi:type="dcterms:W3CDTF">2021-03-12T20:50:00Z</dcterms:modified>
</cp:coreProperties>
</file>