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19C40" w14:textId="5006FFEC" w:rsidR="00E47CDB" w:rsidRPr="006C2E70" w:rsidRDefault="00347C4D" w:rsidP="00347C4D">
      <w:pPr>
        <w:jc w:val="right"/>
        <w:rPr>
          <w:rFonts w:ascii="Hobo Std" w:hAnsi="Hobo Std"/>
          <w:b/>
          <w:color w:val="A8D08D" w:themeColor="accent6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596842" wp14:editId="07158FEE">
            <wp:simplePos x="0" y="0"/>
            <wp:positionH relativeFrom="margin">
              <wp:posOffset>37465</wp:posOffset>
            </wp:positionH>
            <wp:positionV relativeFrom="paragraph">
              <wp:posOffset>1905</wp:posOffset>
            </wp:positionV>
            <wp:extent cx="4815840" cy="4815840"/>
            <wp:effectExtent l="0" t="0" r="3810" b="3810"/>
            <wp:wrapTight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ight>
            <wp:docPr id="1" name="Imagen 1" descr="Colección Magia y Color - Victoria Pardo Artista Plá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cción Magia y Color - Victoria Pardo Artista Plást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CBE">
        <w:rPr>
          <w:noProof/>
        </w:rPr>
        <w:t xml:space="preserve"> </w:t>
      </w:r>
      <w:r w:rsidR="00E47CDB" w:rsidRPr="006C2E70">
        <w:rPr>
          <w:rFonts w:ascii="Hobo Std" w:hAnsi="Hobo Std"/>
          <w:b/>
          <w:color w:val="A8D08D" w:themeColor="accent6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DISEÑO Y CREACIÓN PLÁSTICA</w:t>
      </w:r>
      <w:r w:rsidR="00AE7E5A" w:rsidRPr="006C2E70">
        <w:rPr>
          <w:rFonts w:ascii="Hobo Std" w:hAnsi="Hobo Std"/>
          <w:b/>
          <w:color w:val="A8D08D" w:themeColor="accent6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I</w:t>
      </w:r>
      <w:r w:rsidR="00483CBE" w:rsidRPr="006C2E70">
        <w:rPr>
          <w:rFonts w:ascii="Hobo Std" w:hAnsi="Hobo Std"/>
          <w:b/>
          <w:color w:val="A8D08D" w:themeColor="accent6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II</w:t>
      </w:r>
    </w:p>
    <w:p w14:paraId="6205C4CD" w14:textId="0AC25BAF" w:rsidR="008B3CC5" w:rsidRPr="008B3CC5" w:rsidRDefault="008B3CC5" w:rsidP="00F9487F">
      <w:pPr>
        <w:jc w:val="right"/>
        <w:rPr>
          <w:rFonts w:ascii="Hobo Std" w:hAnsi="Hobo Std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BBE7FC1" w14:textId="1AF154EF" w:rsidR="008B3CC5" w:rsidRDefault="008B3CC5" w:rsidP="00F9487F">
      <w:pPr>
        <w:jc w:val="right"/>
        <w:rPr>
          <w:rFonts w:ascii="Hobo Std" w:hAnsi="Hobo Std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E2459">
        <w:rPr>
          <w:rFonts w:ascii="Hobo Std" w:hAnsi="Hobo Std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Estimado alumno(a)</w:t>
      </w:r>
      <w:r w:rsidR="000C5DBE">
        <w:rPr>
          <w:rFonts w:ascii="Hobo Std" w:hAnsi="Hobo Std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de </w:t>
      </w:r>
      <w:r w:rsidR="00483CBE">
        <w:rPr>
          <w:rFonts w:ascii="Hobo Std" w:hAnsi="Hobo Std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3er</w:t>
      </w:r>
      <w:r w:rsidR="000F792E">
        <w:rPr>
          <w:rFonts w:ascii="Hobo Std" w:hAnsi="Hobo Std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año</w:t>
      </w:r>
      <w:r w:rsidRPr="003E2459">
        <w:rPr>
          <w:rFonts w:ascii="Hobo Std" w:hAnsi="Hobo Std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</w:p>
    <w:p w14:paraId="34E457E0" w14:textId="77777777" w:rsidR="003E2459" w:rsidRPr="003E2459" w:rsidRDefault="003E2459" w:rsidP="00F9487F">
      <w:pPr>
        <w:jc w:val="right"/>
        <w:rPr>
          <w:rFonts w:ascii="Hobo Std" w:hAnsi="Hobo Std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9FBFD64" w14:textId="77777777" w:rsidR="00483CBE" w:rsidRPr="003E2459" w:rsidRDefault="00483CBE" w:rsidP="00483CBE">
      <w:pPr>
        <w:ind w:left="7655"/>
        <w:jc w:val="right"/>
        <w:rPr>
          <w:rFonts w:ascii="Hobo Std" w:hAnsi="Hobo Std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E8205EB" w14:textId="7126FF6A" w:rsidR="00391832" w:rsidRDefault="00347C4D" w:rsidP="008B3CC5">
      <w:pPr>
        <w:jc w:val="both"/>
        <w:rPr>
          <w:rFonts w:ascii="Hobo Std" w:hAnsi="Hobo Std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Hobo Std" w:hAnsi="Hobo Std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Los avances tecnológicos han incursionado y permeado nuestra existencia. Así mismo nos han introducido como parte de la existencia falaz de cada objeto o técnica que se desarrollan en una vorágine de innovación que a veces nos arrastra como una ola furiosa. </w:t>
      </w:r>
      <w:proofErr w:type="gramStart"/>
      <w:r>
        <w:rPr>
          <w:rFonts w:ascii="Hobo Std" w:hAnsi="Hobo Std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Otras nos seduce</w:t>
      </w:r>
      <w:proofErr w:type="gramEnd"/>
      <w:r>
        <w:rPr>
          <w:rFonts w:ascii="Hobo Std" w:hAnsi="Hobo Std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creando necesidades que no hubiera imaginado un ser humano ni siquiera hace 100 años, o un ser humano </w:t>
      </w:r>
      <w:proofErr w:type="spellStart"/>
      <w:r>
        <w:rPr>
          <w:rFonts w:ascii="Hobo Std" w:hAnsi="Hobo Std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queaún</w:t>
      </w:r>
      <w:proofErr w:type="spellEnd"/>
      <w:r>
        <w:rPr>
          <w:rFonts w:ascii="Hobo Std" w:hAnsi="Hobo Std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vive tribalmente.</w:t>
      </w:r>
    </w:p>
    <w:p w14:paraId="00216B0A" w14:textId="1D1416E8" w:rsidR="00347C4D" w:rsidRDefault="00347C4D" w:rsidP="008B3CC5">
      <w:pPr>
        <w:jc w:val="both"/>
        <w:rPr>
          <w:rFonts w:ascii="Hobo Std" w:hAnsi="Hobo Std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6BF8592" w14:textId="1049B199" w:rsidR="00347C4D" w:rsidRDefault="00347C4D" w:rsidP="008B3CC5">
      <w:pPr>
        <w:jc w:val="both"/>
        <w:rPr>
          <w:rFonts w:ascii="Hobo Std" w:hAnsi="Hobo Std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Hobo Std" w:hAnsi="Hobo Std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Entender los conceptos que se relacionan en torno a la innovación técnica, nos brinda la oportunidad de replantearnos en nuestra existencia en sí. Del mismo modo analizar qué tanto dependemos o qué tanto abusamos de los bienes de consumo, para llegar en los albores del bloque siguiente a entender como repercutimos en la existencia de la vida en ésta, nuestra realidad.</w:t>
      </w:r>
    </w:p>
    <w:p w14:paraId="02FDD0D9" w14:textId="24BA8EC2" w:rsidR="003E2459" w:rsidRDefault="003E2459" w:rsidP="008B3CC5">
      <w:pPr>
        <w:jc w:val="both"/>
        <w:rPr>
          <w:rFonts w:ascii="Hobo Std" w:hAnsi="Hobo Std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2227B4C" w14:textId="77777777" w:rsidR="00347C4D" w:rsidRPr="008B3CC5" w:rsidRDefault="00347C4D" w:rsidP="008B3CC5">
      <w:pPr>
        <w:jc w:val="both"/>
        <w:rPr>
          <w:rFonts w:ascii="Hobo Std" w:hAnsi="Hobo Std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tbl>
      <w:tblPr>
        <w:tblStyle w:val="Tabladelista4-nfasis6"/>
        <w:tblW w:w="0" w:type="auto"/>
        <w:jc w:val="center"/>
        <w:tblLook w:val="04A0" w:firstRow="1" w:lastRow="0" w:firstColumn="1" w:lastColumn="0" w:noHBand="0" w:noVBand="1"/>
      </w:tblPr>
      <w:tblGrid>
        <w:gridCol w:w="2522"/>
        <w:gridCol w:w="3994"/>
        <w:gridCol w:w="5503"/>
      </w:tblGrid>
      <w:tr w:rsidR="00E47CDB" w:rsidRPr="008B3CC5" w14:paraId="33D646DD" w14:textId="77777777" w:rsidTr="00347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9" w:type="dxa"/>
            <w:gridSpan w:val="3"/>
            <w:vAlign w:val="center"/>
          </w:tcPr>
          <w:p w14:paraId="53C7D229" w14:textId="47CC7CB5" w:rsidR="00025AB1" w:rsidRPr="000C5DBE" w:rsidRDefault="00E47CDB" w:rsidP="000C5DBE">
            <w:pPr>
              <w:jc w:val="center"/>
              <w:rPr>
                <w:rFonts w:ascii="Hobo Std" w:hAnsi="Hobo Std"/>
                <w:b w:val="0"/>
                <w:bCs w:val="0"/>
                <w:sz w:val="40"/>
                <w:szCs w:val="40"/>
              </w:rPr>
            </w:pPr>
            <w:r w:rsidRPr="008B3CC5">
              <w:rPr>
                <w:rFonts w:ascii="Hobo Std" w:hAnsi="Hobo Std"/>
                <w:sz w:val="40"/>
                <w:szCs w:val="40"/>
              </w:rPr>
              <w:t>Tecnología I</w:t>
            </w:r>
            <w:r w:rsidR="00ED74CC">
              <w:rPr>
                <w:rFonts w:ascii="Hobo Std" w:hAnsi="Hobo Std"/>
                <w:sz w:val="40"/>
                <w:szCs w:val="40"/>
              </w:rPr>
              <w:t>I</w:t>
            </w:r>
            <w:r w:rsidR="00483CBE">
              <w:rPr>
                <w:rFonts w:ascii="Hobo Std" w:hAnsi="Hobo Std"/>
                <w:sz w:val="40"/>
                <w:szCs w:val="40"/>
              </w:rPr>
              <w:t>I</w:t>
            </w:r>
          </w:p>
        </w:tc>
      </w:tr>
      <w:tr w:rsidR="00E47CDB" w:rsidRPr="008B3CC5" w14:paraId="19544BF6" w14:textId="77777777" w:rsidTr="00347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vAlign w:val="center"/>
          </w:tcPr>
          <w:p w14:paraId="3E694934" w14:textId="26AB6317" w:rsidR="00E47CDB" w:rsidRPr="00004E3F" w:rsidRDefault="00347C4D" w:rsidP="00025AB1">
            <w:pPr>
              <w:jc w:val="center"/>
              <w:rPr>
                <w:rFonts w:ascii="Hobo Std" w:hAnsi="Hobo Std"/>
                <w:b w:val="0"/>
                <w:bCs w:val="0"/>
                <w:color w:val="538135" w:themeColor="accent6" w:themeShade="BF"/>
                <w:sz w:val="32"/>
                <w:szCs w:val="32"/>
              </w:rPr>
            </w:pPr>
            <w:r w:rsidRPr="00004E3F">
              <w:rPr>
                <w:rFonts w:ascii="Hobo Std" w:hAnsi="Hobo Std"/>
                <w:b w:val="0"/>
                <w:bCs w:val="0"/>
                <w:color w:val="538135" w:themeColor="accent6" w:themeShade="BF"/>
                <w:sz w:val="32"/>
                <w:szCs w:val="32"/>
              </w:rPr>
              <w:t>Periodo</w:t>
            </w:r>
          </w:p>
        </w:tc>
        <w:tc>
          <w:tcPr>
            <w:tcW w:w="9497" w:type="dxa"/>
            <w:gridSpan w:val="2"/>
            <w:vAlign w:val="center"/>
          </w:tcPr>
          <w:p w14:paraId="32AFB234" w14:textId="1045AB84" w:rsidR="00025AB1" w:rsidRPr="00004E3F" w:rsidRDefault="00E47CDB" w:rsidP="000C5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32"/>
                <w:szCs w:val="32"/>
              </w:rPr>
            </w:pPr>
            <w:r w:rsidRPr="00004E3F">
              <w:rPr>
                <w:rFonts w:ascii="Hobo Std" w:hAnsi="Hobo Std"/>
                <w:color w:val="538135" w:themeColor="accent6" w:themeShade="BF"/>
                <w:sz w:val="32"/>
                <w:szCs w:val="32"/>
              </w:rPr>
              <w:t>Actividad</w:t>
            </w:r>
          </w:p>
        </w:tc>
      </w:tr>
      <w:tr w:rsidR="00277FA7" w:rsidRPr="008B3CC5" w14:paraId="0176B1CB" w14:textId="77777777" w:rsidTr="00347C4D">
        <w:trPr>
          <w:trHeight w:val="1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vMerge w:val="restart"/>
            <w:vAlign w:val="center"/>
          </w:tcPr>
          <w:p w14:paraId="51F2D264" w14:textId="289D1381" w:rsidR="00277FA7" w:rsidRPr="00004E3F" w:rsidRDefault="00347C4D">
            <w:pPr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Del 28</w:t>
            </w:r>
            <w:r w:rsidR="00277FA7"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de septiembre</w:t>
            </w: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al 2 de octubre</w:t>
            </w:r>
          </w:p>
        </w:tc>
        <w:tc>
          <w:tcPr>
            <w:tcW w:w="9497" w:type="dxa"/>
            <w:gridSpan w:val="2"/>
            <w:vAlign w:val="center"/>
          </w:tcPr>
          <w:p w14:paraId="7462F8F7" w14:textId="77777777" w:rsidR="00004E3F" w:rsidRDefault="0000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</w:p>
          <w:p w14:paraId="2C677E80" w14:textId="68AC3E14" w:rsidR="00277FA7" w:rsidRPr="00004E3F" w:rsidRDefault="00277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Ver en </w:t>
            </w:r>
            <w:proofErr w:type="spellStart"/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Aprende</w:t>
            </w:r>
            <w:proofErr w:type="spellEnd"/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en casa II, 3º de secundaria </w:t>
            </w:r>
            <w:r w:rsidR="00347C4D"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las actividades correspondientes a esta semana </w:t>
            </w:r>
            <w:r w:rsidR="00004E3F"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para la</w:t>
            </w: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asignatura de Tecnología III. El video presentar</w:t>
            </w:r>
            <w:r w:rsidR="00004E3F"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á</w:t>
            </w: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</w:t>
            </w:r>
            <w:r w:rsidR="00004E3F"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los temas siguientes:</w:t>
            </w: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</w:t>
            </w:r>
          </w:p>
          <w:p w14:paraId="1F9AFC1D" w14:textId="77777777" w:rsidR="00004E3F" w:rsidRDefault="004D6656" w:rsidP="00004E3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Las innovaciones y la organización técnica</w:t>
            </w:r>
          </w:p>
          <w:p w14:paraId="4503880F" w14:textId="77777777" w:rsidR="004D6656" w:rsidRDefault="004D6656" w:rsidP="00004E3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Mejorando mi herramienta favorita</w:t>
            </w:r>
          </w:p>
          <w:p w14:paraId="606E45C0" w14:textId="1D04321F" w:rsidR="004D6656" w:rsidRPr="00004E3F" w:rsidRDefault="004D6656" w:rsidP="004D6656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</w:p>
        </w:tc>
      </w:tr>
      <w:tr w:rsidR="00277FA7" w:rsidRPr="008B3CC5" w14:paraId="2EF523FF" w14:textId="77777777" w:rsidTr="00347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vMerge/>
            <w:vAlign w:val="center"/>
          </w:tcPr>
          <w:p w14:paraId="31229A25" w14:textId="77777777" w:rsidR="00277FA7" w:rsidRPr="00004E3F" w:rsidRDefault="00277FA7">
            <w:pPr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bookmarkStart w:id="0" w:name="_Hlk50950668"/>
          </w:p>
        </w:tc>
        <w:tc>
          <w:tcPr>
            <w:tcW w:w="9497" w:type="dxa"/>
            <w:gridSpan w:val="2"/>
            <w:vAlign w:val="center"/>
          </w:tcPr>
          <w:p w14:paraId="17804574" w14:textId="3FA7B326" w:rsidR="00277FA7" w:rsidRPr="00004E3F" w:rsidRDefault="00277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Realizar las actividades sugeridas durante el programa. Te recomiendo que, en caso de no haber actividad, contestes en una hoja de tu cuaderno de experiencias o carpeta de experiencias tres preguntas: ¿Qué vi? ¿Qué aprendí? ¿Qué no entendí?</w:t>
            </w:r>
            <w:r w:rsid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Sin olvidar ilustrarlo.</w:t>
            </w:r>
          </w:p>
        </w:tc>
      </w:tr>
      <w:tr w:rsidR="00F9487F" w:rsidRPr="008B3CC5" w14:paraId="0FED7598" w14:textId="77777777" w:rsidTr="004D6656">
        <w:trPr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vMerge/>
            <w:vAlign w:val="center"/>
          </w:tcPr>
          <w:p w14:paraId="0D72B19A" w14:textId="77777777" w:rsidR="00F9487F" w:rsidRPr="00004E3F" w:rsidRDefault="00F9487F">
            <w:pPr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3994" w:type="dxa"/>
            <w:vAlign w:val="center"/>
          </w:tcPr>
          <w:p w14:paraId="3F4A7203" w14:textId="5072B9BA" w:rsidR="00F9487F" w:rsidRPr="00004E3F" w:rsidRDefault="00F94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5503" w:type="dxa"/>
            <w:vAlign w:val="center"/>
          </w:tcPr>
          <w:p w14:paraId="04140AC2" w14:textId="155A6E53" w:rsidR="00F9487F" w:rsidRPr="00004E3F" w:rsidRDefault="00F94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</w:p>
        </w:tc>
      </w:tr>
      <w:bookmarkEnd w:id="0"/>
      <w:tr w:rsidR="00EA1B5B" w:rsidRPr="008B3CC5" w14:paraId="056C7D19" w14:textId="77777777" w:rsidTr="00347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vMerge w:val="restart"/>
            <w:vAlign w:val="center"/>
          </w:tcPr>
          <w:p w14:paraId="418F6075" w14:textId="7F9AEE61" w:rsidR="00EA1B5B" w:rsidRPr="00004E3F" w:rsidRDefault="00004E3F">
            <w:pPr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Del 5 al 9 de octubre del 2020</w:t>
            </w:r>
          </w:p>
        </w:tc>
        <w:tc>
          <w:tcPr>
            <w:tcW w:w="9497" w:type="dxa"/>
            <w:gridSpan w:val="2"/>
            <w:vAlign w:val="center"/>
          </w:tcPr>
          <w:p w14:paraId="608C94BF" w14:textId="77777777" w:rsidR="00004E3F" w:rsidRDefault="00004E3F" w:rsidP="0000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</w:p>
          <w:p w14:paraId="39E7904E" w14:textId="4947288A" w:rsidR="00004E3F" w:rsidRDefault="00004E3F" w:rsidP="00004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Ver en </w:t>
            </w:r>
            <w:proofErr w:type="spellStart"/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Aprende</w:t>
            </w:r>
            <w:proofErr w:type="spellEnd"/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en casa II, 3º de secundaria las actividades correspondientes a esta semana </w:t>
            </w: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para la</w:t>
            </w: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asignatura de Tecnología III. El video presentará los temas siguientes: </w:t>
            </w:r>
          </w:p>
          <w:p w14:paraId="49EB0D6D" w14:textId="0D030D8E" w:rsidR="004D6656" w:rsidRDefault="004D6656" w:rsidP="004D665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Importancia de la aceptación social de la tecnología</w:t>
            </w:r>
          </w:p>
          <w:p w14:paraId="492BB3C3" w14:textId="2D1D638E" w:rsidR="004D6656" w:rsidRPr="004D6656" w:rsidRDefault="004D6656" w:rsidP="004D665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Los retos de mi entorno y la innovación técnica</w:t>
            </w:r>
          </w:p>
          <w:p w14:paraId="6CAEB541" w14:textId="60BFD1FC" w:rsidR="00EA1B5B" w:rsidRPr="00004E3F" w:rsidRDefault="00EA1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</w:p>
        </w:tc>
      </w:tr>
      <w:tr w:rsidR="00EA1B5B" w:rsidRPr="008B3CC5" w14:paraId="62E3EB68" w14:textId="77777777" w:rsidTr="00347C4D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vMerge/>
            <w:vAlign w:val="center"/>
          </w:tcPr>
          <w:p w14:paraId="778BB020" w14:textId="77777777" w:rsidR="00EA1B5B" w:rsidRPr="00AF3886" w:rsidRDefault="00EA1B5B">
            <w:pPr>
              <w:rPr>
                <w:rFonts w:ascii="Hobo Std" w:hAnsi="Hobo Std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44F0BF33" w14:textId="4D61EC97" w:rsidR="00EA1B5B" w:rsidRPr="00004E3F" w:rsidRDefault="00EA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Realizar las actividades sugeridas durante el programa. </w:t>
            </w:r>
            <w:r w:rsid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En </w:t>
            </w: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caso de no haber actividad, contest</w:t>
            </w:r>
            <w:r w:rsid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a</w:t>
            </w: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en una hoja de tu cuaderno de experiencias o carpeta de experiencias tres preguntas: ¿Qué </w:t>
            </w:r>
            <w:r w:rsidR="00ED74CC"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vi</w:t>
            </w: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? ¿Qué aprendí? ¿Qué no entendí?</w:t>
            </w:r>
            <w:r w:rsidR="00004E3F"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Y las ilustras por favor.</w:t>
            </w:r>
          </w:p>
        </w:tc>
      </w:tr>
      <w:tr w:rsidR="00EA1B5B" w:rsidRPr="008B3CC5" w14:paraId="2F1E0D9C" w14:textId="77777777" w:rsidTr="00347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2" w:type="dxa"/>
            <w:vMerge/>
            <w:vAlign w:val="center"/>
          </w:tcPr>
          <w:p w14:paraId="5CCAD37D" w14:textId="77777777" w:rsidR="00EA1B5B" w:rsidRPr="00AF3886" w:rsidRDefault="00EA1B5B">
            <w:pPr>
              <w:rPr>
                <w:rFonts w:ascii="Hobo Std" w:hAnsi="Hobo Std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6C205306" w14:textId="0C4FA1A1" w:rsidR="00EA1B5B" w:rsidRPr="00004E3F" w:rsidRDefault="001B0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Realiza en tu cuaderno un collage sobre innovación técnica</w:t>
            </w:r>
            <w:r w:rsidR="00034368"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034368" w:rsidRPr="008B3CC5" w14:paraId="1E380FE3" w14:textId="77777777" w:rsidTr="00347C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9" w:type="dxa"/>
            <w:gridSpan w:val="3"/>
            <w:vAlign w:val="center"/>
          </w:tcPr>
          <w:p w14:paraId="6D5CDA85" w14:textId="11387312" w:rsidR="00034368" w:rsidRPr="00004E3F" w:rsidRDefault="00004E3F" w:rsidP="00034368">
            <w:pPr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Sube tus actividades a </w:t>
            </w:r>
            <w:proofErr w:type="spellStart"/>
            <w:r w:rsidRPr="00004E3F">
              <w:rPr>
                <w:rFonts w:ascii="Hobo Std" w:hAnsi="Hobo Std"/>
                <w:i/>
                <w:iCs/>
                <w:color w:val="538135" w:themeColor="accent6" w:themeShade="BF"/>
                <w:sz w:val="28"/>
                <w:szCs w:val="28"/>
              </w:rPr>
              <w:t>classroom</w:t>
            </w:r>
            <w:proofErr w:type="spellEnd"/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 en el rubro señalado para la presente tarea.</w:t>
            </w:r>
          </w:p>
        </w:tc>
      </w:tr>
      <w:tr w:rsidR="00AE7E5A" w:rsidRPr="008B3CC5" w14:paraId="617F6E6C" w14:textId="77777777" w:rsidTr="00347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9" w:type="dxa"/>
            <w:gridSpan w:val="3"/>
            <w:vAlign w:val="center"/>
          </w:tcPr>
          <w:p w14:paraId="3B55B14B" w14:textId="5F28CDE5" w:rsidR="00AE7E5A" w:rsidRPr="00004E3F" w:rsidRDefault="00AE7E5A" w:rsidP="00034368">
            <w:pPr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</w:pPr>
            <w:r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 xml:space="preserve">JUNTA MEET: </w:t>
            </w:r>
            <w:r w:rsid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miércoles 7 de octubre del 2020</w:t>
            </w:r>
            <w:r w:rsidR="00277FA7" w:rsidRPr="00004E3F">
              <w:rPr>
                <w:rFonts w:ascii="Hobo Std" w:hAnsi="Hobo Std"/>
                <w:color w:val="538135" w:themeColor="accent6" w:themeShade="BF"/>
                <w:sz w:val="28"/>
                <w:szCs w:val="28"/>
              </w:rPr>
              <w:t>.</w:t>
            </w:r>
          </w:p>
        </w:tc>
      </w:tr>
    </w:tbl>
    <w:p w14:paraId="410A4998" w14:textId="64769CC7" w:rsidR="003F168F" w:rsidRDefault="003F168F">
      <w:pPr>
        <w:rPr>
          <w:rFonts w:ascii="Hobo Std" w:hAnsi="Hobo Std"/>
        </w:rPr>
      </w:pPr>
    </w:p>
    <w:p w14:paraId="77C1C731" w14:textId="6F26939D" w:rsidR="00EE6932" w:rsidRDefault="00EE6932">
      <w:pPr>
        <w:rPr>
          <w:rFonts w:ascii="Hobo Std" w:hAnsi="Hobo Std"/>
          <w:sz w:val="28"/>
          <w:szCs w:val="28"/>
        </w:rPr>
      </w:pPr>
      <w:r w:rsidRPr="000C5DBE">
        <w:rPr>
          <w:rFonts w:ascii="Hobo Std" w:hAnsi="Hobo Std"/>
          <w:sz w:val="28"/>
          <w:szCs w:val="28"/>
        </w:rPr>
        <w:lastRenderedPageBreak/>
        <w:t xml:space="preserve">Proyecto mes de </w:t>
      </w:r>
      <w:r w:rsidR="004D6656">
        <w:rPr>
          <w:rFonts w:ascii="Hobo Std" w:hAnsi="Hobo Std"/>
          <w:sz w:val="28"/>
          <w:szCs w:val="28"/>
        </w:rPr>
        <w:t>octubre</w:t>
      </w:r>
      <w:r w:rsidRPr="000C5DBE">
        <w:rPr>
          <w:rFonts w:ascii="Hobo Std" w:hAnsi="Hobo Std"/>
          <w:sz w:val="28"/>
          <w:szCs w:val="28"/>
        </w:rPr>
        <w:t xml:space="preserve">: </w:t>
      </w:r>
      <w:r w:rsidR="004D6656">
        <w:rPr>
          <w:rFonts w:ascii="Hobo Std" w:hAnsi="Hobo Std"/>
          <w:sz w:val="28"/>
          <w:szCs w:val="28"/>
        </w:rPr>
        <w:t>Dioses prehispánicos de la muerte.</w:t>
      </w:r>
      <w:r w:rsidR="00BC1EEB" w:rsidRPr="000C5DBE">
        <w:rPr>
          <w:rFonts w:ascii="Hobo Std" w:hAnsi="Hobo Std"/>
          <w:sz w:val="28"/>
          <w:szCs w:val="28"/>
        </w:rPr>
        <w:t xml:space="preserve"> </w:t>
      </w:r>
      <w:r w:rsidR="008B5201">
        <w:rPr>
          <w:rFonts w:ascii="Hobo Std" w:hAnsi="Hobo Std"/>
          <w:sz w:val="28"/>
          <w:szCs w:val="28"/>
        </w:rPr>
        <w:t xml:space="preserve"> Elabora un </w:t>
      </w:r>
      <w:r w:rsidR="00311A25">
        <w:rPr>
          <w:rFonts w:ascii="Hobo Std" w:hAnsi="Hobo Std"/>
          <w:sz w:val="28"/>
          <w:szCs w:val="28"/>
        </w:rPr>
        <w:t xml:space="preserve">trabajo </w:t>
      </w:r>
      <w:r w:rsidR="004D6656">
        <w:rPr>
          <w:rFonts w:ascii="Hobo Std" w:hAnsi="Hobo Std"/>
          <w:sz w:val="28"/>
          <w:szCs w:val="28"/>
        </w:rPr>
        <w:t xml:space="preserve">con este tema que previamente investigarás y luego </w:t>
      </w:r>
      <w:proofErr w:type="gramStart"/>
      <w:r w:rsidR="004D6656">
        <w:rPr>
          <w:rFonts w:ascii="Hobo Std" w:hAnsi="Hobo Std"/>
          <w:sz w:val="28"/>
          <w:szCs w:val="28"/>
        </w:rPr>
        <w:t xml:space="preserve">trabajarás </w:t>
      </w:r>
      <w:r w:rsidR="00311A25">
        <w:rPr>
          <w:rFonts w:ascii="Hobo Std" w:hAnsi="Hobo Std"/>
          <w:sz w:val="28"/>
          <w:szCs w:val="28"/>
        </w:rPr>
        <w:t xml:space="preserve"> en</w:t>
      </w:r>
      <w:proofErr w:type="gramEnd"/>
      <w:r w:rsidR="00311A25">
        <w:rPr>
          <w:rFonts w:ascii="Hobo Std" w:hAnsi="Hobo Std"/>
          <w:sz w:val="28"/>
          <w:szCs w:val="28"/>
        </w:rPr>
        <w:t xml:space="preserve"> 1/8 de ilustración. Técnica libre</w:t>
      </w:r>
      <w:r w:rsidR="004D6656">
        <w:rPr>
          <w:rFonts w:ascii="Hobo Std" w:hAnsi="Hobo Std"/>
          <w:sz w:val="28"/>
          <w:szCs w:val="28"/>
        </w:rPr>
        <w:t xml:space="preserve"> también</w:t>
      </w:r>
      <w:r w:rsidR="00311A25">
        <w:rPr>
          <w:rFonts w:ascii="Hobo Std" w:hAnsi="Hobo Std"/>
          <w:sz w:val="28"/>
          <w:szCs w:val="28"/>
        </w:rPr>
        <w:t xml:space="preserve">. </w:t>
      </w:r>
      <w:r w:rsidR="004D6656">
        <w:rPr>
          <w:rFonts w:ascii="Hobo Std" w:hAnsi="Hobo Std"/>
          <w:sz w:val="28"/>
          <w:szCs w:val="28"/>
        </w:rPr>
        <w:t xml:space="preserve">Inspiración: Pintura </w:t>
      </w:r>
      <w:r w:rsidR="00C02E43">
        <w:rPr>
          <w:rFonts w:ascii="Hobo Std" w:hAnsi="Hobo Std"/>
          <w:sz w:val="28"/>
          <w:szCs w:val="28"/>
        </w:rPr>
        <w:t>prehispánica</w:t>
      </w:r>
      <w:r w:rsidR="004D6656">
        <w:rPr>
          <w:rFonts w:ascii="Hobo Std" w:hAnsi="Hobo Std"/>
          <w:sz w:val="28"/>
          <w:szCs w:val="28"/>
        </w:rPr>
        <w:t xml:space="preserve"> en muros, bajo y alto relieves del periodo previo a la conquista.</w:t>
      </w:r>
    </w:p>
    <w:p w14:paraId="53068362" w14:textId="77777777" w:rsidR="00EE6EA8" w:rsidRPr="000C5DBE" w:rsidRDefault="00EE6EA8">
      <w:pPr>
        <w:rPr>
          <w:rFonts w:ascii="Hobo Std" w:hAnsi="Hobo Std"/>
          <w:sz w:val="28"/>
          <w:szCs w:val="28"/>
        </w:rPr>
      </w:pPr>
    </w:p>
    <w:p w14:paraId="4AC1E533" w14:textId="37789006" w:rsidR="00BC1EEB" w:rsidRPr="000C5DBE" w:rsidRDefault="00EE6EA8">
      <w:pPr>
        <w:rPr>
          <w:rFonts w:ascii="Hobo Std" w:hAnsi="Hobo Std"/>
          <w:sz w:val="28"/>
          <w:szCs w:val="28"/>
        </w:rPr>
      </w:pPr>
      <w:r>
        <w:rPr>
          <w:rFonts w:ascii="Hobo Std" w:hAnsi="Hobo Std"/>
          <w:sz w:val="28"/>
          <w:szCs w:val="28"/>
        </w:rPr>
        <w:t xml:space="preserve">Trabájalo hermoso, te lo califico la </w:t>
      </w:r>
      <w:r w:rsidR="00C02E43">
        <w:rPr>
          <w:rFonts w:ascii="Hobo Std" w:hAnsi="Hobo Std"/>
          <w:sz w:val="28"/>
          <w:szCs w:val="28"/>
        </w:rPr>
        <w:t>1</w:t>
      </w:r>
      <w:r>
        <w:rPr>
          <w:rFonts w:ascii="Hobo Std" w:hAnsi="Hobo Std"/>
          <w:sz w:val="28"/>
          <w:szCs w:val="28"/>
        </w:rPr>
        <w:t xml:space="preserve">ª semana de </w:t>
      </w:r>
      <w:proofErr w:type="gramStart"/>
      <w:r w:rsidR="00C02E43">
        <w:rPr>
          <w:rFonts w:ascii="Hobo Std" w:hAnsi="Hobo Std"/>
          <w:sz w:val="28"/>
          <w:szCs w:val="28"/>
        </w:rPr>
        <w:t>Noviem</w:t>
      </w:r>
      <w:r>
        <w:rPr>
          <w:rFonts w:ascii="Hobo Std" w:hAnsi="Hobo Std"/>
          <w:sz w:val="28"/>
          <w:szCs w:val="28"/>
        </w:rPr>
        <w:t>bre</w:t>
      </w:r>
      <w:proofErr w:type="gramEnd"/>
    </w:p>
    <w:p w14:paraId="6FDF6686" w14:textId="2739F499" w:rsidR="00C02E43" w:rsidRDefault="00C02E43" w:rsidP="00C02E43">
      <w:pPr>
        <w:rPr>
          <w:rFonts w:ascii="Hobo Std" w:hAnsi="Hobo Std"/>
          <w:sz w:val="28"/>
          <w:szCs w:val="28"/>
        </w:rPr>
      </w:pPr>
      <w:r w:rsidRPr="000C5DBE">
        <w:rPr>
          <w:rFonts w:ascii="Hobo Std" w:hAnsi="Hobo Std"/>
          <w:sz w:val="28"/>
          <w:szCs w:val="28"/>
        </w:rPr>
        <w:t>Con toda la energía del mundo te mando un fuerte ABRAZO.</w:t>
      </w:r>
    </w:p>
    <w:p w14:paraId="756950D2" w14:textId="77777777" w:rsidR="00C02E43" w:rsidRPr="000C5DBE" w:rsidRDefault="00C02E43" w:rsidP="00C02E43">
      <w:pPr>
        <w:rPr>
          <w:rFonts w:ascii="Hobo Std" w:hAnsi="Hobo Std"/>
          <w:sz w:val="28"/>
          <w:szCs w:val="28"/>
        </w:rPr>
      </w:pPr>
    </w:p>
    <w:p w14:paraId="686D04D5" w14:textId="644E6DD1" w:rsidR="00C02E43" w:rsidRDefault="00C02E43" w:rsidP="00C02E43">
      <w:pPr>
        <w:rPr>
          <w:rFonts w:ascii="Hobo Std" w:hAnsi="Hobo Std"/>
          <w:sz w:val="28"/>
          <w:szCs w:val="28"/>
        </w:rPr>
      </w:pPr>
      <w:r w:rsidRPr="000C5DBE">
        <w:rPr>
          <w:rFonts w:ascii="Hobo Std" w:hAnsi="Hobo Std"/>
          <w:sz w:val="28"/>
          <w:szCs w:val="28"/>
        </w:rPr>
        <w:t>Profesora Elsa Villaseñor Franco</w:t>
      </w:r>
    </w:p>
    <w:p w14:paraId="2FD7C990" w14:textId="77777777" w:rsidR="00C02E43" w:rsidRPr="000C5DBE" w:rsidRDefault="00C02E43" w:rsidP="00C02E43">
      <w:pPr>
        <w:rPr>
          <w:rFonts w:ascii="Hobo Std" w:hAnsi="Hobo Std"/>
          <w:sz w:val="28"/>
          <w:szCs w:val="28"/>
        </w:rPr>
      </w:pPr>
    </w:p>
    <w:p w14:paraId="395F5DC9" w14:textId="752FADFE" w:rsidR="00C02E43" w:rsidRPr="000C5DBE" w:rsidRDefault="00C02E43" w:rsidP="00C02E43">
      <w:pPr>
        <w:jc w:val="both"/>
        <w:rPr>
          <w:rFonts w:ascii="Hobo Std" w:hAnsi="Hobo Std"/>
          <w:sz w:val="28"/>
          <w:szCs w:val="28"/>
        </w:rPr>
      </w:pPr>
      <w:r w:rsidRPr="000C5DBE">
        <w:rPr>
          <w:rFonts w:ascii="Hobo Std" w:hAnsi="Hobo Std"/>
          <w:sz w:val="28"/>
          <w:szCs w:val="28"/>
        </w:rPr>
        <w:t xml:space="preserve"> </w:t>
      </w:r>
      <w:r w:rsidRPr="000C5DBE">
        <w:rPr>
          <w:rFonts w:ascii="Hobo Std" w:hAnsi="Hobo Std"/>
          <w:color w:val="B02E69"/>
          <w:sz w:val="28"/>
          <w:szCs w:val="28"/>
        </w:rPr>
        <w:t xml:space="preserve">Aclaraciones: </w:t>
      </w:r>
      <w:r w:rsidRPr="000C5DBE">
        <w:rPr>
          <w:rFonts w:ascii="Hobo Std" w:hAnsi="Hobo Std"/>
          <w:sz w:val="28"/>
          <w:szCs w:val="28"/>
        </w:rPr>
        <w:t>Igual que para ti, estas semanas han sido de reajuste para poder llevar a cabo toda esta nueva metodología. Para</w:t>
      </w:r>
      <w:r>
        <w:rPr>
          <w:rFonts w:ascii="Hobo Std" w:hAnsi="Hobo Std"/>
          <w:sz w:val="28"/>
          <w:szCs w:val="28"/>
        </w:rPr>
        <w:t xml:space="preserve"> </w:t>
      </w:r>
      <w:r>
        <w:rPr>
          <w:rFonts w:ascii="Hobo Std" w:hAnsi="Hobo Std"/>
          <w:sz w:val="28"/>
          <w:szCs w:val="28"/>
        </w:rPr>
        <w:t>tercer</w:t>
      </w:r>
      <w:r>
        <w:rPr>
          <w:rFonts w:ascii="Hobo Std" w:hAnsi="Hobo Std"/>
          <w:sz w:val="28"/>
          <w:szCs w:val="28"/>
        </w:rPr>
        <w:t xml:space="preserve">os </w:t>
      </w:r>
      <w:r w:rsidRPr="000C5DBE">
        <w:rPr>
          <w:rFonts w:ascii="Hobo Std" w:hAnsi="Hobo Std"/>
          <w:sz w:val="28"/>
          <w:szCs w:val="28"/>
        </w:rPr>
        <w:t xml:space="preserve">años </w:t>
      </w:r>
      <w:r>
        <w:rPr>
          <w:rFonts w:ascii="Hobo Std" w:hAnsi="Hobo Std"/>
          <w:sz w:val="28"/>
          <w:szCs w:val="28"/>
        </w:rPr>
        <w:t xml:space="preserve">revisaré correos electrónicos los días </w:t>
      </w:r>
      <w:r>
        <w:rPr>
          <w:rFonts w:ascii="Hobo Std" w:hAnsi="Hobo Std"/>
          <w:sz w:val="28"/>
          <w:szCs w:val="28"/>
        </w:rPr>
        <w:t>lunes</w:t>
      </w:r>
      <w:r>
        <w:rPr>
          <w:rFonts w:ascii="Hobo Std" w:hAnsi="Hobo Std"/>
          <w:sz w:val="28"/>
          <w:szCs w:val="28"/>
        </w:rPr>
        <w:t xml:space="preserve">, y sólo revisaré aquellos que en asunto escriban el </w:t>
      </w:r>
      <w:r>
        <w:rPr>
          <w:rFonts w:ascii="Hobo Std" w:hAnsi="Hobo Std"/>
          <w:sz w:val="28"/>
          <w:szCs w:val="28"/>
        </w:rPr>
        <w:t xml:space="preserve">grado </w:t>
      </w:r>
      <w:r w:rsidRPr="000C5DBE">
        <w:rPr>
          <w:rFonts w:ascii="Hobo Std" w:hAnsi="Hobo Std"/>
          <w:sz w:val="28"/>
          <w:szCs w:val="28"/>
        </w:rPr>
        <w:t>y</w:t>
      </w:r>
      <w:r>
        <w:rPr>
          <w:rFonts w:ascii="Hobo Std" w:hAnsi="Hobo Std"/>
          <w:sz w:val="28"/>
          <w:szCs w:val="28"/>
        </w:rPr>
        <w:t xml:space="preserve"> grupo más el nombre con apellidos, mi comunicación de emergencia es por </w:t>
      </w:r>
      <w:proofErr w:type="spellStart"/>
      <w:r>
        <w:rPr>
          <w:rFonts w:ascii="Hobo Std" w:hAnsi="Hobo Std"/>
          <w:sz w:val="28"/>
          <w:szCs w:val="28"/>
        </w:rPr>
        <w:t>classroom</w:t>
      </w:r>
      <w:proofErr w:type="spellEnd"/>
      <w:r>
        <w:rPr>
          <w:rFonts w:ascii="Hobo Std" w:hAnsi="Hobo Std"/>
          <w:sz w:val="28"/>
          <w:szCs w:val="28"/>
        </w:rPr>
        <w:t xml:space="preserve"> y con los jefes de grupo. </w:t>
      </w:r>
      <w:r w:rsidRPr="000C5DBE">
        <w:rPr>
          <w:rFonts w:ascii="Hobo Std" w:hAnsi="Hobo Std"/>
          <w:sz w:val="28"/>
          <w:szCs w:val="28"/>
        </w:rPr>
        <w:t xml:space="preserve">Te pido por favor mucha paciencia en cuanto a mi correo institucional y la rapidez con que contesto los correos. Dirígete a mí a través del correo institucional elsa.villasenor@aefcm.gob.mx, </w:t>
      </w:r>
      <w:r>
        <w:rPr>
          <w:rFonts w:ascii="Hobo Std" w:hAnsi="Hobo Std"/>
          <w:sz w:val="28"/>
          <w:szCs w:val="28"/>
        </w:rPr>
        <w:t xml:space="preserve">mismo que revisaré en día </w:t>
      </w:r>
      <w:r>
        <w:rPr>
          <w:rFonts w:ascii="Hobo Std" w:hAnsi="Hobo Std"/>
          <w:sz w:val="28"/>
          <w:szCs w:val="28"/>
        </w:rPr>
        <w:t>lunes</w:t>
      </w:r>
      <w:r>
        <w:rPr>
          <w:rFonts w:ascii="Hobo Std" w:hAnsi="Hobo Std"/>
          <w:sz w:val="28"/>
          <w:szCs w:val="28"/>
        </w:rPr>
        <w:t>. Y</w:t>
      </w:r>
      <w:r w:rsidRPr="000C5DBE">
        <w:rPr>
          <w:rFonts w:ascii="Hobo Std" w:hAnsi="Hobo Std"/>
          <w:sz w:val="28"/>
          <w:szCs w:val="28"/>
        </w:rPr>
        <w:t>a no daré respuesta desde el correo personal, pues al saturarse oculta algunos correos y pueden perderse sus trabajos en el limbo informático.</w:t>
      </w:r>
    </w:p>
    <w:p w14:paraId="1A9DABE8" w14:textId="77777777" w:rsidR="00C02E43" w:rsidRPr="000C5DBE" w:rsidRDefault="00C02E43" w:rsidP="00C02E43">
      <w:pPr>
        <w:rPr>
          <w:rFonts w:ascii="Hobo Std" w:hAnsi="Hobo Std"/>
          <w:sz w:val="28"/>
          <w:szCs w:val="28"/>
        </w:rPr>
      </w:pPr>
      <w:r w:rsidRPr="000C5DBE">
        <w:rPr>
          <w:rFonts w:ascii="Hobo Std" w:hAnsi="Hobo Std"/>
          <w:sz w:val="28"/>
          <w:szCs w:val="28"/>
        </w:rPr>
        <w:lastRenderedPageBreak/>
        <w:t xml:space="preserve">Te pido no envíes mil correos, yo contestaré todo a su debido tiempo. Estoy trabajando en modular el tiempo que dedico a cada grupo para mayor eficiencia, pero si preguntas 15 veces si ya vi tu trabajo se incrementa el tiempo que dedico a la revisión. No pienses mal, me encanta ver sus trabajos, retroalimentarles, pero ahora debo ser más concisa en lo que les respondo y preferiré hacerlo por </w:t>
      </w:r>
      <w:proofErr w:type="spellStart"/>
      <w:r w:rsidRPr="000C5DBE">
        <w:rPr>
          <w:rFonts w:ascii="Hobo Std" w:hAnsi="Hobo Std"/>
          <w:sz w:val="28"/>
          <w:szCs w:val="28"/>
        </w:rPr>
        <w:t>classroom</w:t>
      </w:r>
      <w:proofErr w:type="spellEnd"/>
      <w:r w:rsidRPr="000C5DBE">
        <w:rPr>
          <w:rFonts w:ascii="Hobo Std" w:hAnsi="Hobo Std"/>
          <w:sz w:val="28"/>
          <w:szCs w:val="28"/>
        </w:rPr>
        <w:t>.</w:t>
      </w:r>
    </w:p>
    <w:p w14:paraId="2DD8AC7D" w14:textId="77777777" w:rsidR="00C02E43" w:rsidRPr="000C5DBE" w:rsidRDefault="00C02E43" w:rsidP="00C02E43">
      <w:pPr>
        <w:rPr>
          <w:rFonts w:ascii="Hobo Std" w:hAnsi="Hobo Std"/>
          <w:sz w:val="28"/>
          <w:szCs w:val="28"/>
        </w:rPr>
      </w:pPr>
    </w:p>
    <w:p w14:paraId="6C5DFCA4" w14:textId="07BD4069" w:rsidR="00C02E43" w:rsidRPr="000C5DBE" w:rsidRDefault="00C02E43" w:rsidP="00C02E43">
      <w:pPr>
        <w:rPr>
          <w:rFonts w:ascii="Hobo Std" w:hAnsi="Hobo Std"/>
          <w:sz w:val="28"/>
          <w:szCs w:val="28"/>
        </w:rPr>
      </w:pPr>
      <w:r w:rsidRPr="000C5DBE">
        <w:rPr>
          <w:rFonts w:ascii="Hobo Std" w:hAnsi="Hobo Std"/>
          <w:sz w:val="28"/>
          <w:szCs w:val="28"/>
        </w:rPr>
        <w:t xml:space="preserve">Voy a contestar aquellos correos que están con retraso, no caigas en la angustia, pronto estaremos ya al día con los pendientes. Por favor </w:t>
      </w:r>
      <w:r>
        <w:rPr>
          <w:rFonts w:ascii="Hobo Std" w:hAnsi="Hobo Std"/>
          <w:sz w:val="28"/>
          <w:szCs w:val="28"/>
        </w:rPr>
        <w:t>no</w:t>
      </w:r>
      <w:r w:rsidRPr="000C5DBE">
        <w:rPr>
          <w:rFonts w:ascii="Hobo Std" w:hAnsi="Hobo Std"/>
          <w:sz w:val="28"/>
          <w:szCs w:val="28"/>
        </w:rPr>
        <w:t xml:space="preserve"> te atrases. Gracias.</w:t>
      </w:r>
    </w:p>
    <w:p w14:paraId="6CB2197C" w14:textId="77777777" w:rsidR="00C02E43" w:rsidRPr="008B3CC5" w:rsidRDefault="00C02E43" w:rsidP="00C02E43">
      <w:pPr>
        <w:rPr>
          <w:rFonts w:ascii="Hobo Std" w:hAnsi="Hobo Std"/>
          <w:sz w:val="52"/>
          <w:szCs w:val="52"/>
        </w:rPr>
      </w:pPr>
    </w:p>
    <w:p w14:paraId="5AC178FF" w14:textId="4492FABC" w:rsidR="008B3CC5" w:rsidRPr="008B3CC5" w:rsidRDefault="008B3CC5" w:rsidP="00C02E43">
      <w:pPr>
        <w:rPr>
          <w:rFonts w:ascii="Hobo Std" w:hAnsi="Hobo Std"/>
          <w:sz w:val="52"/>
          <w:szCs w:val="52"/>
        </w:rPr>
      </w:pPr>
    </w:p>
    <w:sectPr w:rsidR="008B3CC5" w:rsidRPr="008B3CC5" w:rsidSect="00E47CD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obo Std">
    <w:panose1 w:val="020B0803040709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C7B84"/>
    <w:multiLevelType w:val="hybridMultilevel"/>
    <w:tmpl w:val="A588CF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E0C9B"/>
    <w:multiLevelType w:val="hybridMultilevel"/>
    <w:tmpl w:val="A4ACFD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70"/>
    <w:rsid w:val="00004E3F"/>
    <w:rsid w:val="00025AB1"/>
    <w:rsid w:val="00034368"/>
    <w:rsid w:val="00055FFA"/>
    <w:rsid w:val="00067DEC"/>
    <w:rsid w:val="000B1E6D"/>
    <w:rsid w:val="000C5DBE"/>
    <w:rsid w:val="000E4B9B"/>
    <w:rsid w:val="000F0E41"/>
    <w:rsid w:val="000F1770"/>
    <w:rsid w:val="000F792E"/>
    <w:rsid w:val="001761E5"/>
    <w:rsid w:val="001A2E1D"/>
    <w:rsid w:val="001B04A3"/>
    <w:rsid w:val="00221FEF"/>
    <w:rsid w:val="002506BA"/>
    <w:rsid w:val="00277FA7"/>
    <w:rsid w:val="002C1D20"/>
    <w:rsid w:val="00311A25"/>
    <w:rsid w:val="00324AE7"/>
    <w:rsid w:val="00347C4D"/>
    <w:rsid w:val="00391832"/>
    <w:rsid w:val="003C110D"/>
    <w:rsid w:val="003E2459"/>
    <w:rsid w:val="003E51D1"/>
    <w:rsid w:val="003F168F"/>
    <w:rsid w:val="003F5139"/>
    <w:rsid w:val="00483CBE"/>
    <w:rsid w:val="004A5C5C"/>
    <w:rsid w:val="004D6656"/>
    <w:rsid w:val="006B0271"/>
    <w:rsid w:val="006C2E70"/>
    <w:rsid w:val="007E66B0"/>
    <w:rsid w:val="007F4EE2"/>
    <w:rsid w:val="0089000D"/>
    <w:rsid w:val="008B3CC5"/>
    <w:rsid w:val="008B5201"/>
    <w:rsid w:val="00975455"/>
    <w:rsid w:val="00AE7E5A"/>
    <w:rsid w:val="00AF3886"/>
    <w:rsid w:val="00B54876"/>
    <w:rsid w:val="00B85B47"/>
    <w:rsid w:val="00BC1EEB"/>
    <w:rsid w:val="00C02E43"/>
    <w:rsid w:val="00DA25A7"/>
    <w:rsid w:val="00E0454D"/>
    <w:rsid w:val="00E47CDB"/>
    <w:rsid w:val="00E636A6"/>
    <w:rsid w:val="00EA13D6"/>
    <w:rsid w:val="00EA1B5B"/>
    <w:rsid w:val="00ED74CC"/>
    <w:rsid w:val="00EE6932"/>
    <w:rsid w:val="00EE6EA8"/>
    <w:rsid w:val="00F06F80"/>
    <w:rsid w:val="00F4149D"/>
    <w:rsid w:val="00F9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7EF2"/>
  <w15:chartTrackingRefBased/>
  <w15:docId w15:val="{472E572E-1F01-4AB8-9F0E-990C1E7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5oscura-nfasis1">
    <w:name w:val="List Table 5 Dark Accent 1"/>
    <w:basedOn w:val="Tablanormal"/>
    <w:uiPriority w:val="50"/>
    <w:rsid w:val="00E47C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7030A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0343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436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34368"/>
    <w:rPr>
      <w:color w:val="954F72" w:themeColor="followedHyperlink"/>
      <w:u w:val="single"/>
    </w:rPr>
  </w:style>
  <w:style w:type="table" w:styleId="Tabladelista5oscura-nfasis4">
    <w:name w:val="List Table 5 Dark Accent 4"/>
    <w:basedOn w:val="Tablanormal"/>
    <w:uiPriority w:val="50"/>
    <w:rsid w:val="00AF38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347C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4-nfasis6">
    <w:name w:val="List Table 4 Accent 6"/>
    <w:basedOn w:val="Tablanormal"/>
    <w:uiPriority w:val="49"/>
    <w:rsid w:val="00347C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004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 gonzalez</dc:creator>
  <cp:keywords/>
  <dc:description/>
  <cp:lastModifiedBy>matrix gonzalez</cp:lastModifiedBy>
  <cp:revision>2</cp:revision>
  <dcterms:created xsi:type="dcterms:W3CDTF">2020-09-28T15:19:00Z</dcterms:created>
  <dcterms:modified xsi:type="dcterms:W3CDTF">2020-09-28T15:19:00Z</dcterms:modified>
</cp:coreProperties>
</file>