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5001" w14:textId="77777777" w:rsidR="00D779BB" w:rsidRPr="008F754B" w:rsidRDefault="00D779BB" w:rsidP="00D779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754B">
        <w:rPr>
          <w:rFonts w:ascii="Times New Roman" w:hAnsi="Times New Roman" w:cs="Times New Roman"/>
          <w:sz w:val="20"/>
          <w:szCs w:val="20"/>
        </w:rPr>
        <w:t>Escuela Secundaria 181 “Puerto de Alvarado”</w:t>
      </w:r>
    </w:p>
    <w:p w14:paraId="778408B5" w14:textId="77777777" w:rsidR="00D779BB" w:rsidRPr="008F754B" w:rsidRDefault="00D779BB" w:rsidP="00D779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754B">
        <w:rPr>
          <w:rFonts w:ascii="Times New Roman" w:hAnsi="Times New Roman" w:cs="Times New Roman"/>
          <w:sz w:val="20"/>
          <w:szCs w:val="20"/>
        </w:rPr>
        <w:t>Ciclo escolar 2020-2021</w:t>
      </w:r>
    </w:p>
    <w:p w14:paraId="1F4F04F6" w14:textId="77777777" w:rsidR="00D779BB" w:rsidRPr="008F754B" w:rsidRDefault="00D779BB" w:rsidP="00D779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754B">
        <w:rPr>
          <w:rFonts w:ascii="Times New Roman" w:hAnsi="Times New Roman" w:cs="Times New Roman"/>
          <w:sz w:val="20"/>
          <w:szCs w:val="20"/>
        </w:rPr>
        <w:t>Diseño de Circuitos Eléctricos</w:t>
      </w:r>
    </w:p>
    <w:p w14:paraId="357E18ED" w14:textId="77777777" w:rsidR="00D779BB" w:rsidRPr="008F754B" w:rsidRDefault="00D779BB" w:rsidP="00D779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754B">
        <w:rPr>
          <w:rFonts w:ascii="Times New Roman" w:hAnsi="Times New Roman" w:cs="Times New Roman"/>
          <w:sz w:val="20"/>
          <w:szCs w:val="20"/>
        </w:rPr>
        <w:t>Prof.: José Alejandro Jiménez Hernández</w:t>
      </w:r>
    </w:p>
    <w:p w14:paraId="418F017B" w14:textId="2B0F3815" w:rsidR="00D779BB" w:rsidRPr="008F754B" w:rsidRDefault="00D779BB" w:rsidP="00D779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754B">
        <w:rPr>
          <w:rFonts w:ascii="Times New Roman" w:hAnsi="Times New Roman" w:cs="Times New Roman"/>
          <w:sz w:val="20"/>
          <w:szCs w:val="20"/>
        </w:rPr>
        <w:t xml:space="preserve">Grupos: </w:t>
      </w:r>
      <w:r w:rsidRPr="008F754B">
        <w:rPr>
          <w:rFonts w:ascii="Times New Roman" w:hAnsi="Times New Roman" w:cs="Times New Roman"/>
          <w:sz w:val="20"/>
          <w:szCs w:val="20"/>
        </w:rPr>
        <w:t>2</w:t>
      </w:r>
      <w:r w:rsidRPr="008F754B">
        <w:rPr>
          <w:rFonts w:ascii="Times New Roman" w:hAnsi="Times New Roman" w:cs="Times New Roman"/>
          <w:sz w:val="20"/>
          <w:szCs w:val="20"/>
        </w:rPr>
        <w:t>° A, B, C, D, E</w:t>
      </w:r>
    </w:p>
    <w:p w14:paraId="1C2EA2D0" w14:textId="77777777" w:rsidR="00D779BB" w:rsidRPr="008F754B" w:rsidRDefault="00D779BB" w:rsidP="00D779B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754B">
        <w:rPr>
          <w:rFonts w:ascii="Times New Roman" w:hAnsi="Times New Roman" w:cs="Times New Roman"/>
          <w:sz w:val="20"/>
          <w:szCs w:val="20"/>
        </w:rPr>
        <w:t>Semana 32, 3 al 7 de mayo</w:t>
      </w:r>
    </w:p>
    <w:p w14:paraId="36DB31A9" w14:textId="4428C853" w:rsidR="00BC1931" w:rsidRPr="00107CF6" w:rsidRDefault="00BC1931">
      <w:pPr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</w:p>
    <w:p w14:paraId="6B99EBEB" w14:textId="388898BF" w:rsidR="00D779BB" w:rsidRPr="00107CF6" w:rsidRDefault="008F754B" w:rsidP="008F754B">
      <w:pPr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107CF6">
        <w:rPr>
          <w:rFonts w:ascii="Times New Roman" w:hAnsi="Times New Roman" w:cs="Times New Roman"/>
          <w:b/>
          <w:bCs/>
          <w:color w:val="002060"/>
          <w:sz w:val="20"/>
          <w:szCs w:val="20"/>
        </w:rPr>
        <w:t>¿Cuál es la necesidad y cuál es el problema?</w:t>
      </w:r>
    </w:p>
    <w:p w14:paraId="456F4A96" w14:textId="77777777" w:rsidR="008F754B" w:rsidRPr="008F754B" w:rsidRDefault="008F754B">
      <w:pPr>
        <w:rPr>
          <w:rFonts w:ascii="Times New Roman" w:hAnsi="Times New Roman" w:cs="Times New Roman"/>
          <w:sz w:val="20"/>
          <w:szCs w:val="20"/>
        </w:rPr>
      </w:pPr>
      <w:r w:rsidRPr="00107CF6">
        <w:rPr>
          <w:rFonts w:ascii="Times New Roman" w:hAnsi="Times New Roman" w:cs="Times New Roman"/>
          <w:b/>
          <w:bCs/>
          <w:color w:val="002060"/>
          <w:sz w:val="20"/>
          <w:szCs w:val="20"/>
        </w:rPr>
        <w:t>Aprendizaje Esperado:</w:t>
      </w:r>
      <w:r w:rsidRPr="00107CF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8F754B">
        <w:rPr>
          <w:rFonts w:ascii="Times New Roman" w:hAnsi="Times New Roman" w:cs="Times New Roman"/>
          <w:sz w:val="20"/>
          <w:szCs w:val="20"/>
        </w:rPr>
        <w:t xml:space="preserve">Identifica y describe las fases del proyecto de producción industrial. </w:t>
      </w:r>
    </w:p>
    <w:p w14:paraId="6B58B80B" w14:textId="67FD0A11" w:rsidR="008F754B" w:rsidRDefault="008F754B">
      <w:pPr>
        <w:rPr>
          <w:rFonts w:ascii="Times New Roman" w:hAnsi="Times New Roman" w:cs="Times New Roman"/>
          <w:sz w:val="20"/>
          <w:szCs w:val="20"/>
        </w:rPr>
      </w:pPr>
      <w:r w:rsidRPr="00107CF6">
        <w:rPr>
          <w:rFonts w:ascii="Times New Roman" w:hAnsi="Times New Roman" w:cs="Times New Roman"/>
          <w:b/>
          <w:bCs/>
          <w:color w:val="002060"/>
          <w:sz w:val="20"/>
          <w:szCs w:val="20"/>
        </w:rPr>
        <w:t>Énfasis:</w:t>
      </w:r>
      <w:r w:rsidRPr="008F754B">
        <w:rPr>
          <w:rFonts w:ascii="Times New Roman" w:hAnsi="Times New Roman" w:cs="Times New Roman"/>
          <w:sz w:val="20"/>
          <w:szCs w:val="20"/>
        </w:rPr>
        <w:t xml:space="preserve"> Diferenciar entre necesidades y problemas para encontrar oportunidades de solución tecnológica.</w:t>
      </w:r>
    </w:p>
    <w:p w14:paraId="71782768" w14:textId="32FCEFDD" w:rsidR="00BC32FA" w:rsidRDefault="003159DE" w:rsidP="003159DE">
      <w:pPr>
        <w:jc w:val="both"/>
        <w:rPr>
          <w:rFonts w:ascii="Times New Roman" w:hAnsi="Times New Roman" w:cs="Times New Roman"/>
          <w:sz w:val="20"/>
          <w:szCs w:val="20"/>
        </w:rPr>
      </w:pPr>
      <w:r w:rsidRPr="003159DE">
        <w:rPr>
          <w:rFonts w:ascii="Times New Roman" w:hAnsi="Times New Roman" w:cs="Times New Roman"/>
          <w:sz w:val="20"/>
          <w:szCs w:val="20"/>
        </w:rPr>
        <w:t>Procesos Productivos Industriales Se trata de la producción de bienes y servicios mediante un proceso de transformación que sigue pasos organizados de actuación para convertir materiales, conocimientos habilidades en productos utilizando mano de obra, tecnología y capital.</w:t>
      </w:r>
    </w:p>
    <w:p w14:paraId="2C8AD039" w14:textId="2092717D" w:rsidR="003159DE" w:rsidRPr="003159DE" w:rsidRDefault="003159DE" w:rsidP="003159D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 el siguiente vídeo:</w:t>
      </w:r>
    </w:p>
    <w:p w14:paraId="17391C48" w14:textId="2D189A02" w:rsidR="00BC32FA" w:rsidRDefault="00CF1577">
      <w:pPr>
        <w:rPr>
          <w:rFonts w:ascii="Times New Roman" w:hAnsi="Times New Roman" w:cs="Times New Roman"/>
          <w:sz w:val="20"/>
          <w:szCs w:val="20"/>
        </w:rPr>
      </w:pPr>
      <w:r w:rsidRPr="003159DE">
        <w:rPr>
          <w:rFonts w:ascii="Times New Roman" w:hAnsi="Times New Roman" w:cs="Times New Roman"/>
          <w:b/>
          <w:bCs/>
          <w:sz w:val="20"/>
          <w:szCs w:val="20"/>
        </w:rPr>
        <w:t>Escena de la fábrica de "Tiempos Modernos" de Charles Chaplin</w:t>
      </w:r>
      <w:r w:rsidR="003159DE" w:rsidRPr="003159D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159D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4" w:history="1">
        <w:r w:rsidRPr="000D1BAD">
          <w:rPr>
            <w:rStyle w:val="Hipervnculo"/>
            <w:rFonts w:ascii="Times New Roman" w:hAnsi="Times New Roman" w:cs="Times New Roman"/>
            <w:sz w:val="20"/>
            <w:szCs w:val="20"/>
          </w:rPr>
          <w:t>https://youtu.be/4N2tnP1sYpY</w:t>
        </w:r>
      </w:hyperlink>
    </w:p>
    <w:p w14:paraId="497D9FFB" w14:textId="77777777" w:rsidR="00CF1577" w:rsidRDefault="00CF1577">
      <w:pPr>
        <w:rPr>
          <w:rFonts w:ascii="Times New Roman" w:hAnsi="Times New Roman" w:cs="Times New Roman"/>
          <w:sz w:val="20"/>
          <w:szCs w:val="20"/>
        </w:rPr>
      </w:pPr>
    </w:p>
    <w:p w14:paraId="0865CC65" w14:textId="7AC99353" w:rsidR="00CF1577" w:rsidRDefault="00CF1577">
      <w:r>
        <w:t>Expresa tu opinión</w:t>
      </w:r>
      <w:r>
        <w:t xml:space="preserve"> sobre el proceso de industrialización y cómo afecta al personaje. </w:t>
      </w:r>
    </w:p>
    <w:p w14:paraId="2225D602" w14:textId="048C9B95" w:rsidR="00107CF6" w:rsidRDefault="00107CF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1516EC" w14:textId="6A6A9696" w:rsidR="00CF1577" w:rsidRPr="00CF1577" w:rsidRDefault="00CF1577">
      <w:pPr>
        <w:rPr>
          <w:b/>
          <w:bCs/>
          <w:color w:val="0070C0"/>
        </w:rPr>
      </w:pPr>
      <w:r w:rsidRPr="00CF1577">
        <w:rPr>
          <w:b/>
          <w:bCs/>
          <w:color w:val="0070C0"/>
        </w:rPr>
        <w:t>Contest</w:t>
      </w:r>
      <w:r>
        <w:rPr>
          <w:b/>
          <w:bCs/>
          <w:color w:val="0070C0"/>
        </w:rPr>
        <w:t>a</w:t>
      </w:r>
      <w:r w:rsidRPr="00CF1577">
        <w:rPr>
          <w:b/>
          <w:bCs/>
          <w:color w:val="0070C0"/>
        </w:rPr>
        <w:t xml:space="preserve"> las siguientes preguntas: </w:t>
      </w:r>
    </w:p>
    <w:p w14:paraId="7EC75EA8" w14:textId="77777777" w:rsidR="00CF1577" w:rsidRDefault="00CF1577">
      <w:r>
        <w:t xml:space="preserve">¿Creen que la situación que vive el personaje sucede actualmente? </w:t>
      </w:r>
    </w:p>
    <w:p w14:paraId="7E29A6C8" w14:textId="23D91126" w:rsidR="00CF1577" w:rsidRDefault="00CF1577"/>
    <w:p w14:paraId="5973B126" w14:textId="77777777" w:rsidR="003159DE" w:rsidRDefault="003159DE"/>
    <w:p w14:paraId="0196665D" w14:textId="77777777" w:rsidR="00CF1577" w:rsidRDefault="00CF1577">
      <w:r>
        <w:t xml:space="preserve">¿Qué opinan sobre la Industrialización? </w:t>
      </w:r>
    </w:p>
    <w:p w14:paraId="476BEAC4" w14:textId="77777777" w:rsidR="00CF1577" w:rsidRDefault="00CF1577"/>
    <w:p w14:paraId="15366A2C" w14:textId="77777777" w:rsidR="00CF1577" w:rsidRDefault="00CF1577"/>
    <w:p w14:paraId="097B163C" w14:textId="465FF08C" w:rsidR="00CF1577" w:rsidRDefault="00CF1577">
      <w:r>
        <w:t>¿Cuál es su opinión general de l</w:t>
      </w:r>
      <w:r>
        <w:t>a</w:t>
      </w:r>
      <w:r>
        <w:t xml:space="preserve"> película? Argumenten su respuesta con base en lo aprendido.</w:t>
      </w:r>
    </w:p>
    <w:p w14:paraId="699BFA5B" w14:textId="1FE06A8C" w:rsidR="003159DE" w:rsidRDefault="003159DE"/>
    <w:p w14:paraId="7F644F80" w14:textId="464AEF1D" w:rsidR="003159DE" w:rsidRDefault="003159DE"/>
    <w:p w14:paraId="43C41110" w14:textId="53CF715F" w:rsidR="003159DE" w:rsidRDefault="003159DE"/>
    <w:p w14:paraId="37898FA3" w14:textId="33583449" w:rsidR="003159DE" w:rsidRDefault="003159DE"/>
    <w:p w14:paraId="59DAA6B7" w14:textId="56C93359" w:rsidR="003159DE" w:rsidRDefault="003159DE" w:rsidP="00042552">
      <w:pPr>
        <w:jc w:val="both"/>
      </w:pPr>
      <w:r>
        <w:lastRenderedPageBreak/>
        <w:t>Desde siempre el ser humano ha estado consciente de que la obtención de los bienes y servicios que necesitan se puede lograr mediante la eficiencia, el desarrollo de proyectos. Esto únicamente se consigue mediante la eficiencia, que solo, es posible a través del ordenamiento y coordinación técnica del trabajo. Una vez establecidos los objetivos de lo que se quiere hacer a través de la planeación, será necesario determinar qué medidas aplicar para lograrlos.</w:t>
      </w:r>
    </w:p>
    <w:p w14:paraId="190B0F21" w14:textId="7C9B7DB7" w:rsidR="008C7668" w:rsidRPr="008C7668" w:rsidRDefault="008C7668">
      <w:pPr>
        <w:rPr>
          <w:b/>
          <w:bCs/>
          <w:color w:val="C00000"/>
        </w:rPr>
      </w:pPr>
      <w:r w:rsidRPr="008C7668">
        <w:rPr>
          <w:b/>
          <w:bCs/>
          <w:color w:val="C00000"/>
        </w:rPr>
        <w:t>Por lo tanto</w:t>
      </w:r>
      <w:r w:rsidRPr="008C7668">
        <w:rPr>
          <w:b/>
          <w:bCs/>
          <w:color w:val="C00000"/>
        </w:rPr>
        <w:t>,</w:t>
      </w:r>
      <w:r w:rsidRPr="008C7668">
        <w:rPr>
          <w:b/>
          <w:bCs/>
          <w:color w:val="C00000"/>
        </w:rPr>
        <w:t xml:space="preserve"> podemos decir que proyectos significa: </w:t>
      </w:r>
    </w:p>
    <w:p w14:paraId="165C8129" w14:textId="168BC823" w:rsidR="008C7668" w:rsidRDefault="008C7668" w:rsidP="0004255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99600" wp14:editId="7B270EB8">
                <wp:simplePos x="0" y="0"/>
                <wp:positionH relativeFrom="leftMargin">
                  <wp:align>right</wp:align>
                </wp:positionH>
                <wp:positionV relativeFrom="paragraph">
                  <wp:posOffset>50743</wp:posOffset>
                </wp:positionV>
                <wp:extent cx="76200" cy="131618"/>
                <wp:effectExtent l="19050" t="38100" r="38100" b="59055"/>
                <wp:wrapNone/>
                <wp:docPr id="1" name="S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1618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4B775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1" o:spid="_x0000_s1026" type="#_x0000_t183" style="position:absolute;margin-left:-45.2pt;margin-top:4pt;width:6pt;height:10.35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" fillcolor="#4472c4 [3204]" strokecolor="#1f3763 [1604]" strokeweight="1pt">
                <w10:wrap anchorx="margin"/>
              </v:shape>
            </w:pict>
          </mc:Fallback>
        </mc:AlternateContent>
      </w:r>
      <w:r>
        <w:t xml:space="preserve">Integración de los procesos para planificar, captar, dinamizar, organizar talentos y administrar recursos, con el fin de culminar todo el trabajo requerido para desarrollar y cumplir con el objetivo dentro de los límites de tiempo y costo definidos. </w:t>
      </w:r>
    </w:p>
    <w:p w14:paraId="577FBC8F" w14:textId="373A3452" w:rsidR="008C7668" w:rsidRDefault="008C7668" w:rsidP="0004255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60CDF" wp14:editId="4C701065">
                <wp:simplePos x="0" y="0"/>
                <wp:positionH relativeFrom="leftMargin">
                  <wp:posOffset>982403</wp:posOffset>
                </wp:positionH>
                <wp:positionV relativeFrom="paragraph">
                  <wp:posOffset>38100</wp:posOffset>
                </wp:positionV>
                <wp:extent cx="76200" cy="131618"/>
                <wp:effectExtent l="19050" t="38100" r="38100" b="59055"/>
                <wp:wrapNone/>
                <wp:docPr id="2" name="So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1618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1ADB" id="Sol 2" o:spid="_x0000_s1026" type="#_x0000_t183" style="position:absolute;margin-left:77.35pt;margin-top:3pt;width:6pt;height:10.3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" fillcolor="#4472c4 [3204]" strokecolor="#1f3763 [1604]" strokeweight="1pt">
                <w10:wrap anchorx="margin"/>
              </v:shape>
            </w:pict>
          </mc:Fallback>
        </mc:AlternateContent>
      </w:r>
      <w:r>
        <w:t xml:space="preserve">Esfuerzo temporal que se lleva acabo para crear un producto servicio, o , resultado único. Surge como respuesta q una necesidad acorde con la visión de la organización, aunque esta puede desviarse en función del interés. </w:t>
      </w:r>
    </w:p>
    <w:p w14:paraId="5541DB65" w14:textId="0231E350" w:rsidR="008C7668" w:rsidRDefault="008C7668" w:rsidP="0004255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EA27C3" wp14:editId="5AE95D25">
                <wp:simplePos x="0" y="0"/>
                <wp:positionH relativeFrom="leftMargin">
                  <wp:posOffset>982403</wp:posOffset>
                </wp:positionH>
                <wp:positionV relativeFrom="paragraph">
                  <wp:posOffset>37465</wp:posOffset>
                </wp:positionV>
                <wp:extent cx="76200" cy="131618"/>
                <wp:effectExtent l="19050" t="38100" r="38100" b="59055"/>
                <wp:wrapNone/>
                <wp:docPr id="3" name="So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1618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678CE" id="Sol 3" o:spid="_x0000_s1026" type="#_x0000_t183" style="position:absolute;margin-left:77.35pt;margin-top:2.95pt;width:6pt;height:10.35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" fillcolor="#4472c4 [3204]" strokecolor="#1f3763 [1604]" strokeweight="1pt">
                <w10:wrap anchorx="margin"/>
              </v:shape>
            </w:pict>
          </mc:Fallback>
        </mc:AlternateContent>
      </w:r>
      <w:r>
        <w:t xml:space="preserve">Conjunto de acciones marcadas previamente por un calendario de actividades necesarias para alcanzar los objetivos previamente establecidos. </w:t>
      </w:r>
    </w:p>
    <w:p w14:paraId="7FC3CED8" w14:textId="07F52F9E" w:rsidR="008C7668" w:rsidRDefault="008C7668" w:rsidP="0004255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C12A9" wp14:editId="410F6DD4">
                <wp:simplePos x="0" y="0"/>
                <wp:positionH relativeFrom="leftMargin">
                  <wp:posOffset>982403</wp:posOffset>
                </wp:positionH>
                <wp:positionV relativeFrom="paragraph">
                  <wp:posOffset>38100</wp:posOffset>
                </wp:positionV>
                <wp:extent cx="76200" cy="131618"/>
                <wp:effectExtent l="19050" t="38100" r="38100" b="59055"/>
                <wp:wrapNone/>
                <wp:docPr id="4" name="So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1618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11EBE" id="Sol 4" o:spid="_x0000_s1026" type="#_x0000_t183" style="position:absolute;margin-left:77.35pt;margin-top:3pt;width:6pt;height:10.35pt;z-index:25166540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" fillcolor="#4472c4 [3204]" strokecolor="#1f3763 [1604]" strokeweight="1pt">
                <w10:wrap anchorx="margin"/>
              </v:shape>
            </w:pict>
          </mc:Fallback>
        </mc:AlternateContent>
      </w:r>
      <w:r>
        <w:t>Planificación que consiste en un conjunto de actividades que se encuentran ínter relacionadas y coordinas con objetivos específicos dentro de los límites que imponen un presupuesto, calidades establecidas previamente y un lapso de tiempo definido.</w:t>
      </w:r>
    </w:p>
    <w:p w14:paraId="64306C74" w14:textId="30BD96DA" w:rsidR="008C7668" w:rsidRPr="008C7668" w:rsidRDefault="008C7668">
      <w:pPr>
        <w:rPr>
          <w:b/>
          <w:bCs/>
          <w:color w:val="0070C0"/>
        </w:rPr>
      </w:pPr>
    </w:p>
    <w:p w14:paraId="7450F492" w14:textId="750D13FE" w:rsidR="008C7668" w:rsidRPr="008C7668" w:rsidRDefault="008C7668">
      <w:pPr>
        <w:rPr>
          <w:b/>
          <w:bCs/>
          <w:color w:val="0070C0"/>
        </w:rPr>
      </w:pPr>
      <w:r w:rsidRPr="008C7668">
        <w:rPr>
          <w:b/>
          <w:bCs/>
          <w:color w:val="0070C0"/>
        </w:rPr>
        <w:t xml:space="preserve">Crea tu propia definición de la palabra proyecto: </w:t>
      </w:r>
    </w:p>
    <w:p w14:paraId="11C4FBF9" w14:textId="7DF659BC" w:rsidR="008C7668" w:rsidRDefault="008C766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2552">
        <w:t>________________________________________________________________________________________________________________________________________________________________</w:t>
      </w:r>
    </w:p>
    <w:p w14:paraId="2290841D" w14:textId="139E42B4" w:rsidR="008C7668" w:rsidRDefault="008C7668">
      <w:pPr>
        <w:rPr>
          <w:rFonts w:ascii="Times New Roman" w:hAnsi="Times New Roman" w:cs="Times New Roman"/>
          <w:sz w:val="20"/>
          <w:szCs w:val="20"/>
        </w:rPr>
      </w:pPr>
    </w:p>
    <w:p w14:paraId="3971B3C2" w14:textId="38784E4E" w:rsidR="008C7668" w:rsidRPr="008C7668" w:rsidRDefault="008C7668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8C7668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Evaluación: </w:t>
      </w:r>
    </w:p>
    <w:p w14:paraId="7A60D229" w14:textId="6A4C0DAD" w:rsidR="008C7668" w:rsidRDefault="008C76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Texto ideas principales del programa de TV aprende en cas correspondiente: 2 puntos</w:t>
      </w:r>
    </w:p>
    <w:p w14:paraId="02B593C6" w14:textId="5A246617" w:rsidR="008C7668" w:rsidRPr="008F754B" w:rsidRDefault="008C76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Actividades: 8 puntos</w:t>
      </w:r>
    </w:p>
    <w:sectPr w:rsidR="008C7668" w:rsidRPr="008F75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BB"/>
    <w:rsid w:val="00042552"/>
    <w:rsid w:val="00107CF6"/>
    <w:rsid w:val="003159DE"/>
    <w:rsid w:val="008C7668"/>
    <w:rsid w:val="008F754B"/>
    <w:rsid w:val="00BC1931"/>
    <w:rsid w:val="00BC32FA"/>
    <w:rsid w:val="00CF1577"/>
    <w:rsid w:val="00D7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2804F"/>
  <w15:chartTrackingRefBased/>
  <w15:docId w15:val="{4A38D85E-9857-4F59-8332-3656FCD9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15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1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4N2tnP1sY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6</cp:revision>
  <dcterms:created xsi:type="dcterms:W3CDTF">2021-04-27T02:06:00Z</dcterms:created>
  <dcterms:modified xsi:type="dcterms:W3CDTF">2021-04-27T02:38:00Z</dcterms:modified>
</cp:coreProperties>
</file>