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01CA0" w14:textId="77777777" w:rsidR="00054603" w:rsidRDefault="00054603" w:rsidP="00054603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ROBOSAPIENS</w:t>
      </w:r>
    </w:p>
    <w:p w14:paraId="02A6D52F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554D223F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NOMBRE: ___________________________________________________________ GRUPO</w:t>
      </w:r>
      <w:r>
        <w:rPr>
          <w:rFonts w:ascii="Arial" w:hAnsi="Arial" w:cs="Arial"/>
          <w:color w:val="000000"/>
          <w:sz w:val="22"/>
          <w:szCs w:val="22"/>
        </w:rPr>
        <w:t>: _____</w:t>
      </w:r>
    </w:p>
    <w:p w14:paraId="0B27B13F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1.- ¿Cómo se llama el robot de HONDA?</w:t>
      </w:r>
    </w:p>
    <w:p w14:paraId="0CC766A7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8B9C0F3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2.- ¿Cómo se llama el robot que juega fútbol?</w:t>
      </w:r>
    </w:p>
    <w:p w14:paraId="692C1187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AA94D6B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3.- ¿Cómo se llama el robot Industrial para trabajo pesado?</w:t>
      </w:r>
    </w:p>
    <w:p w14:paraId="2C0BF8DC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256D47B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4.- ¿Cómo se llama el robot que ayuda a los policías en casos extremos?</w:t>
      </w:r>
    </w:p>
    <w:p w14:paraId="3822543E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8069509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5.- ¿Qué es la tecnología enjambre?</w:t>
      </w:r>
    </w:p>
    <w:p w14:paraId="4F902AD3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8C7AF1A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6.- ¿Cómo se llama el robot doméstico?</w:t>
      </w:r>
    </w:p>
    <w:p w14:paraId="4F95591A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F88206D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7.- ¿Es posible darle sentido común a un robot?</w:t>
      </w:r>
    </w:p>
    <w:p w14:paraId="1450B13E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6AC617A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8.- ¿Cuál es el robot que copia los movimientos del ser humano?</w:t>
      </w:r>
    </w:p>
    <w:p w14:paraId="4E2469E0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5FE8738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9.-¿Cuál es el robot que juega</w:t>
      </w:r>
      <w:hyperlink r:id="rId4" w:history="1">
        <w:r>
          <w:rPr>
            <w:rStyle w:val="Hipervnculo"/>
            <w:rFonts w:ascii="Arial" w:hAnsi="Arial" w:cs="Arial"/>
            <w:color w:val="000000"/>
            <w:sz w:val="22"/>
            <w:szCs w:val="22"/>
          </w:rPr>
          <w:t xml:space="preserve"> </w:t>
        </w:r>
        <w:r>
          <w:rPr>
            <w:rStyle w:val="Hipervnculo"/>
            <w:rFonts w:ascii="Arial" w:hAnsi="Arial" w:cs="Arial"/>
            <w:color w:val="1155CC"/>
            <w:sz w:val="22"/>
            <w:szCs w:val="22"/>
          </w:rPr>
          <w:t>Hockey</w:t>
        </w:r>
      </w:hyperlink>
      <w:r>
        <w:rPr>
          <w:rFonts w:ascii="Arial" w:hAnsi="Arial" w:cs="Arial"/>
          <w:color w:val="000000"/>
          <w:sz w:val="22"/>
          <w:szCs w:val="22"/>
        </w:rPr>
        <w:t>  de mesa?</w:t>
      </w:r>
    </w:p>
    <w:p w14:paraId="70966F2B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633C02D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10.- ¿Cuál es el robot que tiene personalidad y detecta el olor y tiene tacto?</w:t>
      </w:r>
    </w:p>
    <w:p w14:paraId="1A606C6C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02C1832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11. ¿Cuál es el robot que tiene emociones?</w:t>
      </w:r>
    </w:p>
    <w:p w14:paraId="36A8E90B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9010B4A" w14:textId="77777777" w:rsidR="00054603" w:rsidRDefault="00054603" w:rsidP="00054603">
      <w:pPr>
        <w:pStyle w:val="NormalWeb"/>
        <w:spacing w:before="240" w:beforeAutospacing="0" w:after="240" w:afterAutospacing="0"/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12.¿</w:t>
      </w:r>
      <w:proofErr w:type="gramEnd"/>
      <w:r>
        <w:rPr>
          <w:rFonts w:ascii="Arial" w:hAnsi="Arial" w:cs="Arial"/>
          <w:color w:val="000000"/>
          <w:sz w:val="22"/>
          <w:szCs w:val="22"/>
        </w:rPr>
        <w:t>Cuál es el primer hombre con un brazo robótico?</w:t>
      </w:r>
    </w:p>
    <w:p w14:paraId="081AD1E7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7F3515B" w14:textId="77777777" w:rsidR="00054603" w:rsidRDefault="00054603" w:rsidP="0005460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13.- ¿Qué animales usan para experimentar con la robótica?</w:t>
      </w:r>
    </w:p>
    <w:p w14:paraId="7DA3416E" w14:textId="77777777" w:rsidR="00054603" w:rsidRPr="00054603" w:rsidRDefault="00054603" w:rsidP="00054603"/>
    <w:sectPr w:rsidR="00054603" w:rsidRPr="00054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03"/>
    <w:rsid w:val="000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AF6C"/>
  <w15:chartTrackingRefBased/>
  <w15:docId w15:val="{2D6040EA-25A1-478A-92A3-5A7846CB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54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ijuegostop.com.mx/items/deportes/hockey/83_hockey-de-mes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GCARLOS ERAZO</dc:creator>
  <cp:keywords/>
  <dc:description/>
  <cp:lastModifiedBy>GCARLOS ERAZO</cp:lastModifiedBy>
  <cp:revision>1</cp:revision>
  <dcterms:created xsi:type="dcterms:W3CDTF">2020-09-28T23:54:00Z</dcterms:created>
  <dcterms:modified xsi:type="dcterms:W3CDTF">2020-09-28T23:55:00Z</dcterms:modified>
</cp:coreProperties>
</file>