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6A" w:rsidRPr="00FD33C0" w:rsidRDefault="00AC696A" w:rsidP="00AC696A">
      <w:pPr>
        <w:spacing w:after="0" w:line="240" w:lineRule="auto"/>
        <w:jc w:val="center"/>
        <w:rPr>
          <w:b/>
        </w:rPr>
      </w:pPr>
      <w:r w:rsidRPr="00FD33C0">
        <w:rPr>
          <w:b/>
        </w:rPr>
        <w:t>SECUNDARIA DIURNA # 181 “PUERTO DE ALVARAD0”</w:t>
      </w:r>
    </w:p>
    <w:p w:rsidR="00AC696A" w:rsidRPr="00FD33C0" w:rsidRDefault="00AC696A" w:rsidP="00AC696A">
      <w:pPr>
        <w:spacing w:after="0" w:line="240" w:lineRule="auto"/>
        <w:jc w:val="center"/>
        <w:rPr>
          <w:b/>
        </w:rPr>
      </w:pPr>
      <w:r>
        <w:rPr>
          <w:b/>
        </w:rPr>
        <w:t>TURNO MATUTI</w:t>
      </w:r>
      <w:r w:rsidRPr="00FD33C0">
        <w:rPr>
          <w:b/>
        </w:rPr>
        <w:t>NO</w:t>
      </w:r>
    </w:p>
    <w:p w:rsidR="00AC696A" w:rsidRDefault="00AC696A" w:rsidP="00AC696A">
      <w:pPr>
        <w:spacing w:after="0" w:line="240" w:lineRule="auto"/>
        <w:jc w:val="center"/>
      </w:pPr>
      <w:r w:rsidRPr="00FD33C0">
        <w:rPr>
          <w:b/>
        </w:rPr>
        <w:t>PROFESORA ELIZABETH MARTINEZ NIETO</w:t>
      </w: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1320"/>
        <w:gridCol w:w="1137"/>
        <w:gridCol w:w="1420"/>
        <w:gridCol w:w="1276"/>
        <w:gridCol w:w="1559"/>
        <w:gridCol w:w="943"/>
        <w:gridCol w:w="2268"/>
      </w:tblGrid>
      <w:tr w:rsidR="00AC696A" w:rsidRPr="00F345FE" w:rsidTr="00AC696A">
        <w:trPr>
          <w:trHeight w:val="284"/>
        </w:trPr>
        <w:tc>
          <w:tcPr>
            <w:tcW w:w="1320" w:type="dxa"/>
            <w:shd w:val="clear" w:color="auto" w:fill="E0C1FF"/>
          </w:tcPr>
          <w:p w:rsidR="00AC696A" w:rsidRPr="00F345FE" w:rsidRDefault="00AC696A" w:rsidP="00CB2316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 xml:space="preserve">Ciclo escolar </w:t>
            </w:r>
          </w:p>
          <w:p w:rsidR="00AC696A" w:rsidRPr="00F345FE" w:rsidRDefault="00AC696A" w:rsidP="00CB2316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>2020-21</w:t>
            </w:r>
          </w:p>
        </w:tc>
        <w:tc>
          <w:tcPr>
            <w:tcW w:w="8603" w:type="dxa"/>
            <w:gridSpan w:val="6"/>
            <w:shd w:val="clear" w:color="auto" w:fill="E0C1FF"/>
          </w:tcPr>
          <w:p w:rsidR="00AC696A" w:rsidRPr="00F345FE" w:rsidRDefault="00AC696A" w:rsidP="00CB2316">
            <w:pPr>
              <w:jc w:val="center"/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>Planeación semanal</w:t>
            </w:r>
          </w:p>
        </w:tc>
      </w:tr>
      <w:tr w:rsidR="00AC696A" w:rsidRPr="00F345FE" w:rsidTr="00AC696A">
        <w:trPr>
          <w:trHeight w:val="251"/>
        </w:trPr>
        <w:tc>
          <w:tcPr>
            <w:tcW w:w="1320" w:type="dxa"/>
            <w:vMerge w:val="restart"/>
            <w:shd w:val="clear" w:color="auto" w:fill="E0C1FF"/>
          </w:tcPr>
          <w:p w:rsidR="00AC696A" w:rsidRPr="00F345FE" w:rsidRDefault="00AC696A" w:rsidP="00CB2316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>Nivel educativo</w:t>
            </w:r>
          </w:p>
          <w:p w:rsidR="00AC696A" w:rsidRPr="00F345FE" w:rsidRDefault="00AC696A" w:rsidP="00CB2316">
            <w:pPr>
              <w:rPr>
                <w:sz w:val="18"/>
                <w:szCs w:val="18"/>
              </w:rPr>
            </w:pPr>
            <w:r w:rsidRPr="00F345FE">
              <w:rPr>
                <w:sz w:val="18"/>
                <w:szCs w:val="18"/>
              </w:rPr>
              <w:t>Secundaria</w:t>
            </w:r>
          </w:p>
        </w:tc>
        <w:tc>
          <w:tcPr>
            <w:tcW w:w="1137" w:type="dxa"/>
            <w:shd w:val="clear" w:color="auto" w:fill="E0C1FF"/>
          </w:tcPr>
          <w:p w:rsidR="00AC696A" w:rsidRPr="00F345FE" w:rsidRDefault="00AC696A" w:rsidP="00CB2316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>Grado escolar</w:t>
            </w:r>
          </w:p>
        </w:tc>
        <w:tc>
          <w:tcPr>
            <w:tcW w:w="1420" w:type="dxa"/>
            <w:shd w:val="clear" w:color="auto" w:fill="E0C1FF"/>
          </w:tcPr>
          <w:p w:rsidR="00AC696A" w:rsidRPr="00F345FE" w:rsidRDefault="00AC696A" w:rsidP="00CB2316">
            <w:pPr>
              <w:rPr>
                <w:sz w:val="18"/>
                <w:szCs w:val="18"/>
              </w:rPr>
            </w:pPr>
            <w:r w:rsidRPr="00F345FE">
              <w:rPr>
                <w:sz w:val="18"/>
                <w:szCs w:val="18"/>
              </w:rPr>
              <w:t xml:space="preserve">Primer grado </w:t>
            </w:r>
          </w:p>
        </w:tc>
        <w:tc>
          <w:tcPr>
            <w:tcW w:w="1276" w:type="dxa"/>
            <w:vMerge w:val="restart"/>
            <w:shd w:val="clear" w:color="auto" w:fill="E0C1FF"/>
          </w:tcPr>
          <w:p w:rsidR="00AC696A" w:rsidRDefault="00AC696A" w:rsidP="00CB2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Asignatura</w:t>
            </w:r>
          </w:p>
          <w:p w:rsidR="00AC696A" w:rsidRPr="00AC696A" w:rsidRDefault="00AC696A" w:rsidP="00CB2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TUTORÍA</w:t>
            </w:r>
          </w:p>
          <w:p w:rsidR="00AC696A" w:rsidRPr="00F345FE" w:rsidRDefault="00AC696A" w:rsidP="00CB23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E0C1FF"/>
          </w:tcPr>
          <w:p w:rsidR="00AC696A" w:rsidRPr="00F345FE" w:rsidRDefault="00AC696A" w:rsidP="00CB2316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 xml:space="preserve">Trimestre </w:t>
            </w:r>
          </w:p>
          <w:p w:rsidR="00AC696A" w:rsidRPr="00F345FE" w:rsidRDefault="00AC696A" w:rsidP="00CB2316">
            <w:pPr>
              <w:rPr>
                <w:sz w:val="18"/>
                <w:szCs w:val="18"/>
              </w:rPr>
            </w:pPr>
            <w:r w:rsidRPr="00F345FE">
              <w:rPr>
                <w:sz w:val="18"/>
                <w:szCs w:val="18"/>
              </w:rPr>
              <w:t xml:space="preserve">Primer trimestre </w:t>
            </w:r>
          </w:p>
          <w:p w:rsidR="00AC696A" w:rsidRPr="00F345FE" w:rsidRDefault="00AC696A" w:rsidP="00CB2316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E0C1FF"/>
          </w:tcPr>
          <w:p w:rsidR="00AC696A" w:rsidRPr="00F345FE" w:rsidRDefault="00AC696A" w:rsidP="00CB2316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 xml:space="preserve">Semana </w:t>
            </w:r>
          </w:p>
        </w:tc>
        <w:tc>
          <w:tcPr>
            <w:tcW w:w="2268" w:type="dxa"/>
            <w:shd w:val="clear" w:color="auto" w:fill="E0C1FF"/>
          </w:tcPr>
          <w:p w:rsidR="00AC696A" w:rsidRPr="00F345FE" w:rsidRDefault="00AC696A" w:rsidP="00CB2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Y 5 </w:t>
            </w:r>
          </w:p>
        </w:tc>
      </w:tr>
      <w:tr w:rsidR="00AC696A" w:rsidRPr="00F345FE" w:rsidTr="00AC696A">
        <w:trPr>
          <w:trHeight w:val="310"/>
        </w:trPr>
        <w:tc>
          <w:tcPr>
            <w:tcW w:w="1320" w:type="dxa"/>
            <w:vMerge/>
            <w:shd w:val="clear" w:color="auto" w:fill="E0C1FF"/>
          </w:tcPr>
          <w:p w:rsidR="00AC696A" w:rsidRPr="00F345FE" w:rsidRDefault="00AC696A" w:rsidP="00CB2316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0C1FF"/>
          </w:tcPr>
          <w:p w:rsidR="00AC696A" w:rsidRPr="00F345FE" w:rsidRDefault="00AC696A" w:rsidP="00CB2316">
            <w:pPr>
              <w:rPr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 xml:space="preserve">Grupos </w:t>
            </w:r>
          </w:p>
        </w:tc>
        <w:tc>
          <w:tcPr>
            <w:tcW w:w="1420" w:type="dxa"/>
            <w:shd w:val="clear" w:color="auto" w:fill="E0C1FF"/>
          </w:tcPr>
          <w:p w:rsidR="00AC696A" w:rsidRPr="00F345FE" w:rsidRDefault="00AC696A" w:rsidP="00CB2316">
            <w:pPr>
              <w:rPr>
                <w:sz w:val="18"/>
                <w:szCs w:val="18"/>
              </w:rPr>
            </w:pPr>
            <w:r w:rsidRPr="00F345FE">
              <w:rPr>
                <w:sz w:val="18"/>
                <w:szCs w:val="18"/>
              </w:rPr>
              <w:t>D y E</w:t>
            </w:r>
          </w:p>
        </w:tc>
        <w:tc>
          <w:tcPr>
            <w:tcW w:w="1276" w:type="dxa"/>
            <w:vMerge/>
            <w:shd w:val="clear" w:color="auto" w:fill="E0C1FF"/>
          </w:tcPr>
          <w:p w:rsidR="00AC696A" w:rsidRPr="00F345FE" w:rsidRDefault="00AC696A" w:rsidP="00CB23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E0C1FF"/>
          </w:tcPr>
          <w:p w:rsidR="00AC696A" w:rsidRPr="00F345FE" w:rsidRDefault="00AC696A" w:rsidP="00CB2316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E0C1FF"/>
          </w:tcPr>
          <w:p w:rsidR="00AC696A" w:rsidRPr="00F345FE" w:rsidRDefault="00AC696A" w:rsidP="00CB2316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 xml:space="preserve">Fecha </w:t>
            </w:r>
          </w:p>
        </w:tc>
        <w:tc>
          <w:tcPr>
            <w:tcW w:w="2268" w:type="dxa"/>
            <w:shd w:val="clear" w:color="auto" w:fill="E0C1FF"/>
          </w:tcPr>
          <w:p w:rsidR="00AC696A" w:rsidRPr="00F345FE" w:rsidRDefault="00AC696A" w:rsidP="00CB2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14-25 de septiembre</w:t>
            </w:r>
          </w:p>
        </w:tc>
      </w:tr>
      <w:tr w:rsidR="00AC696A" w:rsidRPr="00F345FE" w:rsidTr="00AC696A">
        <w:trPr>
          <w:trHeight w:val="174"/>
        </w:trPr>
        <w:tc>
          <w:tcPr>
            <w:tcW w:w="1320" w:type="dxa"/>
            <w:shd w:val="clear" w:color="auto" w:fill="E0C1FF"/>
          </w:tcPr>
          <w:p w:rsidR="00AC696A" w:rsidRPr="00F345FE" w:rsidRDefault="00AC696A" w:rsidP="00CB2316">
            <w:pPr>
              <w:rPr>
                <w:b/>
                <w:sz w:val="18"/>
                <w:szCs w:val="18"/>
              </w:rPr>
            </w:pPr>
            <w:r w:rsidRPr="00F345FE">
              <w:rPr>
                <w:b/>
                <w:sz w:val="18"/>
                <w:szCs w:val="18"/>
              </w:rPr>
              <w:t>Tema</w:t>
            </w:r>
          </w:p>
        </w:tc>
        <w:tc>
          <w:tcPr>
            <w:tcW w:w="8603" w:type="dxa"/>
            <w:gridSpan w:val="6"/>
            <w:shd w:val="clear" w:color="auto" w:fill="E0C1FF"/>
          </w:tcPr>
          <w:p w:rsidR="00AC696A" w:rsidRPr="00F345FE" w:rsidRDefault="00AC696A" w:rsidP="00CB23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 yo… ¿para qué soy bueno?</w:t>
            </w:r>
          </w:p>
        </w:tc>
      </w:tr>
      <w:tr w:rsidR="00297429" w:rsidRPr="00DF518B" w:rsidTr="00CB2316">
        <w:trPr>
          <w:trHeight w:val="810"/>
        </w:trPr>
        <w:tc>
          <w:tcPr>
            <w:tcW w:w="9923" w:type="dxa"/>
            <w:gridSpan w:val="7"/>
            <w:shd w:val="clear" w:color="auto" w:fill="auto"/>
          </w:tcPr>
          <w:p w:rsidR="00297429" w:rsidRPr="00CA1DF6" w:rsidRDefault="00297429" w:rsidP="00297429">
            <w:pPr>
              <w:jc w:val="center"/>
              <w:rPr>
                <w:rFonts w:cstheme="minorHAnsi"/>
                <w:b/>
                <w:spacing w:val="3"/>
                <w:szCs w:val="18"/>
              </w:rPr>
            </w:pPr>
            <w:r w:rsidRPr="00CA1DF6">
              <w:rPr>
                <w:rFonts w:cstheme="minorHAnsi"/>
                <w:b/>
                <w:spacing w:val="3"/>
                <w:szCs w:val="18"/>
              </w:rPr>
              <w:t>AVISO IMPORTANTE</w:t>
            </w:r>
          </w:p>
          <w:p w:rsidR="00297429" w:rsidRPr="00CA1DF6" w:rsidRDefault="00297429" w:rsidP="00297429">
            <w:pPr>
              <w:jc w:val="center"/>
              <w:rPr>
                <w:rFonts w:cstheme="minorHAnsi"/>
                <w:b/>
                <w:spacing w:val="3"/>
                <w:szCs w:val="18"/>
              </w:rPr>
            </w:pPr>
            <w:r w:rsidRPr="00CA1DF6">
              <w:rPr>
                <w:rFonts w:cstheme="minorHAnsi"/>
                <w:b/>
                <w:spacing w:val="3"/>
                <w:szCs w:val="18"/>
              </w:rPr>
              <w:t>A PARTIR DEL LUNES 14 DE SEPTIEMBRE INICIAMOS LOS CONTENIDOS DEL CICLO ESCOLAR 20-21</w:t>
            </w:r>
          </w:p>
          <w:p w:rsidR="00297429" w:rsidRDefault="00297429" w:rsidP="00297429">
            <w:pPr>
              <w:jc w:val="center"/>
              <w:rPr>
                <w:rFonts w:cstheme="minorHAnsi"/>
                <w:b/>
                <w:spacing w:val="3"/>
                <w:szCs w:val="18"/>
              </w:rPr>
            </w:pPr>
            <w:r w:rsidRPr="00CA1DF6">
              <w:rPr>
                <w:rFonts w:cstheme="minorHAnsi"/>
                <w:b/>
                <w:spacing w:val="3"/>
                <w:szCs w:val="18"/>
              </w:rPr>
              <w:t>TODAS LAS ACTIVIDADES TEN</w:t>
            </w:r>
            <w:r w:rsidR="0038651D">
              <w:rPr>
                <w:rFonts w:cstheme="minorHAnsi"/>
                <w:b/>
                <w:spacing w:val="3"/>
                <w:szCs w:val="18"/>
              </w:rPr>
              <w:t>D</w:t>
            </w:r>
            <w:r w:rsidRPr="00CA1DF6">
              <w:rPr>
                <w:rFonts w:cstheme="minorHAnsi"/>
                <w:b/>
                <w:spacing w:val="3"/>
                <w:szCs w:val="18"/>
              </w:rPr>
              <w:t>RÁN UNA FECHA DE ENTREGA INDICADA</w:t>
            </w:r>
            <w:r w:rsidR="0038651D">
              <w:rPr>
                <w:rFonts w:cstheme="minorHAnsi"/>
                <w:b/>
                <w:spacing w:val="3"/>
                <w:szCs w:val="18"/>
              </w:rPr>
              <w:t>,</w:t>
            </w:r>
            <w:bookmarkStart w:id="0" w:name="_GoBack"/>
            <w:bookmarkEnd w:id="0"/>
          </w:p>
          <w:p w:rsidR="00297429" w:rsidRDefault="00297429" w:rsidP="00297429">
            <w:pPr>
              <w:jc w:val="center"/>
              <w:rPr>
                <w:rFonts w:cstheme="minorHAnsi"/>
                <w:b/>
                <w:spacing w:val="3"/>
                <w:szCs w:val="18"/>
              </w:rPr>
            </w:pPr>
            <w:r w:rsidRPr="00CA1DF6">
              <w:rPr>
                <w:rFonts w:cstheme="minorHAnsi"/>
                <w:b/>
                <w:spacing w:val="3"/>
                <w:szCs w:val="18"/>
              </w:rPr>
              <w:t xml:space="preserve"> LAS ENTREGAS POSTERIORES</w:t>
            </w:r>
            <w:r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Pr="00CA1DF6">
              <w:rPr>
                <w:rFonts w:cstheme="minorHAnsi"/>
                <w:b/>
                <w:spacing w:val="3"/>
                <w:szCs w:val="18"/>
              </w:rPr>
              <w:t>A ESA FECHA BAJARÁ DE AC</w:t>
            </w:r>
            <w:r>
              <w:rPr>
                <w:rFonts w:cstheme="minorHAnsi"/>
                <w:b/>
                <w:spacing w:val="3"/>
                <w:szCs w:val="18"/>
              </w:rPr>
              <w:t>UERDO CON LA GUÍA DE EVALUACIÓN</w:t>
            </w:r>
          </w:p>
          <w:p w:rsidR="00297429" w:rsidRDefault="00297429" w:rsidP="00297429">
            <w:pPr>
              <w:jc w:val="center"/>
              <w:rPr>
                <w:rFonts w:cstheme="minorHAnsi"/>
                <w:b/>
                <w:spacing w:val="3"/>
                <w:szCs w:val="18"/>
              </w:rPr>
            </w:pPr>
            <w:r w:rsidRPr="00CA1DF6">
              <w:rPr>
                <w:rFonts w:cstheme="minorHAnsi"/>
                <w:b/>
                <w:spacing w:val="3"/>
                <w:szCs w:val="18"/>
              </w:rPr>
              <w:t xml:space="preserve">PARA LAS ACTIVIDADES SIN GÚIA DE EVALUACIÓN LA CALIFICACIÓN DISMINUIRÁ </w:t>
            </w:r>
          </w:p>
          <w:p w:rsidR="00297429" w:rsidRPr="00CA1DF6" w:rsidRDefault="00297429" w:rsidP="00297429">
            <w:pPr>
              <w:jc w:val="center"/>
              <w:rPr>
                <w:rFonts w:cstheme="minorHAnsi"/>
                <w:b/>
                <w:spacing w:val="3"/>
                <w:szCs w:val="18"/>
              </w:rPr>
            </w:pPr>
            <w:r>
              <w:rPr>
                <w:rFonts w:cstheme="minorHAnsi"/>
                <w:b/>
                <w:spacing w:val="3"/>
                <w:szCs w:val="18"/>
              </w:rPr>
              <w:t>UN PUNTO POR DÍ</w:t>
            </w:r>
            <w:r w:rsidRPr="00CA1DF6">
              <w:rPr>
                <w:rFonts w:cstheme="minorHAnsi"/>
                <w:b/>
                <w:spacing w:val="3"/>
                <w:szCs w:val="18"/>
              </w:rPr>
              <w:t>A DE ATRASO EN LA ENTREGA.</w:t>
            </w:r>
          </w:p>
          <w:p w:rsidR="00297429" w:rsidRDefault="00297429" w:rsidP="00CB2316">
            <w:pPr>
              <w:jc w:val="both"/>
              <w:rPr>
                <w:sz w:val="20"/>
              </w:rPr>
            </w:pPr>
          </w:p>
        </w:tc>
      </w:tr>
      <w:tr w:rsidR="00AC696A" w:rsidRPr="00DF518B" w:rsidTr="00CB2316">
        <w:trPr>
          <w:trHeight w:val="810"/>
        </w:trPr>
        <w:tc>
          <w:tcPr>
            <w:tcW w:w="9923" w:type="dxa"/>
            <w:gridSpan w:val="7"/>
            <w:shd w:val="clear" w:color="auto" w:fill="auto"/>
          </w:tcPr>
          <w:p w:rsidR="00AC696A" w:rsidRDefault="00AC696A" w:rsidP="00CB2316">
            <w:pPr>
              <w:jc w:val="both"/>
              <w:rPr>
                <w:sz w:val="20"/>
              </w:rPr>
            </w:pPr>
            <w:r>
              <w:rPr>
                <w:sz w:val="20"/>
              </w:rPr>
              <w:t>¿Alguna vez</w:t>
            </w:r>
            <w:r w:rsidRPr="00AC696A">
              <w:rPr>
                <w:sz w:val="20"/>
              </w:rPr>
              <w:t xml:space="preserve"> te has creído muy sabio, listo, inteligente o un sabelotodo? o, por el contrario, te has preguntado ¿de verdad sirvo para algo? A lo largo de los últimos meses, como humanidad hemos tenido que enfrentar diversos retos, adaptarnos a nuevas circunstancias y aprender muchas cosas nuevas; todas ellas en un periodo de tiempo relativamente muy corto. Para estas semanas realizaremos una reflexión con base en la lectura de "Casiel y los siete sabios"</w:t>
            </w:r>
          </w:p>
          <w:p w:rsidR="00AC696A" w:rsidRDefault="00AC696A" w:rsidP="00CB2316">
            <w:pPr>
              <w:jc w:val="both"/>
              <w:rPr>
                <w:sz w:val="20"/>
              </w:rPr>
            </w:pPr>
          </w:p>
          <w:p w:rsidR="00AC696A" w:rsidRDefault="00AC696A" w:rsidP="00CB2316">
            <w:pPr>
              <w:jc w:val="both"/>
              <w:rPr>
                <w:sz w:val="20"/>
              </w:rPr>
            </w:pPr>
            <w:r w:rsidRPr="00AC696A">
              <w:rPr>
                <w:sz w:val="20"/>
              </w:rPr>
              <w:t>Lee las primera</w:t>
            </w:r>
            <w:r>
              <w:rPr>
                <w:sz w:val="20"/>
              </w:rPr>
              <w:t>s</w:t>
            </w:r>
            <w:r w:rsidRPr="00AC696A">
              <w:rPr>
                <w:sz w:val="20"/>
              </w:rPr>
              <w:t xml:space="preserve"> 4 páginas de lectura que aparece en el archivo </w:t>
            </w:r>
            <w:r w:rsidR="00D977E3">
              <w:rPr>
                <w:sz w:val="20"/>
              </w:rPr>
              <w:t xml:space="preserve">PDF que te dejé en la página de la escuela </w:t>
            </w:r>
            <w:r w:rsidRPr="00AC696A">
              <w:rPr>
                <w:sz w:val="20"/>
              </w:rPr>
              <w:t xml:space="preserve">y al terminar escribe una reflexión (en tu cuaderno o carpeta digital o física) de lo </w:t>
            </w:r>
            <w:r>
              <w:rPr>
                <w:sz w:val="20"/>
              </w:rPr>
              <w:t xml:space="preserve">que </w:t>
            </w:r>
            <w:r w:rsidRPr="00AC696A">
              <w:rPr>
                <w:sz w:val="20"/>
              </w:rPr>
              <w:t>piensas que tiene como propósito esta lectura y cómo se aplica a la clase de tutoría y a tu contexto personal.</w:t>
            </w:r>
          </w:p>
          <w:p w:rsidR="00AC696A" w:rsidRPr="00AC696A" w:rsidRDefault="00AC696A" w:rsidP="00CB2316">
            <w:pPr>
              <w:jc w:val="both"/>
              <w:rPr>
                <w:b/>
                <w:sz w:val="20"/>
              </w:rPr>
            </w:pPr>
            <w:r w:rsidRPr="00AC696A">
              <w:rPr>
                <w:b/>
                <w:sz w:val="20"/>
              </w:rPr>
              <w:t>Fecha de entrega: 23 de septiembre.</w:t>
            </w:r>
          </w:p>
          <w:p w:rsidR="00AC696A" w:rsidRPr="00326896" w:rsidRDefault="00AC696A" w:rsidP="00CB2316">
            <w:pPr>
              <w:jc w:val="both"/>
              <w:rPr>
                <w:sz w:val="20"/>
              </w:rPr>
            </w:pPr>
          </w:p>
        </w:tc>
      </w:tr>
    </w:tbl>
    <w:p w:rsidR="00A50E61" w:rsidRDefault="00A50E61"/>
    <w:sectPr w:rsidR="00A50E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6A"/>
    <w:rsid w:val="00297429"/>
    <w:rsid w:val="0038651D"/>
    <w:rsid w:val="00A50E61"/>
    <w:rsid w:val="00AC696A"/>
    <w:rsid w:val="00D9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55C8"/>
  <w15:chartTrackingRefBased/>
  <w15:docId w15:val="{B1EA7479-DA22-44FA-B38F-1B613C07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9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6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4</cp:revision>
  <dcterms:created xsi:type="dcterms:W3CDTF">2020-09-12T04:04:00Z</dcterms:created>
  <dcterms:modified xsi:type="dcterms:W3CDTF">2020-09-12T18:36:00Z</dcterms:modified>
</cp:coreProperties>
</file>