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76" w:rsidRDefault="00AA5376"/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E76A3">
        <w:trPr>
          <w:trHeight w:val="28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E76A3">
        <w:trPr>
          <w:trHeight w:val="251"/>
        </w:trPr>
        <w:tc>
          <w:tcPr>
            <w:tcW w:w="144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</w:p>
          <w:p w:rsidR="006941D2" w:rsidRPr="002E76A3" w:rsidRDefault="002E76A3" w:rsidP="002E76A3">
            <w:pPr>
              <w:rPr>
                <w:rFonts w:cstheme="minorHAnsi"/>
                <w:b/>
                <w:sz w:val="20"/>
                <w:szCs w:val="18"/>
              </w:rPr>
            </w:pPr>
            <w:r w:rsidRPr="002E76A3">
              <w:rPr>
                <w:rFonts w:cstheme="minorHAnsi"/>
                <w:b/>
                <w:sz w:val="20"/>
                <w:szCs w:val="18"/>
              </w:rPr>
              <w:t>Tercer trimestre</w:t>
            </w: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F25C6F" w:rsidP="000C4BBF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3</w:t>
            </w:r>
            <w:r w:rsidR="000C4BBF">
              <w:rPr>
                <w:rFonts w:cstheme="minorHAnsi"/>
                <w:sz w:val="20"/>
                <w:szCs w:val="18"/>
              </w:rPr>
              <w:t>8</w:t>
            </w:r>
            <w:r w:rsidR="00357F2D">
              <w:rPr>
                <w:rFonts w:cstheme="minorHAnsi"/>
                <w:sz w:val="20"/>
                <w:szCs w:val="18"/>
              </w:rPr>
              <w:t>-40</w:t>
            </w:r>
          </w:p>
        </w:tc>
      </w:tr>
      <w:tr w:rsidR="006941D2" w:rsidRPr="006941D2" w:rsidTr="002E76A3">
        <w:trPr>
          <w:trHeight w:val="310"/>
        </w:trPr>
        <w:tc>
          <w:tcPr>
            <w:tcW w:w="144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0579D1" w:rsidRDefault="00F25C6F" w:rsidP="000C4BBF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</w:t>
            </w:r>
            <w:r w:rsidR="000C4BBF">
              <w:rPr>
                <w:rFonts w:cstheme="minorHAnsi"/>
                <w:sz w:val="20"/>
                <w:szCs w:val="18"/>
              </w:rPr>
              <w:t>4- 18</w:t>
            </w:r>
            <w:r w:rsidR="00357F2D">
              <w:rPr>
                <w:rFonts w:cstheme="minorHAnsi"/>
                <w:sz w:val="20"/>
                <w:szCs w:val="18"/>
              </w:rPr>
              <w:t>, 21-25</w:t>
            </w:r>
            <w:r>
              <w:rPr>
                <w:rFonts w:cstheme="minorHAnsi"/>
                <w:sz w:val="20"/>
                <w:szCs w:val="18"/>
              </w:rPr>
              <w:t xml:space="preserve"> de junio </w:t>
            </w:r>
            <w:r w:rsidR="00357F2D">
              <w:rPr>
                <w:rFonts w:cstheme="minorHAnsi"/>
                <w:sz w:val="20"/>
                <w:szCs w:val="18"/>
              </w:rPr>
              <w:t xml:space="preserve">y del </w:t>
            </w:r>
          </w:p>
          <w:p w:rsidR="00357F2D" w:rsidRPr="006941D2" w:rsidRDefault="00357F2D" w:rsidP="000C4BBF">
            <w:pPr>
              <w:rPr>
                <w:rFonts w:cstheme="minorHAnsi"/>
                <w:sz w:val="20"/>
                <w:szCs w:val="18"/>
              </w:rPr>
            </w:pPr>
            <w:bookmarkStart w:id="0" w:name="_GoBack"/>
            <w:bookmarkEnd w:id="0"/>
            <w:r>
              <w:rPr>
                <w:rFonts w:cstheme="minorHAnsi"/>
                <w:sz w:val="20"/>
                <w:szCs w:val="18"/>
              </w:rPr>
              <w:t xml:space="preserve">28 de junio -2 de julio </w:t>
            </w:r>
            <w:r w:rsidR="001C4C23">
              <w:rPr>
                <w:rFonts w:cstheme="minorHAnsi"/>
                <w:sz w:val="20"/>
                <w:szCs w:val="18"/>
              </w:rPr>
              <w:t>de</w:t>
            </w:r>
            <w:r w:rsidR="00761F4A">
              <w:rPr>
                <w:rFonts w:cstheme="minorHAnsi"/>
                <w:sz w:val="20"/>
                <w:szCs w:val="18"/>
              </w:rPr>
              <w:t xml:space="preserve"> </w:t>
            </w:r>
            <w:r w:rsidR="006941D2" w:rsidRPr="006941D2">
              <w:rPr>
                <w:rFonts w:cstheme="minorHAnsi"/>
                <w:sz w:val="20"/>
                <w:szCs w:val="18"/>
              </w:rPr>
              <w:t>2021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9815D8" w:rsidRDefault="006941D2" w:rsidP="006941D2">
            <w:pPr>
              <w:rPr>
                <w:rFonts w:cstheme="minorHAnsi"/>
                <w:b/>
                <w:szCs w:val="18"/>
              </w:rPr>
            </w:pPr>
            <w:r w:rsidRPr="009815D8">
              <w:rPr>
                <w:rFonts w:cstheme="minorHAnsi"/>
                <w:b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815D8" w:rsidRDefault="00F25C6F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Activ</w:t>
            </w:r>
            <w:r w:rsidR="008404CE">
              <w:rPr>
                <w:rFonts w:cstheme="minorHAnsi"/>
                <w:spacing w:val="3"/>
                <w:szCs w:val="18"/>
              </w:rPr>
              <w:t xml:space="preserve">idades económicas </w:t>
            </w:r>
            <w:r>
              <w:rPr>
                <w:rFonts w:cstheme="minorHAnsi"/>
                <w:spacing w:val="3"/>
                <w:szCs w:val="18"/>
              </w:rPr>
              <w:t>terciarias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Aprendizaje</w:t>
            </w:r>
            <w:r w:rsidR="00F25C6F">
              <w:rPr>
                <w:rFonts w:cstheme="minorHAnsi"/>
                <w:b/>
                <w:sz w:val="20"/>
                <w:szCs w:val="18"/>
              </w:rPr>
              <w:t>s</w:t>
            </w:r>
            <w:r w:rsidRPr="006941D2">
              <w:rPr>
                <w:rFonts w:cstheme="minorHAnsi"/>
                <w:b/>
                <w:sz w:val="20"/>
                <w:szCs w:val="18"/>
              </w:rPr>
              <w:t xml:space="preserve"> esperado</w:t>
            </w:r>
            <w:r w:rsidR="00F25C6F">
              <w:rPr>
                <w:rFonts w:cstheme="minorHAnsi"/>
                <w:b/>
                <w:sz w:val="20"/>
                <w:szCs w:val="18"/>
              </w:rPr>
              <w:t>s</w:t>
            </w:r>
            <w:r w:rsidRPr="006941D2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F25C6F" w:rsidRPr="00D12111" w:rsidRDefault="00D12111" w:rsidP="00D12111">
            <w:pPr>
              <w:jc w:val="both"/>
              <w:rPr>
                <w:rFonts w:cstheme="minorHAnsi"/>
                <w:sz w:val="20"/>
                <w:szCs w:val="18"/>
              </w:rPr>
            </w:pPr>
            <w:r>
              <w:t>E</w:t>
            </w:r>
            <w:r w:rsidR="00F25C6F">
              <w:t>xamina la función del comercio y las redes de comunicaciones y transportes en la interdependencia económica entre países.</w:t>
            </w:r>
          </w:p>
        </w:tc>
      </w:tr>
      <w:tr w:rsidR="006941D2" w:rsidRPr="006941D2" w:rsidTr="00AA5376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7F4E5A" w:rsidRDefault="0078500C" w:rsidP="006941D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¡Hola chicos estamos por terminar el ciclo escolar</w:t>
            </w:r>
            <w:r w:rsidR="00357F2D">
              <w:rPr>
                <w:b/>
                <w:sz w:val="24"/>
              </w:rPr>
              <w:t>! Te pido que no faltes a ninguna de las sesiones de meet.</w:t>
            </w:r>
            <w:r>
              <w:rPr>
                <w:b/>
                <w:sz w:val="24"/>
              </w:rPr>
              <w:t xml:space="preserve"> </w:t>
            </w:r>
            <w:r w:rsidR="007F4E5A" w:rsidRPr="003F3DE8">
              <w:rPr>
                <w:b/>
                <w:sz w:val="24"/>
              </w:rPr>
              <w:t>Los programas que se abordarán</w:t>
            </w:r>
            <w:r w:rsidR="008D4292">
              <w:rPr>
                <w:b/>
                <w:sz w:val="24"/>
              </w:rPr>
              <w:t xml:space="preserve"> en esta</w:t>
            </w:r>
            <w:r w:rsidR="00357F2D">
              <w:rPr>
                <w:b/>
                <w:sz w:val="24"/>
              </w:rPr>
              <w:t>s</w:t>
            </w:r>
            <w:r w:rsidR="008D4292">
              <w:rPr>
                <w:b/>
                <w:sz w:val="24"/>
              </w:rPr>
              <w:t xml:space="preserve"> semana</w:t>
            </w:r>
            <w:r w:rsidR="00F031AE">
              <w:rPr>
                <w:b/>
                <w:sz w:val="24"/>
              </w:rPr>
              <w:t>s</w:t>
            </w:r>
            <w:r w:rsidR="007F4E5A" w:rsidRPr="003F3DE8">
              <w:rPr>
                <w:b/>
                <w:sz w:val="24"/>
              </w:rPr>
              <w:t xml:space="preserve"> son: </w:t>
            </w:r>
          </w:p>
          <w:p w:rsidR="002B05B9" w:rsidRPr="00357F2D" w:rsidRDefault="00357F2D" w:rsidP="006941D2">
            <w:pPr>
              <w:jc w:val="both"/>
              <w:rPr>
                <w:b/>
                <w:color w:val="00B0F0"/>
                <w:sz w:val="24"/>
              </w:rPr>
            </w:pPr>
            <w:r w:rsidRPr="00357F2D">
              <w:rPr>
                <w:b/>
                <w:color w:val="00B0F0"/>
                <w:sz w:val="24"/>
              </w:rPr>
              <w:t xml:space="preserve">Semana 38 </w:t>
            </w:r>
          </w:p>
          <w:p w:rsidR="003F3DE8" w:rsidRDefault="00892C72" w:rsidP="003F3DE8">
            <w:pPr>
              <w:jc w:val="both"/>
            </w:pPr>
            <w:r w:rsidRPr="003F3DE8">
              <w:rPr>
                <w:b/>
                <w:sz w:val="24"/>
              </w:rPr>
              <w:t>Lunes</w:t>
            </w:r>
            <w:r w:rsidR="008D4292">
              <w:rPr>
                <w:b/>
                <w:sz w:val="24"/>
              </w:rPr>
              <w:t xml:space="preserve"> 14</w:t>
            </w:r>
            <w:r w:rsidR="00F25C6F">
              <w:rPr>
                <w:b/>
                <w:sz w:val="24"/>
              </w:rPr>
              <w:t xml:space="preserve">: </w:t>
            </w:r>
            <w:r w:rsidR="00F25C6F">
              <w:t xml:space="preserve">La </w:t>
            </w:r>
            <w:r w:rsidR="008D4292">
              <w:t>función del comercio</w:t>
            </w:r>
          </w:p>
          <w:p w:rsidR="002B05B9" w:rsidRDefault="003F3DE8" w:rsidP="003F3DE8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>
              <w:t xml:space="preserve">Énfasis: </w:t>
            </w:r>
            <w:r w:rsidR="0008413E">
              <w:t>Distinguir los principales flujos comerciales, así como la relevancia económica del comercio a nivel mundial</w:t>
            </w:r>
          </w:p>
          <w:p w:rsidR="0061224B" w:rsidRDefault="0061224B" w:rsidP="003F3DE8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</w:p>
          <w:p w:rsidR="003F3DE8" w:rsidRDefault="00597ED0" w:rsidP="003F3DE8">
            <w:pPr>
              <w:jc w:val="both"/>
            </w:pPr>
            <w:r w:rsidRPr="003F3DE8">
              <w:rPr>
                <w:rFonts w:cstheme="minorHAnsi"/>
                <w:b/>
                <w:spacing w:val="3"/>
                <w:sz w:val="24"/>
                <w:szCs w:val="18"/>
              </w:rPr>
              <w:t>Miércoles</w:t>
            </w:r>
            <w:r w:rsidR="0088594C" w:rsidRPr="003F3DE8">
              <w:rPr>
                <w:rFonts w:cstheme="minorHAnsi"/>
                <w:b/>
                <w:spacing w:val="3"/>
                <w:sz w:val="24"/>
                <w:szCs w:val="18"/>
              </w:rPr>
              <w:t xml:space="preserve"> </w:t>
            </w:r>
            <w:r w:rsidR="008D4292">
              <w:rPr>
                <w:rFonts w:cstheme="minorHAnsi"/>
                <w:b/>
                <w:spacing w:val="3"/>
                <w:sz w:val="24"/>
                <w:szCs w:val="18"/>
              </w:rPr>
              <w:t>16</w:t>
            </w:r>
            <w:r w:rsidR="0088594C" w:rsidRPr="003F3DE8">
              <w:rPr>
                <w:rFonts w:cstheme="minorHAnsi"/>
                <w:b/>
                <w:spacing w:val="3"/>
                <w:sz w:val="24"/>
                <w:szCs w:val="18"/>
              </w:rPr>
              <w:t>:</w:t>
            </w:r>
            <w:r w:rsidR="0088594C" w:rsidRPr="003F3DE8">
              <w:rPr>
                <w:sz w:val="24"/>
              </w:rPr>
              <w:t xml:space="preserve"> </w:t>
            </w:r>
            <w:r w:rsidR="00F25C6F">
              <w:t xml:space="preserve">Las </w:t>
            </w:r>
            <w:r w:rsidR="008D4292">
              <w:t>redes de comunicación y transporte</w:t>
            </w:r>
          </w:p>
          <w:p w:rsidR="00825F52" w:rsidRPr="003F3DE8" w:rsidRDefault="003F3DE8" w:rsidP="003F3DE8">
            <w:pPr>
              <w:jc w:val="both"/>
              <w:rPr>
                <w:sz w:val="24"/>
              </w:rPr>
            </w:pPr>
            <w:r>
              <w:t xml:space="preserve">Énfasis: </w:t>
            </w:r>
            <w:r w:rsidR="0008413E">
              <w:t>Identifica la distribución de las redes de comunicación y transportes, así como su relevancia económica a nivel mundial</w:t>
            </w:r>
          </w:p>
          <w:p w:rsidR="002B05B9" w:rsidRDefault="002B05B9" w:rsidP="003F3DE8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</w:p>
          <w:p w:rsidR="003F3DE8" w:rsidRDefault="00597ED0" w:rsidP="003F3DE8">
            <w:pPr>
              <w:jc w:val="both"/>
            </w:pPr>
            <w:r w:rsidRPr="003F3DE8">
              <w:rPr>
                <w:rFonts w:cstheme="minorHAnsi"/>
                <w:b/>
                <w:spacing w:val="3"/>
                <w:sz w:val="24"/>
                <w:szCs w:val="18"/>
              </w:rPr>
              <w:t>Viernes</w:t>
            </w:r>
            <w:r w:rsidR="008D4292">
              <w:rPr>
                <w:rFonts w:cstheme="minorHAnsi"/>
                <w:b/>
                <w:spacing w:val="3"/>
                <w:sz w:val="24"/>
                <w:szCs w:val="18"/>
              </w:rPr>
              <w:t xml:space="preserve"> 18</w:t>
            </w:r>
            <w:r w:rsidR="0088594C" w:rsidRPr="003F3DE8">
              <w:rPr>
                <w:rFonts w:cstheme="minorHAnsi"/>
                <w:b/>
                <w:spacing w:val="3"/>
                <w:sz w:val="24"/>
                <w:szCs w:val="18"/>
              </w:rPr>
              <w:t xml:space="preserve">: </w:t>
            </w:r>
            <w:r w:rsidR="008D4292">
              <w:t>Los tipos de servicios y la globalización</w:t>
            </w:r>
          </w:p>
          <w:p w:rsidR="00A408B4" w:rsidRDefault="003F3DE8" w:rsidP="006941D2">
            <w:pPr>
              <w:jc w:val="both"/>
            </w:pPr>
            <w:r>
              <w:t>Énfasis:</w:t>
            </w:r>
            <w:r w:rsidR="008D4292">
              <w:t xml:space="preserve"> </w:t>
            </w:r>
            <w:r w:rsidR="0008413E">
              <w:t>Reconocer los distintos tipos de servicios y definir el contexto de globalización en la actualidad</w:t>
            </w:r>
            <w:r w:rsidR="00C63F59">
              <w:t>.</w:t>
            </w:r>
          </w:p>
          <w:p w:rsidR="00C63F59" w:rsidRDefault="00C63F59" w:rsidP="006941D2">
            <w:pPr>
              <w:jc w:val="both"/>
            </w:pPr>
          </w:p>
          <w:p w:rsidR="00C63F59" w:rsidRPr="00357F2D" w:rsidRDefault="004915E2" w:rsidP="006941D2">
            <w:pPr>
              <w:jc w:val="both"/>
              <w:rPr>
                <w:u w:val="single"/>
              </w:rPr>
            </w:pPr>
            <w:r w:rsidRPr="00357F2D">
              <w:rPr>
                <w:b/>
                <w:u w:val="single"/>
              </w:rPr>
              <w:t>Actividad:</w:t>
            </w:r>
            <w:r w:rsidRPr="00357F2D">
              <w:rPr>
                <w:u w:val="single"/>
              </w:rPr>
              <w:t xml:space="preserve"> La actividad </w:t>
            </w:r>
            <w:r w:rsidRPr="002439E5">
              <w:rPr>
                <w:b/>
                <w:highlight w:val="yellow"/>
                <w:u w:val="single"/>
              </w:rPr>
              <w:t>se realizará en</w:t>
            </w:r>
            <w:r w:rsidR="00B75E83" w:rsidRPr="002439E5">
              <w:rPr>
                <w:b/>
                <w:highlight w:val="yellow"/>
                <w:u w:val="single"/>
              </w:rPr>
              <w:t xml:space="preserve"> la sesión de meet</w:t>
            </w:r>
            <w:r w:rsidR="00B75E83" w:rsidRPr="00357F2D">
              <w:rPr>
                <w:u w:val="single"/>
              </w:rPr>
              <w:t>, no faltes. T</w:t>
            </w:r>
            <w:r w:rsidRPr="00357F2D">
              <w:rPr>
                <w:u w:val="single"/>
              </w:rPr>
              <w:t xml:space="preserve">en a la mano tu cuaderno y lapicera, así como un planisferio impreso, con </w:t>
            </w:r>
            <w:r w:rsidR="00B75E83" w:rsidRPr="00357F2D">
              <w:rPr>
                <w:u w:val="single"/>
              </w:rPr>
              <w:t xml:space="preserve">división política y </w:t>
            </w:r>
            <w:r w:rsidRPr="00357F2D">
              <w:rPr>
                <w:u w:val="single"/>
              </w:rPr>
              <w:t xml:space="preserve">nombres, lo puedes conseguir en la papelería o imprimir </w:t>
            </w:r>
            <w:r w:rsidR="00B75E83" w:rsidRPr="00357F2D">
              <w:rPr>
                <w:u w:val="single"/>
              </w:rPr>
              <w:t>de internet en tamaño carta y en blanco y negro; asegúrate de que tenga buena resolución y puedas ver bien los nombres de todos los países.</w:t>
            </w:r>
          </w:p>
          <w:p w:rsidR="00A04718" w:rsidRDefault="00A04718" w:rsidP="0078500C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</w:p>
          <w:p w:rsidR="00357F2D" w:rsidRPr="00BB24F9" w:rsidRDefault="00357F2D" w:rsidP="00357F2D">
            <w:pPr>
              <w:jc w:val="both"/>
              <w:rPr>
                <w:b/>
                <w:color w:val="0070C0"/>
                <w:sz w:val="24"/>
              </w:rPr>
            </w:pPr>
            <w:r w:rsidRPr="00BB24F9">
              <w:rPr>
                <w:b/>
                <w:color w:val="0070C0"/>
                <w:sz w:val="24"/>
              </w:rPr>
              <w:t>Semana 39</w:t>
            </w:r>
          </w:p>
          <w:p w:rsidR="00357F2D" w:rsidRDefault="00357F2D" w:rsidP="00357F2D">
            <w:pPr>
              <w:jc w:val="both"/>
            </w:pPr>
            <w:r w:rsidRPr="003F3DE8">
              <w:rPr>
                <w:b/>
                <w:sz w:val="24"/>
              </w:rPr>
              <w:t>Lunes</w:t>
            </w:r>
            <w:r>
              <w:rPr>
                <w:b/>
                <w:sz w:val="24"/>
              </w:rPr>
              <w:t xml:space="preserve"> 21:  El turismo y sus efectos </w:t>
            </w:r>
          </w:p>
          <w:p w:rsidR="00357F2D" w:rsidRDefault="00357F2D" w:rsidP="00357F2D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>
              <w:t xml:space="preserve">Énfasis: </w:t>
            </w:r>
            <w:r w:rsidRPr="00BB24F9">
              <w:rPr>
                <w:rFonts w:cstheme="minorHAnsi"/>
                <w:spacing w:val="3"/>
                <w:sz w:val="24"/>
                <w:szCs w:val="18"/>
              </w:rPr>
              <w:t>Reconocer los efectos ambientales, sociales y económicos</w:t>
            </w:r>
            <w:r>
              <w:rPr>
                <w:rFonts w:cstheme="minorHAnsi"/>
                <w:spacing w:val="3"/>
                <w:sz w:val="24"/>
                <w:szCs w:val="18"/>
              </w:rPr>
              <w:t xml:space="preserve"> del turismo a nivel mundial</w:t>
            </w:r>
            <w:r>
              <w:rPr>
                <w:rFonts w:cstheme="minorHAnsi"/>
                <w:b/>
                <w:spacing w:val="3"/>
                <w:sz w:val="24"/>
                <w:szCs w:val="18"/>
              </w:rPr>
              <w:t xml:space="preserve"> </w:t>
            </w:r>
          </w:p>
          <w:p w:rsidR="00357F2D" w:rsidRPr="003F3DE8" w:rsidRDefault="00357F2D" w:rsidP="00357F2D">
            <w:pPr>
              <w:jc w:val="both"/>
              <w:rPr>
                <w:sz w:val="24"/>
              </w:rPr>
            </w:pPr>
            <w:r w:rsidRPr="003F3DE8">
              <w:rPr>
                <w:rFonts w:cstheme="minorHAnsi"/>
                <w:b/>
                <w:spacing w:val="3"/>
                <w:sz w:val="24"/>
                <w:szCs w:val="18"/>
              </w:rPr>
              <w:t xml:space="preserve">Miércoles </w:t>
            </w:r>
            <w:r>
              <w:rPr>
                <w:rFonts w:cstheme="minorHAnsi"/>
                <w:b/>
                <w:spacing w:val="3"/>
                <w:sz w:val="24"/>
                <w:szCs w:val="18"/>
              </w:rPr>
              <w:t>23:</w:t>
            </w:r>
            <w:r w:rsidRPr="003F3DE8">
              <w:rPr>
                <w:sz w:val="24"/>
              </w:rPr>
              <w:t xml:space="preserve"> </w:t>
            </w:r>
            <w:r w:rsidRPr="00A036DF">
              <w:rPr>
                <w:b/>
              </w:rPr>
              <w:t>El turismo en México</w:t>
            </w:r>
          </w:p>
          <w:p w:rsidR="00357F2D" w:rsidRDefault="00357F2D" w:rsidP="00357F2D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D236E1">
              <w:rPr>
                <w:rFonts w:cstheme="minorHAnsi"/>
                <w:spacing w:val="3"/>
                <w:sz w:val="24"/>
                <w:szCs w:val="18"/>
              </w:rPr>
              <w:t>Énfasis:</w:t>
            </w:r>
            <w:r>
              <w:rPr>
                <w:rFonts w:cstheme="minorHAnsi"/>
                <w:b/>
                <w:spacing w:val="3"/>
                <w:sz w:val="24"/>
                <w:szCs w:val="18"/>
              </w:rPr>
              <w:t xml:space="preserve"> </w:t>
            </w:r>
            <w:r w:rsidRPr="00BB24F9">
              <w:rPr>
                <w:rFonts w:cstheme="minorHAnsi"/>
                <w:spacing w:val="3"/>
                <w:sz w:val="24"/>
                <w:szCs w:val="18"/>
              </w:rPr>
              <w:t>Reconocer los efectos ambientales, sociales y económicos del turismo en México</w:t>
            </w:r>
            <w:r>
              <w:rPr>
                <w:rFonts w:cstheme="minorHAnsi"/>
                <w:b/>
                <w:spacing w:val="3"/>
                <w:sz w:val="24"/>
                <w:szCs w:val="18"/>
              </w:rPr>
              <w:t xml:space="preserve"> </w:t>
            </w:r>
          </w:p>
          <w:p w:rsidR="00357F2D" w:rsidRDefault="00357F2D" w:rsidP="00357F2D">
            <w:pPr>
              <w:jc w:val="both"/>
            </w:pPr>
            <w:r w:rsidRPr="003F3DE8">
              <w:rPr>
                <w:rFonts w:cstheme="minorHAnsi"/>
                <w:b/>
                <w:spacing w:val="3"/>
                <w:sz w:val="24"/>
                <w:szCs w:val="18"/>
              </w:rPr>
              <w:t>Viernes</w:t>
            </w:r>
            <w:r>
              <w:rPr>
                <w:rFonts w:cstheme="minorHAnsi"/>
                <w:b/>
                <w:spacing w:val="3"/>
                <w:sz w:val="24"/>
                <w:szCs w:val="18"/>
              </w:rPr>
              <w:t xml:space="preserve"> 25</w:t>
            </w:r>
            <w:r w:rsidRPr="003F3DE8">
              <w:rPr>
                <w:rFonts w:cstheme="minorHAnsi"/>
                <w:b/>
                <w:spacing w:val="3"/>
                <w:sz w:val="24"/>
                <w:szCs w:val="18"/>
              </w:rPr>
              <w:t xml:space="preserve">: </w:t>
            </w:r>
            <w:r>
              <w:rPr>
                <w:rFonts w:cstheme="minorHAnsi"/>
                <w:b/>
                <w:spacing w:val="3"/>
                <w:sz w:val="24"/>
                <w:szCs w:val="18"/>
              </w:rPr>
              <w:t>No habrá programación de geografía (CTE)</w:t>
            </w:r>
          </w:p>
          <w:p w:rsidR="00357F2D" w:rsidRDefault="00357F2D" w:rsidP="00357F2D">
            <w:pPr>
              <w:jc w:val="both"/>
            </w:pPr>
          </w:p>
          <w:p w:rsidR="00357F2D" w:rsidRPr="00BB24F9" w:rsidRDefault="00357F2D" w:rsidP="00357F2D">
            <w:pPr>
              <w:jc w:val="both"/>
              <w:rPr>
                <w:b/>
                <w:color w:val="7030A0"/>
              </w:rPr>
            </w:pPr>
            <w:r w:rsidRPr="00BB24F9">
              <w:rPr>
                <w:b/>
                <w:color w:val="7030A0"/>
              </w:rPr>
              <w:t>Semana 40. SEMANA DE REPASO</w:t>
            </w:r>
          </w:p>
          <w:p w:rsidR="00357F2D" w:rsidRPr="00BB24F9" w:rsidRDefault="00357F2D" w:rsidP="00357F2D">
            <w:pPr>
              <w:jc w:val="both"/>
              <w:rPr>
                <w:b/>
              </w:rPr>
            </w:pPr>
            <w:r w:rsidRPr="00BB24F9">
              <w:rPr>
                <w:b/>
              </w:rPr>
              <w:t>Lunes 28: Solo se proyectará actividad de español</w:t>
            </w:r>
          </w:p>
          <w:p w:rsidR="00357F2D" w:rsidRDefault="00357F2D" w:rsidP="00357F2D">
            <w:pPr>
              <w:jc w:val="both"/>
            </w:pPr>
            <w:r w:rsidRPr="00BB24F9">
              <w:rPr>
                <w:b/>
              </w:rPr>
              <w:t>Miércoles 30:</w:t>
            </w:r>
            <w:r>
              <w:t xml:space="preserve"> El espacio geográfico y sus representaciones </w:t>
            </w:r>
          </w:p>
          <w:p w:rsidR="00357F2D" w:rsidRDefault="00357F2D" w:rsidP="00357F2D">
            <w:pPr>
              <w:jc w:val="both"/>
            </w:pPr>
            <w:r w:rsidRPr="00BB24F9">
              <w:rPr>
                <w:b/>
              </w:rPr>
              <w:t>Viernes 2 de julio:</w:t>
            </w:r>
            <w:r>
              <w:t xml:space="preserve"> La importancia del agua.</w:t>
            </w:r>
          </w:p>
          <w:p w:rsidR="00357F2D" w:rsidRDefault="00357F2D" w:rsidP="00357F2D">
            <w:pPr>
              <w:tabs>
                <w:tab w:val="left" w:pos="1575"/>
              </w:tabs>
              <w:jc w:val="both"/>
            </w:pPr>
          </w:p>
          <w:p w:rsidR="00357F2D" w:rsidRPr="006941D2" w:rsidRDefault="00357F2D" w:rsidP="0078500C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</w:p>
        </w:tc>
      </w:tr>
    </w:tbl>
    <w:p w:rsidR="002F21B8" w:rsidRDefault="002F21B8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Default="00EE5D5A"/>
    <w:p w:rsidR="00EE5D5A" w:rsidRPr="00EE5D5A" w:rsidRDefault="00EE5D5A" w:rsidP="00EE5D5A"/>
    <w:p w:rsidR="00EE5D5A" w:rsidRDefault="00EE5D5A"/>
    <w:p w:rsidR="00EE5D5A" w:rsidRDefault="00EE5D5A"/>
    <w:p w:rsidR="00EE5D5A" w:rsidRDefault="00EE5D5A"/>
    <w:sectPr w:rsidR="00EE5D5A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488" w:rsidRDefault="00650488" w:rsidP="001A3A48">
      <w:pPr>
        <w:spacing w:after="0" w:line="240" w:lineRule="auto"/>
      </w:pPr>
      <w:r>
        <w:separator/>
      </w:r>
    </w:p>
  </w:endnote>
  <w:endnote w:type="continuationSeparator" w:id="0">
    <w:p w:rsidR="00650488" w:rsidRDefault="00650488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488" w:rsidRDefault="00650488" w:rsidP="001A3A48">
      <w:pPr>
        <w:spacing w:after="0" w:line="240" w:lineRule="auto"/>
      </w:pPr>
      <w:r>
        <w:separator/>
      </w:r>
    </w:p>
  </w:footnote>
  <w:footnote w:type="continuationSeparator" w:id="0">
    <w:p w:rsidR="00650488" w:rsidRDefault="00650488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21B7F"/>
    <w:multiLevelType w:val="hybridMultilevel"/>
    <w:tmpl w:val="F32C9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19B5"/>
    <w:multiLevelType w:val="hybridMultilevel"/>
    <w:tmpl w:val="77C659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217F5"/>
    <w:multiLevelType w:val="hybridMultilevel"/>
    <w:tmpl w:val="BF8E428A"/>
    <w:lvl w:ilvl="0" w:tplc="CE227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A45"/>
    <w:multiLevelType w:val="hybridMultilevel"/>
    <w:tmpl w:val="9E8CCB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443FA"/>
    <w:multiLevelType w:val="hybridMultilevel"/>
    <w:tmpl w:val="816684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E65F6"/>
    <w:multiLevelType w:val="hybridMultilevel"/>
    <w:tmpl w:val="4CFCCF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B74B8"/>
    <w:multiLevelType w:val="hybridMultilevel"/>
    <w:tmpl w:val="42A874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971E2"/>
    <w:multiLevelType w:val="hybridMultilevel"/>
    <w:tmpl w:val="F4B0BDDC"/>
    <w:lvl w:ilvl="0" w:tplc="23107B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C3F33"/>
    <w:multiLevelType w:val="hybridMultilevel"/>
    <w:tmpl w:val="0D0CF1B0"/>
    <w:lvl w:ilvl="0" w:tplc="E0FE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B70119"/>
    <w:multiLevelType w:val="hybridMultilevel"/>
    <w:tmpl w:val="053891F4"/>
    <w:lvl w:ilvl="0" w:tplc="E8BC12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06EF4"/>
    <w:rsid w:val="000579D1"/>
    <w:rsid w:val="0008413E"/>
    <w:rsid w:val="00086BBC"/>
    <w:rsid w:val="000B4269"/>
    <w:rsid w:val="000C0E27"/>
    <w:rsid w:val="000C40B5"/>
    <w:rsid w:val="000C4BBF"/>
    <w:rsid w:val="000D779E"/>
    <w:rsid w:val="000F04BB"/>
    <w:rsid w:val="00105285"/>
    <w:rsid w:val="00146E4C"/>
    <w:rsid w:val="001614AC"/>
    <w:rsid w:val="001A3A48"/>
    <w:rsid w:val="001C4C23"/>
    <w:rsid w:val="001C5C74"/>
    <w:rsid w:val="002139FC"/>
    <w:rsid w:val="002439E5"/>
    <w:rsid w:val="00255B94"/>
    <w:rsid w:val="002B05B9"/>
    <w:rsid w:val="002B6D67"/>
    <w:rsid w:val="002B75FD"/>
    <w:rsid w:val="002D3636"/>
    <w:rsid w:val="002E76A3"/>
    <w:rsid w:val="002F21B8"/>
    <w:rsid w:val="00357F2D"/>
    <w:rsid w:val="003679D2"/>
    <w:rsid w:val="00394F24"/>
    <w:rsid w:val="00396960"/>
    <w:rsid w:val="003C1758"/>
    <w:rsid w:val="003D391C"/>
    <w:rsid w:val="003F3DE8"/>
    <w:rsid w:val="004162EA"/>
    <w:rsid w:val="00486427"/>
    <w:rsid w:val="004915E2"/>
    <w:rsid w:val="004A10F8"/>
    <w:rsid w:val="004A55DC"/>
    <w:rsid w:val="004B1E06"/>
    <w:rsid w:val="004F2F00"/>
    <w:rsid w:val="005102D0"/>
    <w:rsid w:val="005108FF"/>
    <w:rsid w:val="0051267F"/>
    <w:rsid w:val="00513EB7"/>
    <w:rsid w:val="0054649C"/>
    <w:rsid w:val="005512C4"/>
    <w:rsid w:val="005572BB"/>
    <w:rsid w:val="0057391E"/>
    <w:rsid w:val="00597ED0"/>
    <w:rsid w:val="005F43EA"/>
    <w:rsid w:val="0061224B"/>
    <w:rsid w:val="00650488"/>
    <w:rsid w:val="00672F63"/>
    <w:rsid w:val="006941D2"/>
    <w:rsid w:val="006B2407"/>
    <w:rsid w:val="0072288B"/>
    <w:rsid w:val="007263ED"/>
    <w:rsid w:val="00727A73"/>
    <w:rsid w:val="00733B17"/>
    <w:rsid w:val="00761F4A"/>
    <w:rsid w:val="0078500C"/>
    <w:rsid w:val="00790D22"/>
    <w:rsid w:val="007A77C9"/>
    <w:rsid w:val="007D564A"/>
    <w:rsid w:val="007D63EC"/>
    <w:rsid w:val="007E241D"/>
    <w:rsid w:val="007F4E5A"/>
    <w:rsid w:val="008168EF"/>
    <w:rsid w:val="00825F52"/>
    <w:rsid w:val="00826C0B"/>
    <w:rsid w:val="008404CE"/>
    <w:rsid w:val="00852DDD"/>
    <w:rsid w:val="0087787F"/>
    <w:rsid w:val="00884B73"/>
    <w:rsid w:val="0088594C"/>
    <w:rsid w:val="00892C72"/>
    <w:rsid w:val="008A3A00"/>
    <w:rsid w:val="008D4292"/>
    <w:rsid w:val="008D690E"/>
    <w:rsid w:val="008E1BDD"/>
    <w:rsid w:val="00913523"/>
    <w:rsid w:val="009815D8"/>
    <w:rsid w:val="009838BD"/>
    <w:rsid w:val="00983FDA"/>
    <w:rsid w:val="009945D7"/>
    <w:rsid w:val="009965C4"/>
    <w:rsid w:val="009E459D"/>
    <w:rsid w:val="009F3ED3"/>
    <w:rsid w:val="00A04718"/>
    <w:rsid w:val="00A06A50"/>
    <w:rsid w:val="00A408B4"/>
    <w:rsid w:val="00A428F5"/>
    <w:rsid w:val="00A70DD9"/>
    <w:rsid w:val="00AA5376"/>
    <w:rsid w:val="00AC7447"/>
    <w:rsid w:val="00AF263E"/>
    <w:rsid w:val="00B108F6"/>
    <w:rsid w:val="00B11C12"/>
    <w:rsid w:val="00B45860"/>
    <w:rsid w:val="00B75E83"/>
    <w:rsid w:val="00BE259B"/>
    <w:rsid w:val="00BE585D"/>
    <w:rsid w:val="00C02BDD"/>
    <w:rsid w:val="00C63F59"/>
    <w:rsid w:val="00C654F1"/>
    <w:rsid w:val="00CC6DD3"/>
    <w:rsid w:val="00D12111"/>
    <w:rsid w:val="00D131FB"/>
    <w:rsid w:val="00D467CB"/>
    <w:rsid w:val="00D47630"/>
    <w:rsid w:val="00D5586F"/>
    <w:rsid w:val="00D90CCA"/>
    <w:rsid w:val="00E1773A"/>
    <w:rsid w:val="00E42034"/>
    <w:rsid w:val="00E60171"/>
    <w:rsid w:val="00E81856"/>
    <w:rsid w:val="00E921BE"/>
    <w:rsid w:val="00ED32FD"/>
    <w:rsid w:val="00EE5D5A"/>
    <w:rsid w:val="00F031AE"/>
    <w:rsid w:val="00F23D48"/>
    <w:rsid w:val="00F25C6F"/>
    <w:rsid w:val="00F30773"/>
    <w:rsid w:val="00F40960"/>
    <w:rsid w:val="00F547D5"/>
    <w:rsid w:val="00F821F0"/>
    <w:rsid w:val="00FC1504"/>
    <w:rsid w:val="00FD0C3D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7B21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59</cp:revision>
  <dcterms:created xsi:type="dcterms:W3CDTF">2021-01-01T21:36:00Z</dcterms:created>
  <dcterms:modified xsi:type="dcterms:W3CDTF">2021-06-11T17:51:00Z</dcterms:modified>
</cp:coreProperties>
</file>