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E811E" w14:textId="77777777" w:rsidR="00D84FFA" w:rsidRDefault="00D84FFA" w:rsidP="00D84FF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Escuela secundaria 181 “Puerto de Alvarado”</w:t>
      </w:r>
    </w:p>
    <w:p w14:paraId="7D5C43BF" w14:textId="77777777" w:rsidR="00D84FFA" w:rsidRDefault="00D84FFA" w:rsidP="00D84FF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Diseño de Circuitos Eléctricos</w:t>
      </w:r>
    </w:p>
    <w:p w14:paraId="579FED4C" w14:textId="77777777" w:rsidR="00D84FFA" w:rsidRDefault="00D84FFA" w:rsidP="00D84FF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1° A, B, C, D, E</w:t>
      </w:r>
    </w:p>
    <w:p w14:paraId="2D5F60A4" w14:textId="77777777" w:rsidR="00D84FFA" w:rsidRDefault="00D84FFA" w:rsidP="00D84FFA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Prof.: José Alejandro Jiménez Hernández</w:t>
      </w:r>
    </w:p>
    <w:p w14:paraId="3F0B39DC" w14:textId="79CC04BB" w:rsidR="00D84FFA" w:rsidRDefault="00D84FFA" w:rsidP="00D84FF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Semana 3</w:t>
      </w:r>
      <w:r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junio</w:t>
      </w:r>
      <w:r>
        <w:rPr>
          <w:rFonts w:ascii="Times New Roman" w:hAnsi="Times New Roman" w:cs="Times New Roman"/>
          <w:sz w:val="20"/>
          <w:szCs w:val="20"/>
        </w:rPr>
        <w:t xml:space="preserve"> a </w:t>
      </w:r>
      <w:r>
        <w:rPr>
          <w:rFonts w:ascii="Times New Roman" w:hAnsi="Times New Roman" w:cs="Times New Roman"/>
          <w:sz w:val="20"/>
          <w:szCs w:val="20"/>
        </w:rPr>
        <w:t>11</w:t>
      </w:r>
      <w:r>
        <w:rPr>
          <w:rFonts w:ascii="Times New Roman" w:hAnsi="Times New Roman" w:cs="Times New Roman"/>
          <w:sz w:val="20"/>
          <w:szCs w:val="20"/>
        </w:rPr>
        <w:t xml:space="preserve"> de junio</w:t>
      </w:r>
    </w:p>
    <w:p w14:paraId="0CE79D2D" w14:textId="35150F54" w:rsidR="003B2ECD" w:rsidRDefault="00C260CC">
      <w:r>
        <w:t>Comunicación y códigos III</w:t>
      </w:r>
    </w:p>
    <w:p w14:paraId="03F9E42F" w14:textId="388AABFC" w:rsidR="00C260CC" w:rsidRDefault="00C260CC">
      <w:r>
        <w:t>Aprendizaje esperado</w:t>
      </w:r>
      <w:r>
        <w:t xml:space="preserve">: </w:t>
      </w:r>
      <w:r>
        <w:t>Emplea herramientas y máquinas para transformar y aprovechar de manera eficiente los materiales y la energía en la resolución de problemas técnicos.</w:t>
      </w:r>
    </w:p>
    <w:p w14:paraId="3AF4A90E" w14:textId="3F1823D3" w:rsidR="00C260CC" w:rsidRDefault="00C260CC">
      <w:r>
        <w:t>Énfasis</w:t>
      </w:r>
      <w:r>
        <w:t xml:space="preserve">: </w:t>
      </w:r>
      <w:r>
        <w:t>Reconocer medios de comunicación de alta velocidad: la fibra óptica.</w:t>
      </w:r>
    </w:p>
    <w:p w14:paraId="6BDBDB3F" w14:textId="258C8FFB" w:rsidR="00C260CC" w:rsidRDefault="00C260CC">
      <w:r>
        <w:rPr>
          <w:noProof/>
        </w:rPr>
        <w:drawing>
          <wp:anchor distT="0" distB="0" distL="114300" distR="114300" simplePos="0" relativeHeight="251658240" behindDoc="0" locked="0" layoutInCell="1" allowOverlap="1" wp14:anchorId="4DFB623A" wp14:editId="3CDD73FB">
            <wp:simplePos x="0" y="0"/>
            <wp:positionH relativeFrom="column">
              <wp:posOffset>1407160</wp:posOffset>
            </wp:positionH>
            <wp:positionV relativeFrom="paragraph">
              <wp:posOffset>331198</wp:posOffset>
            </wp:positionV>
            <wp:extent cx="3031490" cy="151320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90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232F1F" w14:textId="08970AF8" w:rsidR="00C260CC" w:rsidRDefault="00C260CC"/>
    <w:p w14:paraId="294C56F5" w14:textId="697E168F" w:rsidR="00C260CC" w:rsidRPr="00C260CC" w:rsidRDefault="00C260CC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es-MX"/>
        </w:rPr>
      </w:pPr>
      <w:r w:rsidRPr="00C260CC">
        <w:rPr>
          <w:rFonts w:ascii="Times New Roman" w:eastAsia="Times New Roman" w:hAnsi="Times New Roman" w:cs="Times New Roman"/>
          <w:color w:val="202124"/>
          <w:sz w:val="20"/>
          <w:szCs w:val="20"/>
          <w:lang w:eastAsia="es-MX"/>
        </w:rPr>
        <w:t>L</w:t>
      </w:r>
      <w:r>
        <w:rPr>
          <w:rFonts w:ascii="Times New Roman" w:eastAsia="Times New Roman" w:hAnsi="Times New Roman" w:cs="Times New Roman"/>
          <w:color w:val="202124"/>
          <w:sz w:val="20"/>
          <w:szCs w:val="20"/>
          <w:lang w:eastAsia="es-MX"/>
        </w:rPr>
        <w:t>a</w:t>
      </w:r>
      <w:r w:rsidRPr="00C260CC">
        <w:rPr>
          <w:rFonts w:ascii="Times New Roman" w:eastAsia="Times New Roman" w:hAnsi="Times New Roman" w:cs="Times New Roman"/>
          <w:color w:val="202124"/>
          <w:sz w:val="20"/>
          <w:szCs w:val="20"/>
          <w:lang w:eastAsia="es-MX"/>
        </w:rPr>
        <w:t xml:space="preserve"> fibra óptica es un f</w:t>
      </w:r>
      <w:r w:rsidRPr="00C260CC">
        <w:rPr>
          <w:rFonts w:ascii="Times New Roman" w:eastAsia="Times New Roman" w:hAnsi="Times New Roman" w:cs="Times New Roman"/>
          <w:color w:val="202124"/>
          <w:sz w:val="20"/>
          <w:szCs w:val="20"/>
          <w:lang w:eastAsia="es-MX"/>
        </w:rPr>
        <w:t xml:space="preserve">ilamento de material dieléctrico, como el vidrio o los polímeros acrílicos, capaz de conducir y transmitir impulsos luminosos de uno a otro de sus extremos; permite la transmisión de comunicaciones telefónicas, de televisión, etc., a gran velocidad y distancia, sin necesidad de utilizar </w:t>
      </w:r>
      <w:r w:rsidRPr="00C260CC">
        <w:rPr>
          <w:rFonts w:ascii="Times New Roman" w:eastAsia="Times New Roman" w:hAnsi="Times New Roman" w:cs="Times New Roman"/>
          <w:color w:val="C00000"/>
          <w:sz w:val="20"/>
          <w:szCs w:val="20"/>
          <w:lang w:eastAsia="es-MX"/>
        </w:rPr>
        <w:t>señales eléctricas.</w:t>
      </w:r>
    </w:p>
    <w:p w14:paraId="70B0B0A5" w14:textId="663470B4" w:rsidR="00C260CC" w:rsidRDefault="00C260CC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757A"/>
          <w:sz w:val="20"/>
          <w:szCs w:val="20"/>
          <w:lang w:eastAsia="es-MX"/>
        </w:rPr>
      </w:pPr>
      <w:r w:rsidRPr="00C260CC">
        <w:rPr>
          <w:rFonts w:ascii="Times New Roman" w:eastAsia="Times New Roman" w:hAnsi="Times New Roman" w:cs="Times New Roman"/>
          <w:color w:val="70757A"/>
          <w:sz w:val="20"/>
          <w:szCs w:val="20"/>
          <w:lang w:eastAsia="es-MX"/>
        </w:rPr>
        <w:t>"un cable de fibra óptica que une desde hace unos días a España con el Reino Unido hará posible que se realicen 16 000 llamadas telefónicas a la vez"</w:t>
      </w:r>
      <w:r>
        <w:rPr>
          <w:rFonts w:ascii="Times New Roman" w:eastAsia="Times New Roman" w:hAnsi="Times New Roman" w:cs="Times New Roman"/>
          <w:color w:val="70757A"/>
          <w:sz w:val="20"/>
          <w:szCs w:val="20"/>
          <w:lang w:eastAsia="es-MX"/>
        </w:rPr>
        <w:t>.</w:t>
      </w:r>
    </w:p>
    <w:p w14:paraId="04D483AF" w14:textId="67CC7F54" w:rsidR="00C260CC" w:rsidRDefault="00C260CC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757A"/>
          <w:sz w:val="20"/>
          <w:szCs w:val="20"/>
          <w:lang w:eastAsia="es-MX"/>
        </w:rPr>
      </w:pPr>
    </w:p>
    <w:p w14:paraId="2B3DA08B" w14:textId="23A74ADB" w:rsidR="00C260CC" w:rsidRDefault="00C260CC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  <w:r w:rsidRPr="00C260CC">
        <w:rPr>
          <w:rFonts w:ascii="Times New Roman" w:eastAsia="Times New Roman" w:hAnsi="Times New Roman" w:cs="Times New Roman"/>
          <w:sz w:val="20"/>
          <w:szCs w:val="20"/>
          <w:lang w:eastAsia="es-MX"/>
        </w:rPr>
        <w:t>En estos momentos</w:t>
      </w:r>
      <w:r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es posible conseguir estos materiales </w:t>
      </w:r>
      <w:r w:rsidR="00A46B18">
        <w:rPr>
          <w:rFonts w:ascii="Times New Roman" w:eastAsia="Times New Roman" w:hAnsi="Times New Roman" w:cs="Times New Roman"/>
          <w:sz w:val="20"/>
          <w:szCs w:val="20"/>
          <w:lang w:eastAsia="es-MX"/>
        </w:rPr>
        <w:t>para,</w:t>
      </w:r>
      <w:r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por ejemplo, en proyectos escolares, para adornar lámparas, artículos de decoración conduciendo la luz a través de ellos.</w:t>
      </w:r>
    </w:p>
    <w:p w14:paraId="008A32DD" w14:textId="50CDE67B" w:rsidR="00C260CC" w:rsidRDefault="00C260CC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060FDE3F" w14:textId="16AD0C48" w:rsidR="00C260CC" w:rsidRDefault="00C260CC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Regresando a nuestras actividades en cuanto a desarrollo de proyectos, </w:t>
      </w:r>
      <w:r w:rsidR="00A46B18">
        <w:rPr>
          <w:rFonts w:ascii="Times New Roman" w:eastAsia="Times New Roman" w:hAnsi="Times New Roman" w:cs="Times New Roman"/>
          <w:sz w:val="20"/>
          <w:szCs w:val="20"/>
          <w:lang w:eastAsia="es-MX"/>
        </w:rPr>
        <w:t>continuaremos con nuestro proyecto del circuito escalera.</w:t>
      </w:r>
    </w:p>
    <w:p w14:paraId="07BCEB65" w14:textId="759F2EDF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76D60F27" w14:textId="7EE51804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MX"/>
        </w:rPr>
        <w:t>Materiales:</w:t>
      </w:r>
    </w:p>
    <w:p w14:paraId="35D75BB2" w14:textId="77777777" w:rsidR="003C2CDE" w:rsidRDefault="003C2CDE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74058248" w14:textId="6A01D8C0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  <w:r w:rsidRPr="00A46B18">
        <w:rPr>
          <w:rFonts w:ascii="Times New Roman" w:eastAsia="Times New Roman" w:hAnsi="Times New Roman" w:cs="Times New Roman"/>
          <w:sz w:val="20"/>
          <w:szCs w:val="20"/>
          <w:lang w:eastAsia="es-MX"/>
        </w:rPr>
        <w:drawing>
          <wp:anchor distT="0" distB="0" distL="114300" distR="114300" simplePos="0" relativeHeight="251660288" behindDoc="0" locked="0" layoutInCell="1" allowOverlap="1" wp14:anchorId="77EEE919" wp14:editId="6525E4D3">
            <wp:simplePos x="0" y="0"/>
            <wp:positionH relativeFrom="column">
              <wp:posOffset>557802</wp:posOffset>
            </wp:positionH>
            <wp:positionV relativeFrom="paragraph">
              <wp:posOffset>202656</wp:posOffset>
            </wp:positionV>
            <wp:extent cx="691243" cy="672810"/>
            <wp:effectExtent l="0" t="0" r="0" b="0"/>
            <wp:wrapTopAndBottom/>
            <wp:docPr id="8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7B296481-3BF1-4FAA-9A71-90EC0AE65C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7B296481-3BF1-4FAA-9A71-90EC0AE65C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66" t="40889" r="57334" b="37481"/>
                    <a:stretch/>
                  </pic:blipFill>
                  <pic:spPr>
                    <a:xfrm>
                      <a:off x="0" y="0"/>
                      <a:ext cx="691243" cy="67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es-MX"/>
        </w:rPr>
        <w:t>1.- 1m</w:t>
      </w:r>
      <w:r w:rsidR="003C2CDE">
        <w:rPr>
          <w:rFonts w:ascii="Times New Roman" w:eastAsia="Times New Roman" w:hAnsi="Times New Roman" w:cs="Times New Roman"/>
          <w:sz w:val="20"/>
          <w:szCs w:val="20"/>
          <w:lang w:eastAsia="es-MX"/>
        </w:rPr>
        <w:t>etro</w:t>
      </w:r>
      <w:r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cable duplex para bocina</w:t>
      </w:r>
      <w:r w:rsidR="003C2CDE">
        <w:rPr>
          <w:rFonts w:ascii="Times New Roman" w:eastAsia="Times New Roman" w:hAnsi="Times New Roman" w:cs="Times New Roman"/>
          <w:sz w:val="20"/>
          <w:szCs w:val="20"/>
          <w:lang w:eastAsia="es-MX"/>
        </w:rPr>
        <w:t>.</w:t>
      </w:r>
    </w:p>
    <w:p w14:paraId="29AC83AB" w14:textId="0BA40370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7D9FDBAF" w14:textId="1046AA6A" w:rsidR="00A46B18" w:rsidRDefault="00A46B18" w:rsidP="00C260CC">
      <w:pPr>
        <w:shd w:val="clear" w:color="auto" w:fill="FFFFFF"/>
        <w:spacing w:after="0" w:line="240" w:lineRule="auto"/>
        <w:jc w:val="both"/>
        <w:rPr>
          <w:noProof/>
        </w:rPr>
      </w:pPr>
      <w:r w:rsidRPr="00A46B18">
        <w:rPr>
          <w:rFonts w:ascii="Times New Roman" w:eastAsia="Times New Roman" w:hAnsi="Times New Roman" w:cs="Times New Roman"/>
          <w:sz w:val="20"/>
          <w:szCs w:val="20"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0D32D2DF" wp14:editId="2DBAE969">
            <wp:simplePos x="0" y="0"/>
            <wp:positionH relativeFrom="column">
              <wp:posOffset>656313</wp:posOffset>
            </wp:positionH>
            <wp:positionV relativeFrom="paragraph">
              <wp:posOffset>303711</wp:posOffset>
            </wp:positionV>
            <wp:extent cx="543560" cy="537210"/>
            <wp:effectExtent l="76200" t="76200" r="46990" b="72390"/>
            <wp:wrapTopAndBottom/>
            <wp:docPr id="12" name="Imagen 34">
              <a:extLst xmlns:a="http://schemas.openxmlformats.org/drawingml/2006/main">
                <a:ext uri="{FF2B5EF4-FFF2-40B4-BE49-F238E27FC236}">
                  <a16:creationId xmlns:a16="http://schemas.microsoft.com/office/drawing/2014/main" id="{F027099E-AB69-4B33-817E-E02DB89467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34">
                      <a:extLst>
                        <a:ext uri="{FF2B5EF4-FFF2-40B4-BE49-F238E27FC236}">
                          <a16:creationId xmlns:a16="http://schemas.microsoft.com/office/drawing/2014/main" id="{F027099E-AB69-4B33-817E-E02DB89467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44" t="15027" r="15544" b="9326"/>
                    <a:stretch>
                      <a:fillRect/>
                    </a:stretch>
                  </pic:blipFill>
                  <pic:spPr bwMode="auto">
                    <a:xfrm rot="9707805">
                      <a:off x="0" y="0"/>
                      <a:ext cx="54356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es-MX"/>
        </w:rPr>
        <w:t>2.- un diodo o foco led rojo</w:t>
      </w:r>
      <w:r w:rsidRPr="00A46B18">
        <w:rPr>
          <w:noProof/>
        </w:rPr>
        <w:t xml:space="preserve"> </w:t>
      </w:r>
    </w:p>
    <w:p w14:paraId="58668F11" w14:textId="2641B21A" w:rsidR="00A46B18" w:rsidRDefault="00A46B18" w:rsidP="00C260CC">
      <w:pPr>
        <w:shd w:val="clear" w:color="auto" w:fill="FFFFFF"/>
        <w:spacing w:after="0" w:line="240" w:lineRule="auto"/>
        <w:jc w:val="both"/>
        <w:rPr>
          <w:noProof/>
        </w:rPr>
      </w:pPr>
    </w:p>
    <w:p w14:paraId="0D975573" w14:textId="64946C5F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5C71810F" w14:textId="325F758A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  <w:r w:rsidRPr="00A46B18">
        <w:rPr>
          <w:rFonts w:ascii="Times New Roman" w:eastAsia="Times New Roman" w:hAnsi="Times New Roman" w:cs="Times New Roman"/>
          <w:sz w:val="20"/>
          <w:szCs w:val="20"/>
          <w:lang w:eastAsia="es-MX"/>
        </w:rPr>
        <w:drawing>
          <wp:anchor distT="0" distB="0" distL="114300" distR="114300" simplePos="0" relativeHeight="251659264" behindDoc="0" locked="0" layoutInCell="1" allowOverlap="1" wp14:anchorId="254DF2F4" wp14:editId="40343BD9">
            <wp:simplePos x="0" y="0"/>
            <wp:positionH relativeFrom="column">
              <wp:posOffset>1128395</wp:posOffset>
            </wp:positionH>
            <wp:positionV relativeFrom="paragraph">
              <wp:posOffset>285115</wp:posOffset>
            </wp:positionV>
            <wp:extent cx="429895" cy="429895"/>
            <wp:effectExtent l="0" t="0" r="8255" b="8255"/>
            <wp:wrapTopAndBottom/>
            <wp:docPr id="3" name="Imagen 35" descr="Amazon Los más vendidos: Mejor Interruptores Deslizantes">
              <a:extLst xmlns:a="http://schemas.openxmlformats.org/drawingml/2006/main">
                <a:ext uri="{FF2B5EF4-FFF2-40B4-BE49-F238E27FC236}">
                  <a16:creationId xmlns:a16="http://schemas.microsoft.com/office/drawing/2014/main" id="{98681BDA-3389-465E-8C8D-0712677594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5" descr="Amazon Los más vendidos: Mejor Interruptores Deslizantes">
                      <a:extLst>
                        <a:ext uri="{FF2B5EF4-FFF2-40B4-BE49-F238E27FC236}">
                          <a16:creationId xmlns:a16="http://schemas.microsoft.com/office/drawing/2014/main" id="{98681BDA-3389-465E-8C8D-07126775943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2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3.- 2 interruptores miniatura de deslizamiento 1 polo dos tiros </w:t>
      </w:r>
    </w:p>
    <w:p w14:paraId="3EED3D7C" w14:textId="2B352F2C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7098D7F7" w14:textId="6A2CE95B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MX"/>
        </w:rPr>
        <w:t>4.- 1 pila AA, 1,5 volts</w:t>
      </w:r>
    </w:p>
    <w:p w14:paraId="7EE8B03B" w14:textId="327504B0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</w:t>
      </w:r>
    </w:p>
    <w:p w14:paraId="4E418F6E" w14:textId="78F47CE5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                            </w:t>
      </w:r>
      <w:r w:rsidRPr="00A46B18">
        <w:rPr>
          <w:rFonts w:ascii="Times New Roman" w:eastAsia="Times New Roman" w:hAnsi="Times New Roman" w:cs="Times New Roman"/>
          <w:sz w:val="20"/>
          <w:szCs w:val="20"/>
          <w:lang w:eastAsia="es-MX"/>
        </w:rPr>
        <w:drawing>
          <wp:inline distT="0" distB="0" distL="0" distR="0" wp14:anchorId="4AE65648" wp14:editId="1B507711">
            <wp:extent cx="941293" cy="326571"/>
            <wp:effectExtent l="0" t="0" r="0" b="0"/>
            <wp:docPr id="5" name="Imagen 33">
              <a:extLst xmlns:a="http://schemas.openxmlformats.org/drawingml/2006/main">
                <a:ext uri="{FF2B5EF4-FFF2-40B4-BE49-F238E27FC236}">
                  <a16:creationId xmlns:a16="http://schemas.microsoft.com/office/drawing/2014/main" id="{0412F88C-F856-4F89-9FA0-FE33FE9163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33">
                      <a:extLst>
                        <a:ext uri="{FF2B5EF4-FFF2-40B4-BE49-F238E27FC236}">
                          <a16:creationId xmlns:a16="http://schemas.microsoft.com/office/drawing/2014/main" id="{0412F88C-F856-4F89-9FA0-FE33FE91631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4" t="37811" r="13850" b="37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892" cy="333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686676" w14:textId="3519166F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1E7E766B" w14:textId="7491B565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14E8CB52" w14:textId="2D45FEC1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MX"/>
        </w:rPr>
        <w:t>Dibuja el diagrama del circuito escalera:</w:t>
      </w:r>
    </w:p>
    <w:p w14:paraId="714B0282" w14:textId="65AC319B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19F7F53B" w14:textId="58879DD1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65BE3C68" w14:textId="4E2047AF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476ADF9D" w14:textId="6A11581C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366E0E5A" w14:textId="372966EA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4A5DFF24" w14:textId="1311E3A5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3056E312" w14:textId="1051F0E0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329271DB" w14:textId="3726A60B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60BCB269" w14:textId="42154BBF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4607C3EA" w14:textId="1FC11341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MX"/>
        </w:rPr>
        <w:t>Cual es la utilidad de este proyecto en casa:</w:t>
      </w:r>
    </w:p>
    <w:p w14:paraId="4D0C5790" w14:textId="6D881CEE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19CACCB3" w14:textId="141BBAC8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06D956A3" w14:textId="5ADD65BC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7A94B1D0" w14:textId="35767492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1C62D032" w14:textId="15D9C8C3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5EF795F6" w14:textId="5B40F640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6633E710" w14:textId="32527CEE" w:rsidR="00A46B18" w:rsidRPr="003C2CDE" w:rsidRDefault="003C2CDE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es-MX"/>
        </w:rPr>
      </w:pPr>
      <w:r w:rsidRPr="003C2CD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es-MX"/>
        </w:rPr>
        <w:t>NOTA.- El proyecto se construirá junto con el maestro en la sesión de video llamada correspondiente. La entrega será por la plataforma Classroom como hasta ahora a menos que cambien las condiciones de trabajo</w:t>
      </w:r>
      <w:r w:rsidR="001207A3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es-MX"/>
        </w:rPr>
        <w:t xml:space="preserve"> se les darán las indicaciones correspondientes</w:t>
      </w:r>
      <w:r w:rsidRPr="003C2CD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es-MX"/>
        </w:rPr>
        <w:t xml:space="preserve">. </w:t>
      </w:r>
    </w:p>
    <w:p w14:paraId="21937DF2" w14:textId="32538003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4862B76D" w14:textId="70F22A85" w:rsidR="00A46B18" w:rsidRP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es-MX"/>
        </w:rPr>
      </w:pPr>
      <w:r w:rsidRPr="00A46B18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es-MX"/>
        </w:rPr>
        <w:t>Evaluación:</w:t>
      </w:r>
    </w:p>
    <w:p w14:paraId="15561A58" w14:textId="233D5659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0326468A" w14:textId="69B786D5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MX"/>
        </w:rPr>
        <w:t>Actividades: 8 puntos</w:t>
      </w:r>
    </w:p>
    <w:p w14:paraId="40BC9131" w14:textId="4596F6A6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MX"/>
        </w:rPr>
        <w:t>Texto ideas principales del programa aprende en casa correspondiente: 2 puntos</w:t>
      </w:r>
    </w:p>
    <w:p w14:paraId="1AADDA6F" w14:textId="1AA19C68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44FA1194" w14:textId="488145C3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225E325E" w14:textId="12BF028A" w:rsidR="00A46B18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44D11910" w14:textId="77777777" w:rsidR="00A46B18" w:rsidRPr="00C260CC" w:rsidRDefault="00A46B18" w:rsidP="00C26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2526CB5A" w14:textId="0378461E" w:rsidR="00C260CC" w:rsidRDefault="00C260CC" w:rsidP="00C260CC"/>
    <w:sectPr w:rsidR="00C26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FA"/>
    <w:rsid w:val="001207A3"/>
    <w:rsid w:val="003B2ECD"/>
    <w:rsid w:val="003C2CDE"/>
    <w:rsid w:val="00A46B18"/>
    <w:rsid w:val="00C260CC"/>
    <w:rsid w:val="00D8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328EC"/>
  <w15:chartTrackingRefBased/>
  <w15:docId w15:val="{8650A7B3-2C1B-4607-A5D1-2CB57519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FFA"/>
    <w:pPr>
      <w:spacing w:line="25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ALEJANDRO JIMENEZ HERNANDEZ</dc:creator>
  <cp:keywords/>
  <dc:description/>
  <cp:lastModifiedBy>JOSE ALEJANDRO JIMENEZ HERNANDEZ</cp:lastModifiedBy>
  <cp:revision>4</cp:revision>
  <dcterms:created xsi:type="dcterms:W3CDTF">2021-05-26T02:03:00Z</dcterms:created>
  <dcterms:modified xsi:type="dcterms:W3CDTF">2021-05-26T02:25:00Z</dcterms:modified>
</cp:coreProperties>
</file>