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220E86" w:rsidRPr="00110313" w:rsidTr="003E0412">
        <w:trPr>
          <w:trHeight w:val="284"/>
        </w:trPr>
        <w:tc>
          <w:tcPr>
            <w:tcW w:w="1441" w:type="dxa"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220E86" w:rsidRPr="00110313" w:rsidRDefault="00220E86" w:rsidP="003E0412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220E86" w:rsidRPr="00110313" w:rsidRDefault="00220E86" w:rsidP="003E041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220E86" w:rsidRPr="00110313" w:rsidTr="003E0412">
        <w:trPr>
          <w:trHeight w:val="251"/>
        </w:trPr>
        <w:tc>
          <w:tcPr>
            <w:tcW w:w="1441" w:type="dxa"/>
            <w:vMerge w:val="restart"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220E86" w:rsidRPr="00110313" w:rsidRDefault="00220E86" w:rsidP="003E0412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220E86" w:rsidRPr="00110313" w:rsidRDefault="00220E86" w:rsidP="003E0412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Trimestre </w:t>
            </w:r>
          </w:p>
          <w:p w:rsidR="00220E86" w:rsidRPr="00110313" w:rsidRDefault="00220E86" w:rsidP="003E041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Segundo </w:t>
            </w:r>
            <w:r w:rsidRPr="00110313">
              <w:rPr>
                <w:rFonts w:cstheme="minorHAnsi"/>
                <w:sz w:val="20"/>
                <w:szCs w:val="18"/>
              </w:rPr>
              <w:t xml:space="preserve">trimestre </w:t>
            </w:r>
          </w:p>
          <w:p w:rsidR="00220E86" w:rsidRPr="00110313" w:rsidRDefault="00220E86" w:rsidP="003E041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AF60BC"/>
          </w:tcPr>
          <w:p w:rsidR="00220E86" w:rsidRPr="00110313" w:rsidRDefault="00260674" w:rsidP="003E041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18</w:t>
            </w:r>
            <w:r w:rsidR="0080670F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220E86" w:rsidRPr="00110313" w:rsidTr="003E0412">
        <w:trPr>
          <w:trHeight w:val="310"/>
        </w:trPr>
        <w:tc>
          <w:tcPr>
            <w:tcW w:w="1441" w:type="dxa"/>
            <w:vMerge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AF60BC"/>
          </w:tcPr>
          <w:p w:rsidR="00220E86" w:rsidRPr="00110313" w:rsidRDefault="00260674" w:rsidP="0080670F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11-15 de enero de 2021</w:t>
            </w:r>
          </w:p>
        </w:tc>
      </w:tr>
      <w:tr w:rsidR="00220E86" w:rsidRPr="00110313" w:rsidTr="003E0412">
        <w:trPr>
          <w:trHeight w:val="174"/>
        </w:trPr>
        <w:tc>
          <w:tcPr>
            <w:tcW w:w="1441" w:type="dxa"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220E86" w:rsidRPr="00110313" w:rsidRDefault="00260674" w:rsidP="003E0412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  <w:r>
              <w:rPr>
                <w:rFonts w:cstheme="minorHAnsi"/>
                <w:spacing w:val="3"/>
                <w:sz w:val="20"/>
                <w:szCs w:val="18"/>
              </w:rPr>
              <w:t>REPASO</w:t>
            </w:r>
          </w:p>
        </w:tc>
      </w:tr>
      <w:tr w:rsidR="00220E86" w:rsidRPr="00110313" w:rsidTr="003E0412">
        <w:trPr>
          <w:trHeight w:val="174"/>
        </w:trPr>
        <w:tc>
          <w:tcPr>
            <w:tcW w:w="1441" w:type="dxa"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220E86" w:rsidRPr="00110313" w:rsidRDefault="00220E86" w:rsidP="003E0412">
            <w:pPr>
              <w:rPr>
                <w:rFonts w:cstheme="minorHAnsi"/>
                <w:b/>
                <w:sz w:val="20"/>
                <w:szCs w:val="18"/>
              </w:rPr>
            </w:pPr>
            <w:r w:rsidRPr="00611418">
              <w:rPr>
                <w:color w:val="FFFFFF" w:themeColor="background1"/>
              </w:rPr>
              <w:t>Aprendizaje Esperado: Analiza los riesgos de desastre en relación con los procesos naturales y la vulnerabilidad de la población en lugares específicos.</w:t>
            </w:r>
          </w:p>
        </w:tc>
      </w:tr>
      <w:tr w:rsidR="00220E86" w:rsidRPr="00110313" w:rsidTr="003E0412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260674" w:rsidRPr="006F51A2" w:rsidRDefault="00260674" w:rsidP="00260674">
            <w:pPr>
              <w:jc w:val="center"/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>¡</w:t>
            </w:r>
            <w:r w:rsidRPr="006F51A2">
              <w:rPr>
                <w:rFonts w:cstheme="minorHAnsi"/>
                <w:b/>
                <w:spacing w:val="3"/>
                <w:szCs w:val="18"/>
              </w:rPr>
              <w:t>Hola chicos!</w:t>
            </w:r>
          </w:p>
          <w:p w:rsidR="00260674" w:rsidRDefault="00260674" w:rsidP="00260674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 w:rsidRPr="006F51A2">
              <w:rPr>
                <w:rFonts w:cstheme="minorHAnsi"/>
                <w:b/>
                <w:spacing w:val="3"/>
                <w:szCs w:val="18"/>
              </w:rPr>
              <w:t>Esperando que s</w:t>
            </w:r>
            <w:r>
              <w:rPr>
                <w:rFonts w:cstheme="minorHAnsi"/>
                <w:b/>
                <w:spacing w:val="3"/>
                <w:szCs w:val="18"/>
              </w:rPr>
              <w:t>e encuentren excelente al igual que</w:t>
            </w:r>
            <w:r w:rsidRPr="006F51A2">
              <w:rPr>
                <w:rFonts w:cstheme="minorHAnsi"/>
                <w:b/>
                <w:spacing w:val="3"/>
                <w:szCs w:val="18"/>
              </w:rPr>
              <w:t xml:space="preserve"> sus familias y que hayan </w:t>
            </w:r>
            <w:r>
              <w:rPr>
                <w:rFonts w:cstheme="minorHAnsi"/>
                <w:b/>
                <w:spacing w:val="3"/>
                <w:szCs w:val="18"/>
              </w:rPr>
              <w:t xml:space="preserve">descansado muy bien, iniciaremos </w:t>
            </w:r>
            <w:r w:rsidRPr="006F51A2">
              <w:rPr>
                <w:rFonts w:cstheme="minorHAnsi"/>
                <w:b/>
                <w:spacing w:val="3"/>
                <w:szCs w:val="18"/>
              </w:rPr>
              <w:t>este nuevo año 2021 con mucho ánimo</w:t>
            </w:r>
            <w:r>
              <w:rPr>
                <w:rFonts w:cstheme="minorHAnsi"/>
                <w:b/>
                <w:spacing w:val="3"/>
                <w:szCs w:val="18"/>
              </w:rPr>
              <w:t xml:space="preserve"> y energía renovada.</w:t>
            </w:r>
          </w:p>
          <w:p w:rsidR="00260674" w:rsidRDefault="00260674" w:rsidP="00260674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>Durante las 2 primeras semanas de “Aprende en casa” se estarán presentando programas que ya vimos en el 2020, que servirán para refrescar la memoria, los programas que se proyectarán serán los siguientes:</w:t>
            </w:r>
          </w:p>
          <w:p w:rsidR="00260674" w:rsidRDefault="00260674" w:rsidP="00260674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260674" w:rsidRPr="00D86E22" w:rsidRDefault="00260674" w:rsidP="00260674">
            <w:pPr>
              <w:jc w:val="both"/>
              <w:rPr>
                <w:b/>
              </w:rPr>
            </w:pPr>
            <w:r>
              <w:rPr>
                <w:rFonts w:cstheme="minorHAnsi"/>
                <w:b/>
                <w:spacing w:val="3"/>
                <w:szCs w:val="18"/>
              </w:rPr>
              <w:t xml:space="preserve">Lunes 11. </w:t>
            </w:r>
            <w:r w:rsidRPr="00D86E22">
              <w:rPr>
                <w:b/>
              </w:rPr>
              <w:t xml:space="preserve">Una visión global del espacio geográfico </w:t>
            </w:r>
          </w:p>
          <w:p w:rsidR="00260674" w:rsidRDefault="00260674" w:rsidP="00260674">
            <w:pPr>
              <w:jc w:val="both"/>
            </w:pPr>
            <w:r w:rsidRPr="00D86E22">
              <w:rPr>
                <w:i/>
              </w:rPr>
              <w:t>Aprendizaje Esperado:</w:t>
            </w:r>
            <w:r>
              <w:t xml:space="preserve"> Explica relaciones entre la sociedad y la naturaleza en diferentes lugares del mundo a partir de los componentes y las características del espacio geográfico. </w:t>
            </w:r>
          </w:p>
          <w:p w:rsidR="00260674" w:rsidRDefault="00260674" w:rsidP="00260674">
            <w:pPr>
              <w:jc w:val="both"/>
            </w:pPr>
            <w:r w:rsidRPr="00D86E22">
              <w:rPr>
                <w:i/>
              </w:rPr>
              <w:t>Énfasis:</w:t>
            </w:r>
            <w:r>
              <w:t xml:space="preserve"> Reconocer qué es el espacio geográfico, sus componentes y características.</w:t>
            </w:r>
          </w:p>
          <w:p w:rsidR="00260674" w:rsidRDefault="00260674" w:rsidP="00260674">
            <w:pPr>
              <w:jc w:val="both"/>
            </w:pPr>
          </w:p>
          <w:p w:rsidR="00260674" w:rsidRDefault="00260674" w:rsidP="00260674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>Miércoles 13. La Tierra cambia</w:t>
            </w:r>
          </w:p>
          <w:p w:rsidR="00260674" w:rsidRDefault="00260674" w:rsidP="00260674">
            <w:pPr>
              <w:jc w:val="both"/>
            </w:pPr>
            <w:r w:rsidRPr="00D86E22">
              <w:rPr>
                <w:i/>
              </w:rPr>
              <w:t>Aprendizaje Esperado:</w:t>
            </w:r>
            <w:r>
              <w:t xml:space="preserve"> Explica la relación entre la distribución de los tipos de relieve, las regiones sísmicas y volcánicas y los procesos internos y externos de la Tierra. </w:t>
            </w:r>
          </w:p>
          <w:p w:rsidR="00260674" w:rsidRDefault="00260674" w:rsidP="00260674">
            <w:pPr>
              <w:jc w:val="both"/>
            </w:pPr>
            <w:r w:rsidRPr="00D86E22">
              <w:rPr>
                <w:i/>
              </w:rPr>
              <w:t>Énfasis:</w:t>
            </w:r>
            <w:r>
              <w:t xml:space="preserve"> Reconocer los procesos internos y externos que modelan el relieve terrestre.</w:t>
            </w:r>
          </w:p>
          <w:p w:rsidR="00260674" w:rsidRDefault="00260674" w:rsidP="00260674">
            <w:pPr>
              <w:jc w:val="both"/>
            </w:pPr>
          </w:p>
          <w:p w:rsidR="00260674" w:rsidRPr="00D86E22" w:rsidRDefault="00260674" w:rsidP="00260674">
            <w:pPr>
              <w:jc w:val="both"/>
              <w:rPr>
                <w:b/>
              </w:rPr>
            </w:pPr>
            <w:r w:rsidRPr="00D86E22">
              <w:rPr>
                <w:b/>
              </w:rPr>
              <w:t>Viernes 15. Navegando por las aguas del planeta.</w:t>
            </w:r>
          </w:p>
          <w:p w:rsidR="00260674" w:rsidRDefault="00260674" w:rsidP="00260674">
            <w:pPr>
              <w:jc w:val="both"/>
            </w:pPr>
            <w:r w:rsidRPr="00D86E22">
              <w:rPr>
                <w:i/>
              </w:rPr>
              <w:t>Aprendizaje Esperado:</w:t>
            </w:r>
            <w:r>
              <w:t xml:space="preserve"> Analiza la distribución y dinámica de las aguas continentales y oceánicas en la Tierra. </w:t>
            </w:r>
          </w:p>
          <w:p w:rsidR="00260674" w:rsidRDefault="00260674" w:rsidP="00260674">
            <w:pPr>
              <w:jc w:val="both"/>
            </w:pPr>
            <w:r w:rsidRPr="00D86E22">
              <w:rPr>
                <w:i/>
              </w:rPr>
              <w:t>Énfasis:</w:t>
            </w:r>
            <w:r>
              <w:t xml:space="preserve"> Reconocer la distribución de las aguas oceánicas y continentales, así como los movimientos oceánicos.</w:t>
            </w:r>
          </w:p>
          <w:p w:rsidR="002F597B" w:rsidRDefault="002F597B" w:rsidP="002F597B"/>
          <w:p w:rsidR="002F597B" w:rsidRDefault="002F597B" w:rsidP="002F597B">
            <w:r>
              <w:t>Para estas semanas de repaso será importante que repases lo que ya se ha visto con la finalidad de identificar si hay algún tema o elementos en el que tengas dudas y fortalecer aquellos que has aprendido adecuadamente, para identificar ambas cosas te pido que realices las siguientes actividades:</w:t>
            </w:r>
            <w:bookmarkStart w:id="0" w:name="_GoBack"/>
            <w:bookmarkEnd w:id="0"/>
          </w:p>
          <w:p w:rsidR="002F597B" w:rsidRDefault="002F597B" w:rsidP="002F66E6">
            <w:pPr>
              <w:rPr>
                <w:color w:val="FF0000"/>
              </w:rPr>
            </w:pPr>
          </w:p>
          <w:p w:rsidR="002F66E6" w:rsidRDefault="002F66E6" w:rsidP="002F66E6">
            <w:r w:rsidRPr="00567C00">
              <w:rPr>
                <w:b/>
                <w:color w:val="FF0000"/>
              </w:rPr>
              <w:t>Actividad 1.</w:t>
            </w:r>
            <w:r w:rsidRPr="002F66E6">
              <w:rPr>
                <w:color w:val="FF0000"/>
              </w:rPr>
              <w:t xml:space="preserve"> </w:t>
            </w:r>
            <w:r w:rsidR="00D80067" w:rsidRPr="00D80067">
              <w:t>Previo a ver el programa realiza nuevamente</w:t>
            </w:r>
            <w:r w:rsidR="00D80067">
              <w:t xml:space="preserve"> la lectura de las páginas 61-67.</w:t>
            </w:r>
            <w:r w:rsidR="002F597B">
              <w:rPr>
                <w:color w:val="FF0000"/>
              </w:rPr>
              <w:t xml:space="preserve"> </w:t>
            </w:r>
            <w:r w:rsidR="000868F7" w:rsidRPr="000868F7">
              <w:t xml:space="preserve">Ve el programa del </w:t>
            </w:r>
            <w:r w:rsidR="000868F7">
              <w:t>viernes 18 y elije otro programa más, el que tu desees, te sugiero que sea aquel en el que identifiques que tienes dudas o no recuerdas que se vio en ese tema, puedes guiarte por el aprendizaje esperado.  En tu cuaderno, escribe los</w:t>
            </w:r>
            <w:r>
              <w:t xml:space="preserve"> nombres, fechas</w:t>
            </w:r>
            <w:r w:rsidR="000868F7">
              <w:t xml:space="preserve"> y énfasis de los programas</w:t>
            </w:r>
            <w:r>
              <w:t xml:space="preserve"> y debajo, escribe 5 preguntas con su respuesta correcta, de lo que consideres que es muy importantes de tener presente para ent</w:t>
            </w:r>
            <w:r w:rsidR="000868F7">
              <w:t>ender esos temas</w:t>
            </w:r>
            <w:r>
              <w:t xml:space="preserve">. </w:t>
            </w:r>
            <w:r w:rsidR="000868F7">
              <w:t xml:space="preserve">Es muy importante que tengas a la mano esta actividad para la primera sesión de </w:t>
            </w:r>
            <w:proofErr w:type="spellStart"/>
            <w:r w:rsidR="000868F7">
              <w:t>meet</w:t>
            </w:r>
            <w:proofErr w:type="spellEnd"/>
            <w:r w:rsidR="000868F7">
              <w:t xml:space="preserve"> de geografía.</w:t>
            </w:r>
          </w:p>
          <w:p w:rsidR="00220E86" w:rsidRDefault="002F66E6" w:rsidP="003E0412">
            <w:pPr>
              <w:rPr>
                <w:b/>
                <w:color w:val="FF0000"/>
              </w:rPr>
            </w:pPr>
            <w:r w:rsidRPr="00567C00">
              <w:rPr>
                <w:b/>
                <w:color w:val="FF0000"/>
              </w:rPr>
              <w:t xml:space="preserve">Fechas </w:t>
            </w:r>
            <w:r w:rsidR="002F597B" w:rsidRPr="00567C00">
              <w:rPr>
                <w:b/>
                <w:color w:val="FF0000"/>
              </w:rPr>
              <w:t>de entrega: lunes 18</w:t>
            </w:r>
            <w:r w:rsidR="0080670F">
              <w:rPr>
                <w:b/>
                <w:color w:val="FF0000"/>
              </w:rPr>
              <w:t xml:space="preserve"> de enero de 2021.</w:t>
            </w:r>
          </w:p>
          <w:p w:rsidR="0080670F" w:rsidRPr="0080670F" w:rsidRDefault="0080670F" w:rsidP="0080670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Recuerda enviar tus actividades por classroom.</w:t>
            </w:r>
          </w:p>
        </w:tc>
      </w:tr>
    </w:tbl>
    <w:p w:rsidR="00504E96" w:rsidRDefault="00504E96"/>
    <w:sectPr w:rsidR="00504E96" w:rsidSect="00220E8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86"/>
    <w:rsid w:val="000868F7"/>
    <w:rsid w:val="00220E86"/>
    <w:rsid w:val="00260674"/>
    <w:rsid w:val="002F597B"/>
    <w:rsid w:val="002F66E6"/>
    <w:rsid w:val="00504E96"/>
    <w:rsid w:val="00567C00"/>
    <w:rsid w:val="0080670F"/>
    <w:rsid w:val="00B52A79"/>
    <w:rsid w:val="00D8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C6D6"/>
  <w15:chartTrackingRefBased/>
  <w15:docId w15:val="{C3649B01-76CE-41D0-8EC5-3311CDC4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E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0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4</cp:revision>
  <dcterms:created xsi:type="dcterms:W3CDTF">2020-12-07T02:24:00Z</dcterms:created>
  <dcterms:modified xsi:type="dcterms:W3CDTF">2021-01-08T19:42:00Z</dcterms:modified>
</cp:coreProperties>
</file>