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57" w:type="dxa"/>
        <w:tblInd w:w="-289" w:type="dxa"/>
        <w:tblLook w:val="04A0" w:firstRow="1" w:lastRow="0" w:firstColumn="1" w:lastColumn="0" w:noHBand="0" w:noVBand="1"/>
      </w:tblPr>
      <w:tblGrid>
        <w:gridCol w:w="1441"/>
        <w:gridCol w:w="1115"/>
        <w:gridCol w:w="1375"/>
        <w:gridCol w:w="1271"/>
        <w:gridCol w:w="1521"/>
        <w:gridCol w:w="879"/>
        <w:gridCol w:w="3455"/>
      </w:tblGrid>
      <w:tr w:rsidR="006941D2" w:rsidRPr="006941D2" w:rsidTr="002E76A3">
        <w:trPr>
          <w:trHeight w:val="284"/>
        </w:trPr>
        <w:tc>
          <w:tcPr>
            <w:tcW w:w="1441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Ciclo escolar </w:t>
            </w:r>
          </w:p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2020-21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6941D2" w:rsidRDefault="006941D2" w:rsidP="006941D2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Planeación semanal</w:t>
            </w:r>
          </w:p>
        </w:tc>
      </w:tr>
      <w:tr w:rsidR="006941D2" w:rsidRPr="006941D2" w:rsidTr="002E76A3">
        <w:trPr>
          <w:trHeight w:val="251"/>
        </w:trPr>
        <w:tc>
          <w:tcPr>
            <w:tcW w:w="144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Nivel educativo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Secundaria</w:t>
            </w:r>
          </w:p>
        </w:tc>
        <w:tc>
          <w:tcPr>
            <w:tcW w:w="111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Grado escolar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 xml:space="preserve">Primer grado </w:t>
            </w:r>
          </w:p>
        </w:tc>
        <w:tc>
          <w:tcPr>
            <w:tcW w:w="127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Asignatura 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GEOGRAFÍA </w:t>
            </w:r>
          </w:p>
        </w:tc>
        <w:tc>
          <w:tcPr>
            <w:tcW w:w="152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</w:p>
          <w:p w:rsidR="006941D2" w:rsidRPr="002E76A3" w:rsidRDefault="002E76A3" w:rsidP="002E76A3">
            <w:pPr>
              <w:rPr>
                <w:rFonts w:cstheme="minorHAnsi"/>
                <w:b/>
                <w:sz w:val="20"/>
                <w:szCs w:val="18"/>
              </w:rPr>
            </w:pPr>
            <w:r w:rsidRPr="002E76A3">
              <w:rPr>
                <w:rFonts w:cstheme="minorHAnsi"/>
                <w:b/>
                <w:sz w:val="20"/>
                <w:szCs w:val="18"/>
              </w:rPr>
              <w:t>Tercer trimestre</w:t>
            </w:r>
          </w:p>
        </w:tc>
        <w:tc>
          <w:tcPr>
            <w:tcW w:w="879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Semana </w:t>
            </w:r>
          </w:p>
        </w:tc>
        <w:tc>
          <w:tcPr>
            <w:tcW w:w="3455" w:type="dxa"/>
            <w:shd w:val="clear" w:color="auto" w:fill="FFF2CC" w:themeFill="accent4" w:themeFillTint="33"/>
          </w:tcPr>
          <w:p w:rsidR="006941D2" w:rsidRPr="006941D2" w:rsidRDefault="002E76A3" w:rsidP="006941D2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24</w:t>
            </w:r>
          </w:p>
        </w:tc>
      </w:tr>
      <w:tr w:rsidR="006941D2" w:rsidRPr="006941D2" w:rsidTr="002E76A3">
        <w:trPr>
          <w:trHeight w:val="310"/>
        </w:trPr>
        <w:tc>
          <w:tcPr>
            <w:tcW w:w="144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Grupos 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D y E</w:t>
            </w:r>
          </w:p>
        </w:tc>
        <w:tc>
          <w:tcPr>
            <w:tcW w:w="127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52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79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Fecha </w:t>
            </w:r>
          </w:p>
        </w:tc>
        <w:tc>
          <w:tcPr>
            <w:tcW w:w="3455" w:type="dxa"/>
            <w:shd w:val="clear" w:color="auto" w:fill="FFF2CC" w:themeFill="accent4" w:themeFillTint="33"/>
          </w:tcPr>
          <w:p w:rsidR="006941D2" w:rsidRPr="006941D2" w:rsidRDefault="002E76A3" w:rsidP="006941D2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22-26 </w:t>
            </w:r>
            <w:r w:rsidR="0054649C">
              <w:rPr>
                <w:rFonts w:cstheme="minorHAnsi"/>
                <w:sz w:val="20"/>
                <w:szCs w:val="18"/>
              </w:rPr>
              <w:t>de febrero</w:t>
            </w:r>
            <w:r w:rsidR="006941D2" w:rsidRPr="006941D2">
              <w:rPr>
                <w:rFonts w:cstheme="minorHAnsi"/>
                <w:sz w:val="20"/>
                <w:szCs w:val="18"/>
              </w:rPr>
              <w:t xml:space="preserve"> de</w:t>
            </w:r>
            <w:r w:rsidR="0054649C">
              <w:rPr>
                <w:rFonts w:cstheme="minorHAnsi"/>
                <w:sz w:val="20"/>
                <w:szCs w:val="18"/>
              </w:rPr>
              <w:t>l</w:t>
            </w:r>
            <w:r w:rsidR="006941D2" w:rsidRPr="006941D2">
              <w:rPr>
                <w:rFonts w:cstheme="minorHAnsi"/>
                <w:sz w:val="20"/>
                <w:szCs w:val="18"/>
              </w:rPr>
              <w:t xml:space="preserve"> 2021</w:t>
            </w:r>
          </w:p>
        </w:tc>
      </w:tr>
      <w:tr w:rsidR="006941D2" w:rsidRPr="006941D2" w:rsidTr="002E76A3">
        <w:trPr>
          <w:trHeight w:val="174"/>
        </w:trPr>
        <w:tc>
          <w:tcPr>
            <w:tcW w:w="1441" w:type="dxa"/>
            <w:shd w:val="clear" w:color="auto" w:fill="FFF2CC" w:themeFill="accent4" w:themeFillTint="33"/>
          </w:tcPr>
          <w:p w:rsidR="006941D2" w:rsidRPr="009815D8" w:rsidRDefault="006941D2" w:rsidP="006941D2">
            <w:pPr>
              <w:rPr>
                <w:rFonts w:cstheme="minorHAnsi"/>
                <w:b/>
                <w:szCs w:val="18"/>
              </w:rPr>
            </w:pPr>
            <w:r w:rsidRPr="009815D8">
              <w:rPr>
                <w:rFonts w:cstheme="minorHAnsi"/>
                <w:b/>
                <w:szCs w:val="18"/>
              </w:rPr>
              <w:t xml:space="preserve">Tema 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9815D8" w:rsidRDefault="00597ED0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 w:rsidRPr="009815D8">
              <w:rPr>
                <w:rFonts w:cstheme="minorHAnsi"/>
                <w:spacing w:val="3"/>
                <w:szCs w:val="18"/>
              </w:rPr>
              <w:t>La diversidad cultural</w:t>
            </w:r>
          </w:p>
        </w:tc>
      </w:tr>
      <w:tr w:rsidR="006941D2" w:rsidRPr="006941D2" w:rsidTr="002E76A3">
        <w:trPr>
          <w:trHeight w:val="174"/>
        </w:trPr>
        <w:tc>
          <w:tcPr>
            <w:tcW w:w="1441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Aprendizaje esperado 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6941D2" w:rsidRDefault="00597ED0" w:rsidP="0054649C">
            <w:pPr>
              <w:rPr>
                <w:rFonts w:cstheme="minorHAnsi"/>
                <w:b/>
                <w:sz w:val="20"/>
                <w:szCs w:val="18"/>
              </w:rPr>
            </w:pPr>
            <w:r>
              <w:t>Asume una actitud de respeto y empatía hacia la diversidad cultural local, nacional y mundial para contribuir a la convivencia intercultural.</w:t>
            </w:r>
          </w:p>
        </w:tc>
      </w:tr>
      <w:tr w:rsidR="006941D2" w:rsidRPr="006941D2" w:rsidTr="00077652">
        <w:trPr>
          <w:trHeight w:val="3201"/>
        </w:trPr>
        <w:tc>
          <w:tcPr>
            <w:tcW w:w="11057" w:type="dxa"/>
            <w:gridSpan w:val="7"/>
            <w:shd w:val="clear" w:color="auto" w:fill="auto"/>
          </w:tcPr>
          <w:p w:rsidR="00E42034" w:rsidRDefault="00E42034" w:rsidP="006941D2">
            <w:pPr>
              <w:jc w:val="both"/>
              <w:rPr>
                <w:b/>
              </w:rPr>
            </w:pPr>
            <w:r>
              <w:rPr>
                <w:b/>
              </w:rPr>
              <w:t>Querido alumno</w:t>
            </w:r>
            <w:r w:rsidR="009815D8">
              <w:rPr>
                <w:b/>
              </w:rPr>
              <w:t xml:space="preserve"> recuerda</w:t>
            </w:r>
            <w:r>
              <w:rPr>
                <w:b/>
              </w:rPr>
              <w:t xml:space="preserve"> que a partir de hoy iniciamos el tercer y último trimestre del ciclo escolar, te invito a que sigas trabajando y concluyas con éxito la asignatura de Geografía.</w:t>
            </w:r>
          </w:p>
          <w:p w:rsidR="00E42034" w:rsidRPr="009815D8" w:rsidRDefault="009815D8" w:rsidP="006941D2">
            <w:pPr>
              <w:jc w:val="both"/>
            </w:pPr>
            <w:r>
              <w:t>L</w:t>
            </w:r>
            <w:r w:rsidR="000D779E">
              <w:t xml:space="preserve">os temas </w:t>
            </w:r>
            <w:r w:rsidR="002D3636">
              <w:t xml:space="preserve">del programa escolar </w:t>
            </w:r>
            <w:r w:rsidR="000D779E">
              <w:t>con lo</w:t>
            </w:r>
            <w:r w:rsidR="002D3636">
              <w:t>s</w:t>
            </w:r>
            <w:r w:rsidR="000D779E">
              <w:t xml:space="preserve"> que conti</w:t>
            </w:r>
            <w:r>
              <w:t>n</w:t>
            </w:r>
            <w:r w:rsidR="000D779E">
              <w:t>u</w:t>
            </w:r>
            <w:r>
              <w:t xml:space="preserve">amos </w:t>
            </w:r>
            <w:r w:rsidRPr="009815D8">
              <w:t>son los siguientes:</w:t>
            </w:r>
          </w:p>
          <w:p w:rsidR="00597ED0" w:rsidRDefault="00597ED0" w:rsidP="006941D2">
            <w:pPr>
              <w:jc w:val="both"/>
            </w:pPr>
            <w:r w:rsidRPr="00597ED0">
              <w:rPr>
                <w:b/>
              </w:rPr>
              <w:t>Lunes 22</w:t>
            </w:r>
            <w:r>
              <w:t xml:space="preserve">: La migración en México </w:t>
            </w:r>
          </w:p>
          <w:p w:rsidR="00597ED0" w:rsidRDefault="00597ED0" w:rsidP="006941D2">
            <w:pPr>
              <w:jc w:val="both"/>
            </w:pPr>
            <w:r>
              <w:t xml:space="preserve">Aprendizaje Esperado: Explica las causas y consecuencias de la migración en casos específicos en el mundo. </w:t>
            </w:r>
          </w:p>
          <w:p w:rsidR="00D131FB" w:rsidRDefault="00597ED0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>
              <w:t>Énfasis: Explicar las causas y consecuencias de las principales rutas migratorias en México.</w:t>
            </w:r>
          </w:p>
          <w:p w:rsidR="00597ED0" w:rsidRDefault="00597ED0" w:rsidP="00597ED0">
            <w:pPr>
              <w:jc w:val="both"/>
              <w:rPr>
                <w:rFonts w:cstheme="minorHAnsi"/>
                <w:spacing w:val="3"/>
                <w:szCs w:val="18"/>
              </w:rPr>
            </w:pPr>
          </w:p>
          <w:p w:rsidR="00597ED0" w:rsidRDefault="00597ED0" w:rsidP="00597ED0">
            <w:pPr>
              <w:jc w:val="both"/>
              <w:rPr>
                <w:rFonts w:cstheme="minorHAnsi"/>
                <w:spacing w:val="3"/>
                <w:szCs w:val="18"/>
              </w:rPr>
            </w:pPr>
            <w:r w:rsidRPr="00597ED0">
              <w:rPr>
                <w:rFonts w:cstheme="minorHAnsi"/>
                <w:b/>
                <w:spacing w:val="3"/>
                <w:szCs w:val="18"/>
              </w:rPr>
              <w:t>Miércoles 24</w:t>
            </w:r>
            <w:r>
              <w:rPr>
                <w:rFonts w:cstheme="minorHAnsi"/>
                <w:spacing w:val="3"/>
                <w:szCs w:val="18"/>
              </w:rPr>
              <w:t>:</w:t>
            </w:r>
            <w:r>
              <w:t xml:space="preserve"> </w:t>
            </w:r>
            <w:r>
              <w:rPr>
                <w:rFonts w:cstheme="minorHAnsi"/>
                <w:spacing w:val="3"/>
                <w:szCs w:val="18"/>
              </w:rPr>
              <w:t xml:space="preserve">La diversidad cultural en el mundo </w:t>
            </w:r>
          </w:p>
          <w:p w:rsidR="00D131FB" w:rsidRDefault="00597ED0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>
              <w:t>Énfasis: Identificar la distribución de la diversidad cultural en el mundo.</w:t>
            </w:r>
          </w:p>
          <w:p w:rsidR="00597ED0" w:rsidRDefault="00597ED0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</w:p>
          <w:p w:rsidR="00597ED0" w:rsidRDefault="00597ED0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 w:rsidRPr="00597ED0">
              <w:rPr>
                <w:rFonts w:cstheme="minorHAnsi"/>
                <w:b/>
                <w:spacing w:val="3"/>
                <w:szCs w:val="18"/>
              </w:rPr>
              <w:t>Viernes 26</w:t>
            </w:r>
            <w:r>
              <w:rPr>
                <w:rFonts w:cstheme="minorHAnsi"/>
                <w:spacing w:val="3"/>
                <w:szCs w:val="18"/>
              </w:rPr>
              <w:t>: La diversidad cultural en México</w:t>
            </w:r>
          </w:p>
          <w:p w:rsidR="00597ED0" w:rsidRDefault="00597ED0" w:rsidP="006941D2">
            <w:pPr>
              <w:jc w:val="both"/>
            </w:pPr>
            <w:r>
              <w:t>Énfasis: Identificar la distribución de la diversidad cultural en México.</w:t>
            </w:r>
          </w:p>
          <w:p w:rsidR="00597ED0" w:rsidRDefault="00597ED0" w:rsidP="006941D2">
            <w:pPr>
              <w:jc w:val="both"/>
            </w:pPr>
          </w:p>
          <w:p w:rsidR="00597ED0" w:rsidRDefault="00F821F0" w:rsidP="006941D2">
            <w:pPr>
              <w:jc w:val="both"/>
            </w:pPr>
            <w:r w:rsidRPr="001C5C74">
              <w:rPr>
                <w:b/>
              </w:rPr>
              <w:t>Actividad:</w:t>
            </w:r>
            <w:r>
              <w:t xml:space="preserve"> R</w:t>
            </w:r>
            <w:r w:rsidR="001C5C74">
              <w:t>ealiza lo</w:t>
            </w:r>
            <w:r>
              <w:t xml:space="preserve"> siguiente. </w:t>
            </w:r>
          </w:p>
          <w:p w:rsidR="00F821F0" w:rsidRDefault="001C5C74" w:rsidP="00F821F0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 xml:space="preserve">Escribe, fecha, título del programa y énfasis del programa del lunes 22. Posteriormente </w:t>
            </w:r>
            <w:r w:rsidRPr="007D564A">
              <w:t>escribe un párrafo</w:t>
            </w:r>
            <w:r>
              <w:t xml:space="preserve"> de entre </w:t>
            </w:r>
            <w:r w:rsidR="00F821F0">
              <w:t>5</w:t>
            </w:r>
            <w:r>
              <w:t xml:space="preserve"> y 8 renglones</w:t>
            </w:r>
            <w:r w:rsidR="00F821F0">
              <w:t xml:space="preserve"> </w:t>
            </w:r>
            <w:r>
              <w:t>donde comentes lo más relevante de</w:t>
            </w:r>
            <w:r w:rsidR="002D3636">
              <w:t>l mismo; con ésta actividad</w:t>
            </w:r>
            <w:r w:rsidR="007D564A">
              <w:t xml:space="preserve"> concluimos el </w:t>
            </w:r>
            <w:r w:rsidR="007D564A" w:rsidRPr="007D564A">
              <w:rPr>
                <w:b/>
              </w:rPr>
              <w:t>tema de migración</w:t>
            </w:r>
            <w:r w:rsidR="007D564A">
              <w:t>.</w:t>
            </w:r>
          </w:p>
          <w:p w:rsidR="001C5C74" w:rsidRPr="002D3636" w:rsidRDefault="00E42034" w:rsidP="00F821F0">
            <w:pPr>
              <w:pStyle w:val="Prrafodelista"/>
              <w:numPr>
                <w:ilvl w:val="0"/>
                <w:numId w:val="4"/>
              </w:numPr>
              <w:jc w:val="both"/>
              <w:rPr>
                <w:u w:val="single"/>
              </w:rPr>
            </w:pPr>
            <w:r>
              <w:t xml:space="preserve">Para esta actividad </w:t>
            </w:r>
            <w:r w:rsidR="007D564A">
              <w:t xml:space="preserve">que está relacionada con la </w:t>
            </w:r>
            <w:r w:rsidR="007D564A" w:rsidRPr="007D564A">
              <w:rPr>
                <w:b/>
              </w:rPr>
              <w:t>diversidad cultural</w:t>
            </w:r>
            <w:r w:rsidR="001C5C74">
              <w:t xml:space="preserve"> </w:t>
            </w:r>
            <w:r w:rsidR="007D564A">
              <w:t xml:space="preserve">podrás </w:t>
            </w:r>
            <w:r w:rsidR="001C5C74">
              <w:t>elegir entre trabajar con un es</w:t>
            </w:r>
            <w:r>
              <w:t xml:space="preserve">tado o con un país del mundo. Anota en tu cuaderno la fecha, título y énfasis del programa del miércoles o viernes de acuerdo a lo que hayas elegido. Anota el nombre del estado o país en tu cuaderno e investiga 5 datos culturales relevantes y típicos o tradicionales que le distingan de otros. Acompaña cada dato con una imagen relacionada con el mismo y </w:t>
            </w:r>
            <w:r w:rsidRPr="002D3636">
              <w:rPr>
                <w:u w:val="single"/>
              </w:rPr>
              <w:t>para f</w:t>
            </w:r>
            <w:r w:rsidR="007D564A" w:rsidRPr="002D3636">
              <w:rPr>
                <w:u w:val="single"/>
              </w:rPr>
              <w:t>ina</w:t>
            </w:r>
            <w:r w:rsidRPr="002D3636">
              <w:rPr>
                <w:u w:val="single"/>
              </w:rPr>
              <w:t xml:space="preserve">lizar anota porque es importante conocer </w:t>
            </w:r>
            <w:r w:rsidR="002D3636">
              <w:rPr>
                <w:u w:val="single"/>
              </w:rPr>
              <w:t xml:space="preserve">y respetar </w:t>
            </w:r>
            <w:bookmarkStart w:id="0" w:name="_GoBack"/>
            <w:bookmarkEnd w:id="0"/>
            <w:r w:rsidRPr="002D3636">
              <w:rPr>
                <w:u w:val="single"/>
              </w:rPr>
              <w:t>otras culturas.</w:t>
            </w:r>
          </w:p>
          <w:p w:rsidR="00597ED0" w:rsidRPr="002D3636" w:rsidRDefault="00597ED0" w:rsidP="006941D2">
            <w:pPr>
              <w:jc w:val="both"/>
              <w:rPr>
                <w:rFonts w:cstheme="minorHAnsi"/>
                <w:spacing w:val="3"/>
                <w:szCs w:val="18"/>
                <w:u w:val="single"/>
              </w:rPr>
            </w:pPr>
          </w:p>
          <w:p w:rsidR="00A04718" w:rsidRPr="006941D2" w:rsidRDefault="00CC6DD3" w:rsidP="002E76A3">
            <w:pPr>
              <w:jc w:val="both"/>
              <w:rPr>
                <w:rFonts w:cstheme="minorHAnsi"/>
                <w:spacing w:val="3"/>
                <w:sz w:val="20"/>
                <w:szCs w:val="18"/>
              </w:rPr>
            </w:pPr>
            <w:r>
              <w:rPr>
                <w:rFonts w:cstheme="minorHAnsi"/>
                <w:b/>
                <w:color w:val="FF0000"/>
                <w:spacing w:val="3"/>
                <w:szCs w:val="18"/>
              </w:rPr>
              <w:t xml:space="preserve">Fecha de entrega: </w:t>
            </w:r>
            <w:r w:rsidR="00E42034">
              <w:rPr>
                <w:rFonts w:cstheme="minorHAnsi"/>
                <w:b/>
                <w:color w:val="FF0000"/>
                <w:spacing w:val="3"/>
                <w:szCs w:val="18"/>
              </w:rPr>
              <w:t xml:space="preserve">1 de marzo </w:t>
            </w:r>
          </w:p>
        </w:tc>
      </w:tr>
    </w:tbl>
    <w:p w:rsidR="002F21B8" w:rsidRDefault="002F21B8"/>
    <w:sectPr w:rsidR="002F21B8" w:rsidSect="006941D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F63" w:rsidRDefault="00672F63" w:rsidP="001A3A48">
      <w:pPr>
        <w:spacing w:after="0" w:line="240" w:lineRule="auto"/>
      </w:pPr>
      <w:r>
        <w:separator/>
      </w:r>
    </w:p>
  </w:endnote>
  <w:endnote w:type="continuationSeparator" w:id="0">
    <w:p w:rsidR="00672F63" w:rsidRDefault="00672F63" w:rsidP="001A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F63" w:rsidRDefault="00672F63" w:rsidP="001A3A48">
      <w:pPr>
        <w:spacing w:after="0" w:line="240" w:lineRule="auto"/>
      </w:pPr>
      <w:r>
        <w:separator/>
      </w:r>
    </w:p>
  </w:footnote>
  <w:footnote w:type="continuationSeparator" w:id="0">
    <w:p w:rsidR="00672F63" w:rsidRDefault="00672F63" w:rsidP="001A3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4022"/>
    <w:multiLevelType w:val="hybridMultilevel"/>
    <w:tmpl w:val="35FA4956"/>
    <w:lvl w:ilvl="0" w:tplc="80D4B96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819B5"/>
    <w:multiLevelType w:val="hybridMultilevel"/>
    <w:tmpl w:val="77C659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443FA"/>
    <w:multiLevelType w:val="hybridMultilevel"/>
    <w:tmpl w:val="816684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C3F33"/>
    <w:multiLevelType w:val="hybridMultilevel"/>
    <w:tmpl w:val="0D0CF1B0"/>
    <w:lvl w:ilvl="0" w:tplc="E0FE2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D2"/>
    <w:rsid w:val="000B4269"/>
    <w:rsid w:val="000D779E"/>
    <w:rsid w:val="00146E4C"/>
    <w:rsid w:val="001A3A48"/>
    <w:rsid w:val="001C5C74"/>
    <w:rsid w:val="002D3636"/>
    <w:rsid w:val="002E76A3"/>
    <w:rsid w:val="002F21B8"/>
    <w:rsid w:val="003D391C"/>
    <w:rsid w:val="004A55DC"/>
    <w:rsid w:val="004B1E06"/>
    <w:rsid w:val="005108FF"/>
    <w:rsid w:val="0051267F"/>
    <w:rsid w:val="0054649C"/>
    <w:rsid w:val="0057391E"/>
    <w:rsid w:val="00597ED0"/>
    <w:rsid w:val="005F43EA"/>
    <w:rsid w:val="00672F63"/>
    <w:rsid w:val="006941D2"/>
    <w:rsid w:val="007D564A"/>
    <w:rsid w:val="00826C0B"/>
    <w:rsid w:val="00913523"/>
    <w:rsid w:val="009815D8"/>
    <w:rsid w:val="00A04718"/>
    <w:rsid w:val="00A70DD9"/>
    <w:rsid w:val="00BE585D"/>
    <w:rsid w:val="00CC6DD3"/>
    <w:rsid w:val="00D131FB"/>
    <w:rsid w:val="00D5586F"/>
    <w:rsid w:val="00D90CCA"/>
    <w:rsid w:val="00E1773A"/>
    <w:rsid w:val="00E42034"/>
    <w:rsid w:val="00E81856"/>
    <w:rsid w:val="00E921BE"/>
    <w:rsid w:val="00ED32FD"/>
    <w:rsid w:val="00F821F0"/>
    <w:rsid w:val="00F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0D065"/>
  <w15:chartTrackingRefBased/>
  <w15:docId w15:val="{AD573B4C-6E25-40AD-A7E5-57461B89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A48"/>
  </w:style>
  <w:style w:type="paragraph" w:styleId="Piedepgina">
    <w:name w:val="footer"/>
    <w:basedOn w:val="Normal"/>
    <w:link w:val="Piedepgina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A48"/>
  </w:style>
  <w:style w:type="character" w:styleId="Hipervnculo">
    <w:name w:val="Hyperlink"/>
    <w:basedOn w:val="Fuentedeprrafopredeter"/>
    <w:uiPriority w:val="99"/>
    <w:unhideWhenUsed/>
    <w:rsid w:val="00A047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31FB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82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martínez</dc:creator>
  <cp:keywords/>
  <dc:description/>
  <cp:lastModifiedBy>elizabeth martínez</cp:lastModifiedBy>
  <cp:revision>18</cp:revision>
  <dcterms:created xsi:type="dcterms:W3CDTF">2021-01-01T21:36:00Z</dcterms:created>
  <dcterms:modified xsi:type="dcterms:W3CDTF">2021-02-12T17:36:00Z</dcterms:modified>
</cp:coreProperties>
</file>