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  <w:sz w:val="22"/>
          <w:szCs w:val="22"/>
        </w:rPr>
        <w:t xml:space="preserve">ESCUELA SECUNDARIA NO. 181 TURNO MATUTINO  </w:t>
      </w:r>
    </w:p>
    <w:p>
      <w:pPr>
        <w:pStyle w:val="Normal"/>
        <w:spacing w:before="57" w:after="57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“</w:t>
      </w:r>
      <w:r>
        <w:rPr>
          <w:rFonts w:ascii="Arial" w:hAnsi="Arial"/>
          <w:b/>
          <w:bCs/>
          <w:sz w:val="22"/>
          <w:szCs w:val="22"/>
        </w:rPr>
        <w:t>PUERTO DE ALVARADO”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PLANEACIÓN COMPRENDE DEL  2</w:t>
      </w:r>
      <w:r>
        <w:rPr>
          <w:rFonts w:ascii="Arial" w:hAnsi="Arial"/>
          <w:b/>
          <w:bCs/>
          <w:sz w:val="22"/>
          <w:szCs w:val="22"/>
        </w:rPr>
        <w:t>6</w:t>
      </w:r>
      <w:r>
        <w:rPr>
          <w:rFonts w:ascii="Arial" w:hAnsi="Arial"/>
          <w:b/>
          <w:bCs/>
          <w:sz w:val="22"/>
          <w:szCs w:val="22"/>
        </w:rPr>
        <w:t xml:space="preserve"> DE OCTUBRE 2020 AL 06 DE NOVIEMBRE 2020</w:t>
      </w:r>
    </w:p>
    <w:p>
      <w:pPr>
        <w:pStyle w:val="Normal"/>
        <w:spacing w:before="57" w:after="57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PROFESOR . ALBERTO VERA HERNÁNDEZ</w:t>
      </w:r>
    </w:p>
    <w:p>
      <w:pPr>
        <w:pStyle w:val="Normal"/>
        <w:spacing w:before="57" w:after="57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ASIGNATURA DE CIENCIAS, TECNOLOGÍA CON BIOLOGÍA I</w:t>
      </w:r>
    </w:p>
    <w:p>
      <w:pPr>
        <w:pStyle w:val="Normal"/>
        <w:spacing w:before="57" w:after="57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GRUPOS 1º “A”    1º “B”   1º”C”</w:t>
      </w:r>
    </w:p>
    <w:p>
      <w:pPr>
        <w:pStyle w:val="Normal"/>
        <w:spacing w:before="57" w:after="57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CICLO ESCOLAR 2020 -2021</w:t>
      </w:r>
    </w:p>
    <w:tbl>
      <w:tblPr>
        <w:tblW w:w="13538" w:type="dxa"/>
        <w:jc w:val="left"/>
        <w:tblInd w:w="2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18"/>
        <w:gridCol w:w="2300"/>
        <w:gridCol w:w="2621"/>
        <w:gridCol w:w="2265"/>
        <w:gridCol w:w="2250"/>
        <w:gridCol w:w="2283"/>
      </w:tblGrid>
      <w:tr>
        <w:trPr/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SEMANA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EJE  I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CONTENIDO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APRENDIZAJES ESPERADOS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TEMA </w:t>
            </w:r>
          </w:p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SUBTEMA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OBJETIVO</w:t>
            </w:r>
          </w:p>
        </w:tc>
      </w:tr>
      <w:tr>
        <w:trPr/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     </w:t>
            </w:r>
          </w:p>
          <w:p>
            <w:pPr>
              <w:pStyle w:val="Contenidodelatabla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VIII    </w:t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DIVERSIDAD, CONTINUIDAD Y CAMBIOS</w:t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6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ENERGÍA</w:t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</w:t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INTERACCIÓN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COMO INTERFIERE QUE JUEGO LAS INTERACCIONES DEPREDADOR- PRESA Y LAS COMPETENCIAS DE LAS POBLACIONES ES UN ECOSISTEMA.</w:t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INTERACCIÓN DE LOS ECOSISTEMAS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EXPLORAR LAS ESTRUCTURAS Y DIVERSIDAD BIOLÓGICA DE NIVEL MICROSCÓPICO HASTA EL QUE ESTA submicroscopico estableciendo entre sistemas.</w:t>
            </w:r>
          </w:p>
        </w:tc>
      </w:tr>
      <w:tr>
        <w:trPr/>
        <w:tc>
          <w:tcPr>
            <w:tcW w:w="135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ESTRATEGIAS :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INICIO:</w:t>
            </w:r>
            <w:r>
              <w:rPr>
                <w:rFonts w:ascii="Arial" w:hAnsi="Arial"/>
                <w:sz w:val="20"/>
                <w:szCs w:val="20"/>
              </w:rPr>
              <w:t xml:space="preserve"> SE BASA BÁSICAMENTE A LOS CONCEPTOS DE QUE ES UN ECOSISTEMA Y ELEMENTOS QUE CONFORMAN UN ECOSISTEMA.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DESARROLLO: </w:t>
            </w:r>
            <w:r>
              <w:rPr>
                <w:rFonts w:ascii="Arial" w:hAnsi="Arial"/>
                <w:sz w:val="20"/>
                <w:szCs w:val="20"/>
              </w:rPr>
              <w:t xml:space="preserve">EXPLICAR LOS SIGUIENTES CONCEPTOS: ECOSISTEMA, COMPONENTES BIOTICOS Y COMPONENTES ABIÓTICOS, TIPOS DE ECOSISTEMAS, PRESENTAR IMÁGENES DE DIFERENTES PARA QUE LOS ALUMNOS LO IDENTIFIQUEN 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CIERRE: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INVESTIGAR EL IMPACTO QUE OCASIONAN LOS SERES VIVOS EN EL EQUILIBRIO DE LOS ECOSISTEMAS</w:t>
            </w:r>
          </w:p>
        </w:tc>
      </w:tr>
      <w:tr>
        <w:trPr/>
        <w:tc>
          <w:tcPr>
            <w:tcW w:w="135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RECURSOS: </w:t>
            </w:r>
          </w:p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ESPECIES: PRESA, DEPREDADOR, TIPOS, CADENA ALIMENTICIA, FACTORES BIOTICOS Y ABIÓTICOS.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135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TIPOS DE EVALUACIÓN: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Contenidodelatabla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EVALUACIÓN FORMATIVA, SUMATIVA Y FINAL, REGISTRO DE INFORMACIÓN, CUADERNO CUESTIONARIO.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ESCUELA SECUNDARIA NO. 181 TURNO MATUTINO  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“</w:t>
      </w:r>
      <w:r>
        <w:rPr>
          <w:rFonts w:ascii="Arial" w:hAnsi="Arial"/>
          <w:b/>
          <w:bCs/>
          <w:sz w:val="20"/>
          <w:szCs w:val="20"/>
        </w:rPr>
        <w:t>PUERTO DE ALVARADO”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ASIGNATURA DE CIENCIAS, TECNOLOGÍA CON BIOLOGÍA I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GRUPOS 1º “A”    1º “B”   1º”C”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PROFESOR . ALBERTO VERA HERNÁNDEZ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CICLO ESCOLAR2020 -2021</w:t>
      </w:r>
    </w:p>
    <w:p>
      <w:pPr>
        <w:pStyle w:val="Normal"/>
        <w:jc w:val="center"/>
        <w:rPr/>
      </w:pPr>
      <w:r>
        <w:rPr>
          <w:rFonts w:ascii="Arial" w:hAnsi="Arial"/>
          <w:b/>
          <w:bCs/>
          <w:sz w:val="20"/>
          <w:szCs w:val="20"/>
        </w:rPr>
        <w:t>ACTIVIDAD QUE COMPRENDE DEL 2</w:t>
      </w:r>
      <w:r>
        <w:rPr>
          <w:rFonts w:ascii="Arial" w:hAnsi="Arial"/>
          <w:b/>
          <w:bCs/>
          <w:sz w:val="20"/>
          <w:szCs w:val="20"/>
        </w:rPr>
        <w:t>6</w:t>
      </w:r>
      <w:r>
        <w:rPr>
          <w:rFonts w:ascii="Arial" w:hAnsi="Arial"/>
          <w:b/>
          <w:bCs/>
          <w:sz w:val="20"/>
          <w:szCs w:val="20"/>
        </w:rPr>
        <w:t xml:space="preserve"> DE OCTUBRE AL 06 DE NOVIEMBRE DE 2020</w:t>
      </w:r>
    </w:p>
    <w:p>
      <w:pPr>
        <w:pStyle w:val="Normal"/>
        <w:jc w:val="center"/>
        <w:rPr/>
      </w:pPr>
      <w:r>
        <w:rPr>
          <w:rFonts w:ascii="Arial" w:hAnsi="Arial"/>
          <w:b/>
          <w:bCs/>
          <w:sz w:val="20"/>
          <w:szCs w:val="20"/>
        </w:rPr>
        <w:t>CUESTIONARIO</w:t>
      </w:r>
    </w:p>
    <w:p>
      <w:pPr>
        <w:pStyle w:val="Normal"/>
        <w:jc w:val="left"/>
        <w:rPr/>
      </w:pPr>
      <w:r>
        <w:rPr>
          <w:rFonts w:ascii="Arial" w:hAnsi="Arial"/>
          <w:b/>
          <w:bCs/>
          <w:sz w:val="20"/>
          <w:szCs w:val="20"/>
        </w:rPr>
        <w:t>INSTRUCCIONES. COPIA LA PREGUNTA EN TU CUADERNO Y REALIZA LA RESPUESTA CORRECTA</w:t>
      </w:r>
    </w:p>
    <w:p>
      <w:pPr>
        <w:pStyle w:val="Normal"/>
        <w:numPr>
          <w:ilvl w:val="0"/>
          <w:numId w:val="2"/>
        </w:numPr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¿POR QUE SE DICE QUE LOS MEDIOS MASIVOS DE INFORMACIÓN QUE EL AGUA SE ACABA?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R=</w:t>
      </w:r>
    </w:p>
    <w:p>
      <w:pPr>
        <w:pStyle w:val="Normal"/>
        <w:numPr>
          <w:ilvl w:val="0"/>
          <w:numId w:val="2"/>
        </w:numPr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¿CUAL ES LA IMPORTANCIA DEL FLUJO DE ENERGÍA Y MATERIA EN LOS TIPOS DE ECOSISTEMAS?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R=</w:t>
      </w:r>
    </w:p>
    <w:p>
      <w:pPr>
        <w:pStyle w:val="Normal"/>
        <w:numPr>
          <w:ilvl w:val="0"/>
          <w:numId w:val="2"/>
        </w:numPr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¿CUAL ES LA IMPORTANCIA DEL CICLO DEL AGUA Y DEL CICLO DEL CARBONO?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R=</w:t>
      </w:r>
    </w:p>
    <w:p>
      <w:pPr>
        <w:pStyle w:val="Normal"/>
        <w:numPr>
          <w:ilvl w:val="0"/>
          <w:numId w:val="2"/>
        </w:numPr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ARGUMENTAR QUE OCURRIÓ CON LAS REDES TRÓFICAS DE LOS BOSQUES DONDE DESAPARECIERON LOS LOBOS GRISES, Y EN LA VIDA ACUÁTICA EN EL PELIGRO DE EXTINCIÓN DEL AJOLOTE DE XOCHIMILCO.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R=</w:t>
      </w:r>
    </w:p>
    <w:p>
      <w:pPr>
        <w:pStyle w:val="Normal"/>
        <w:numPr>
          <w:ilvl w:val="0"/>
          <w:numId w:val="2"/>
        </w:numPr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¿COMO CAMBIAN LOS SERES VIVOS A TRAVÉS DEL TIEMPO?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R=</w:t>
      </w:r>
    </w:p>
    <w:p>
      <w:pPr>
        <w:pStyle w:val="Normal"/>
        <w:numPr>
          <w:ilvl w:val="0"/>
          <w:numId w:val="2"/>
        </w:numPr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¿QUE EVIDENCIAS EXISTE, CUANDO OCURRIÓ LOS CAMBIOS EN LOS SERES VIVOS?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R=</w:t>
      </w:r>
    </w:p>
    <w:p>
      <w:pPr>
        <w:pStyle w:val="Normal"/>
        <w:numPr>
          <w:ilvl w:val="0"/>
          <w:numId w:val="2"/>
        </w:numPr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¿QUE SON LOS FÓSILES?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R=</w:t>
      </w:r>
    </w:p>
    <w:p>
      <w:pPr>
        <w:pStyle w:val="Normal"/>
        <w:numPr>
          <w:ilvl w:val="0"/>
          <w:numId w:val="2"/>
        </w:numPr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REALIZA UN CUADRO COMPARATIVO DE ESPECIES EN PELIGRO DE EXTINCIÓN COMO:</w:t>
      </w:r>
    </w:p>
    <w:tbl>
      <w:tblPr>
        <w:tblW w:w="135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24"/>
        <w:gridCol w:w="4524"/>
        <w:gridCol w:w="4524"/>
      </w:tblGrid>
      <w:tr>
        <w:trPr/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ORGANISMO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ORGANISMO EXTINTO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ORGANISMO ACTUAL</w:t>
            </w:r>
          </w:p>
        </w:tc>
      </w:tr>
      <w:tr>
        <w:trPr/>
        <w:tc>
          <w:tcPr>
            <w:tcW w:w="4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LOBO MARINO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4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COCODRILO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4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AJOLOTE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4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AGUILA REAL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4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ARMADILLO GIGANTE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ARGUMENTA ¿CUAL ES LA DIFERENCIA ENTRE CIENCIA Y TECNOLOGÍA?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R=</w:t>
      </w:r>
    </w:p>
    <w:p>
      <w:pPr>
        <w:pStyle w:val="Normal"/>
        <w:numPr>
          <w:ilvl w:val="0"/>
          <w:numId w:val="2"/>
        </w:numPr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¿EN QUE CONSISTE EL METABOLISMO Y CUAL ES SU IMPORTANCIA PARA EL SER HUMANO?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R=</w:t>
      </w:r>
    </w:p>
    <w:p>
      <w:pPr>
        <w:pStyle w:val="Normal"/>
        <w:numPr>
          <w:ilvl w:val="0"/>
          <w:numId w:val="2"/>
        </w:numPr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¿QUE FUNCIÓN TIENE EL NÚCLEO DENTRO DE LA CÉLULA?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R=</w:t>
      </w:r>
    </w:p>
    <w:p>
      <w:pPr>
        <w:pStyle w:val="Normal"/>
        <w:numPr>
          <w:ilvl w:val="0"/>
          <w:numId w:val="2"/>
        </w:numPr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¿PORQUE SE DICE QUE LA CÉLULA ES LA UNIDAD ESTRUCTURAL DE LOS SERES VIVOS?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R=</w:t>
      </w:r>
    </w:p>
    <w:p>
      <w:pPr>
        <w:pStyle w:val="Normal"/>
        <w:numPr>
          <w:ilvl w:val="0"/>
          <w:numId w:val="2"/>
        </w:numPr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¿PARA QUE SIRVE EL ÁRBOL GENEALÓGICO?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R=</w:t>
      </w:r>
    </w:p>
    <w:p>
      <w:pPr>
        <w:pStyle w:val="Normal"/>
        <w:numPr>
          <w:ilvl w:val="0"/>
          <w:numId w:val="2"/>
        </w:numPr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¿CUAL ES LA IMPORTANCIA DEL DESCUBRIMIENTO DE LA ESTRUCTURA DEL (A.D.N.) ÁCIDO DESOXIRRIBONUCLEICO Y EL ÁCIDO RIBONUCLEICO?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R=</w:t>
      </w:r>
    </w:p>
    <w:p>
      <w:pPr>
        <w:pStyle w:val="Normal"/>
        <w:numPr>
          <w:ilvl w:val="0"/>
          <w:numId w:val="2"/>
        </w:numPr>
        <w:spacing w:lineRule="auto" w:line="3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¿COMO EXPLICARÍAS LOS MECANISMO DE LA HERENCIA A TUS SERES QUERIDOS (FAMILIA)?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rFonts w:ascii="Arial" w:hAnsi="Arial"/>
          <w:sz w:val="20"/>
          <w:szCs w:val="2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3482340</wp:posOffset>
            </wp:positionH>
            <wp:positionV relativeFrom="paragraph">
              <wp:posOffset>114300</wp:posOffset>
            </wp:positionV>
            <wp:extent cx="4447540" cy="225806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54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0"/>
          <w:szCs w:val="20"/>
        </w:rPr>
        <w:t>R</w:t>
      </w:r>
      <w:r>
        <w:rPr>
          <w:rFonts w:ascii="Arial" w:hAnsi="Arial"/>
          <w:b/>
          <w:bCs/>
          <w:sz w:val="20"/>
          <w:szCs w:val="20"/>
        </w:rPr>
        <w:t>=</w:t>
      </w:r>
    </w:p>
    <w:p>
      <w:pPr>
        <w:pStyle w:val="Normal"/>
        <w:spacing w:lineRule="auto" w:line="36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left"/>
        <w:rPr/>
      </w:pPr>
      <w:r>
        <w:rPr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0"/>
        <w:szCs w:val="24"/>
        <w:lang w:val="es-MX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character" w:styleId="ListLabel19">
    <w:name w:val="ListLabel 19"/>
    <w:qFormat/>
    <w:rPr>
      <w:rFonts w:cs="OpenSymbol"/>
      <w:sz w:val="24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Smbolosdenumeracin">
    <w:name w:val="Símbolos de numeración"/>
    <w:qFormat/>
    <w:rPr/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  <w:sz w:val="20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Neat_Office/6.2.8.2$Windows_x86 LibreOffice_project/</Application>
  <Pages>3</Pages>
  <Words>470</Words>
  <Characters>2520</Characters>
  <CharactersWithSpaces>2936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2020-10-23T18:02:35Z</dcterms:created>
  <dc:creator/>
  <dc:description/>
  <dc:language>es-MX</dc:language>
  <cp:lastModifiedBy/>
  <dcterms:modified xsi:type="dcterms:W3CDTF">2020-10-23T19:48:04Z</dcterms:modified>
  <cp:revision>4</cp:revision>
  <dc:subject/>
  <dc:title/>
</cp:coreProperties>
</file>