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5922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TRABAJOS DE CIENCIAS I PARA LA SEMANAS DEL</w:t>
      </w:r>
    </w:p>
    <w:p w14:paraId="594F35E2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14 AL 25 DE SEPTIEMBRE DEL 2020</w:t>
      </w:r>
    </w:p>
    <w:p w14:paraId="4ED2F259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PROFESORA ERÉNDIRA LARIOS MATUK</w:t>
      </w:r>
    </w:p>
    <w:p w14:paraId="0DA8129B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GRUPOS 1o D Y E.</w:t>
      </w:r>
    </w:p>
    <w:p w14:paraId="03DE88B9" w14:textId="77777777" w:rsidR="00855C56" w:rsidRPr="00855C56" w:rsidRDefault="00855C56" w:rsidP="00855C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B2FCE78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Buenos días este lunes comenzamos con nuevos temas propios ya del curso de Biología, entraremos de lleno con lo que debemos saber y conocer de esta materia, mediante el análisis de las características que distinguen a los seres vivos y las relaciones con su </w:t>
      </w:r>
      <w:proofErr w:type="spellStart"/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entorno.Para</w:t>
      </w:r>
      <w:proofErr w:type="spellEnd"/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las actividades que desarrollarás siempre 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apoyate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 xml:space="preserve"> en tu libro de texto.</w:t>
      </w:r>
    </w:p>
    <w:p w14:paraId="441079FB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724685A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ACTIVIDADES DE LA SEMANA DEL 14 AL 18 DE SEPTIEMBRE.</w:t>
      </w:r>
    </w:p>
    <w:p w14:paraId="5AC41A3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02D86F2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 Como tú has aprendido en la primaria acerca de la biodiversidad, de tipos de ecosistemas como el bosque, el desierto, la tundra, </w:t>
      </w: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etc...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, como se nutren, respiran y se reproducen algunos seres vivos como las aves, los mamíferos, los reptiles o bien las plantas, así como en el ambiente que se desarrollan, ya sea acuático, terrestre o aéreo.</w:t>
      </w:r>
    </w:p>
    <w:p w14:paraId="5D9EADC8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B7DB084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1o.- ACTIVIDAD. </w:t>
      </w:r>
      <w:r w:rsidRPr="00855C56">
        <w:rPr>
          <w:rFonts w:ascii="Arial" w:eastAsia="Times New Roman" w:hAnsi="Arial" w:cs="Arial"/>
          <w:color w:val="000000"/>
          <w:lang w:eastAsia="es-MX"/>
        </w:rPr>
        <w:t>Contesta la actividad de inicio de tu libro en el cuaderno.</w:t>
      </w:r>
    </w:p>
    <w:p w14:paraId="0FE99026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 </w:t>
      </w:r>
    </w:p>
    <w:p w14:paraId="0E4BAD44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La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biología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estudia  los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seres vivos tanto las características que comparten y les dan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unidad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, como las que los diferencian y les da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diversidad.</w:t>
      </w:r>
    </w:p>
    <w:p w14:paraId="0842CAAB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Así que los seres vivos, a pesar de las diferencias, comparten las capacidades de respirar, nutrirse y reproducirse. Siendo estas las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funciones vitales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y los distintos seres vivos las realizan de diversas formas. </w:t>
      </w:r>
    </w:p>
    <w:p w14:paraId="0565C81C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Todos los seres vivos tienen la capacidad de responder a los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estímulos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del medioambiente, como la luz y el sonido y la posibilidad de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adaptarse </w:t>
      </w:r>
      <w:r w:rsidRPr="00855C56">
        <w:rPr>
          <w:rFonts w:ascii="Arial" w:eastAsia="Times New Roman" w:hAnsi="Arial" w:cs="Arial"/>
          <w:color w:val="000000"/>
          <w:lang w:eastAsia="es-MX"/>
        </w:rPr>
        <w:t>y evolucionar. Y otra característica que comparten es que están formados por células cuya membrana las envuelve y delimita.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</w:p>
    <w:p w14:paraId="2CBA805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D9420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2o.- ACTIVIDAD.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Investiga e ilustra en tu cuaderno los conceptos de nutrición, </w:t>
      </w:r>
      <w:proofErr w:type="spellStart"/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respiración,reproducción</w:t>
      </w:r>
      <w:proofErr w:type="spellEnd"/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>, autótrofo, heterótrofo y adaptación.</w:t>
      </w:r>
    </w:p>
    <w:p w14:paraId="6EC5B1AB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13DEBC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 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3o.- ACTIVIDAD. </w:t>
      </w: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De acuerdo a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lo que investigaste responde las siguientes preguntas en tu cuaderno:</w:t>
      </w:r>
    </w:p>
    <w:p w14:paraId="2F89FDB1" w14:textId="77777777" w:rsidR="00855C56" w:rsidRPr="00855C56" w:rsidRDefault="00855C56" w:rsidP="00855C5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¿ Qué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características posees que te hacen un ser vivo?</w:t>
      </w:r>
    </w:p>
    <w:p w14:paraId="5BD63A14" w14:textId="77777777" w:rsidR="00855C56" w:rsidRPr="00855C56" w:rsidRDefault="00855C56" w:rsidP="00855C5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 xml:space="preserve">¿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Porqué</w:t>
      </w:r>
      <w:proofErr w:type="spellEnd"/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es importante  el estudio de los seres vivos?</w:t>
      </w:r>
    </w:p>
    <w:p w14:paraId="447EF5BF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5A66A1D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4o.- ACTIVIDAD. </w:t>
      </w:r>
      <w:r w:rsidRPr="00855C56">
        <w:rPr>
          <w:rFonts w:ascii="Arial" w:eastAsia="Times New Roman" w:hAnsi="Arial" w:cs="Arial"/>
          <w:color w:val="000000"/>
          <w:lang w:eastAsia="es-MX"/>
        </w:rPr>
        <w:t>Ve los programas de aprender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>de biología y resume el que más te haya llamado la atención.</w:t>
      </w:r>
    </w:p>
    <w:p w14:paraId="6C41D08B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 </w:t>
      </w:r>
    </w:p>
    <w:p w14:paraId="33EA67EC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FECHA DE ENTREGA: </w:t>
      </w:r>
      <w:r w:rsidRPr="00855C56">
        <w:rPr>
          <w:rFonts w:ascii="Arial" w:eastAsia="Times New Roman" w:hAnsi="Arial" w:cs="Arial"/>
          <w:color w:val="000000"/>
          <w:lang w:eastAsia="es-MX"/>
        </w:rPr>
        <w:t>VIERNES 18 DE SEPTIEMBRE.</w:t>
      </w:r>
    </w:p>
    <w:p w14:paraId="42A1934A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HORA: </w:t>
      </w:r>
      <w:r w:rsidRPr="00855C56">
        <w:rPr>
          <w:rFonts w:ascii="Arial" w:eastAsia="Times New Roman" w:hAnsi="Arial" w:cs="Arial"/>
          <w:color w:val="000000"/>
          <w:lang w:eastAsia="es-MX"/>
        </w:rPr>
        <w:t>8 PM</w:t>
      </w:r>
    </w:p>
    <w:p w14:paraId="4B9C4D75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ARCHIVO PDF: </w:t>
      </w:r>
      <w:r w:rsidRPr="00855C56">
        <w:rPr>
          <w:rFonts w:ascii="Arial" w:eastAsia="Times New Roman" w:hAnsi="Arial" w:cs="Arial"/>
          <w:color w:val="000000"/>
          <w:lang w:eastAsia="es-MX"/>
        </w:rPr>
        <w:t>POR FAVOR TODAS LAS IMÁGENES EN UN SOLO ARCHIVO Y EN ORDEN DE ACTIVIDAD.</w:t>
      </w:r>
    </w:p>
    <w:p w14:paraId="46545799" w14:textId="77777777" w:rsidR="00855C56" w:rsidRPr="00855C56" w:rsidRDefault="00855C56" w:rsidP="00855C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</w:r>
    </w:p>
    <w:p w14:paraId="2CB1571C" w14:textId="77777777" w:rsidR="00855C56" w:rsidRPr="00855C56" w:rsidRDefault="00855C56" w:rsidP="00855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ACTIVIDADES DE LA SEMANA DEL 21 AL 25 DE SEPTIEMBRE. </w:t>
      </w:r>
    </w:p>
    <w:p w14:paraId="2A678E7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1D01A2E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En esta semana tendremos como objetivo reconocer a la célula como unidad de la vida, identificar los niveles de organización en los que la célula es la unidad viva más pequeña.</w:t>
      </w:r>
    </w:p>
    <w:p w14:paraId="07893918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6601427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La semana pasada estuviste estudiando sobre las características de las funciones vitales de una célula. También sabes que nosotros estamos formados por millones de células y somos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organismos pluricelulares</w:t>
      </w:r>
      <w:r w:rsidRPr="00855C56">
        <w:rPr>
          <w:rFonts w:ascii="Arial" w:eastAsia="Times New Roman" w:hAnsi="Arial" w:cs="Arial"/>
          <w:color w:val="000000"/>
          <w:lang w:eastAsia="es-MX"/>
        </w:rPr>
        <w:t>,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también hay organismos formados por una sola célula llamados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microorganismos unicelulares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, los cuales no podemos ver por su pequeñísimo tamaño y por lo tanto no es visible al ojo </w:t>
      </w: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humano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pero al igual compartimos estas funciones.</w:t>
      </w:r>
    </w:p>
    <w:p w14:paraId="1EF1EC1E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El cuerpo humano está formado por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órganos y sistemas </w:t>
      </w:r>
      <w:r w:rsidRPr="00855C56">
        <w:rPr>
          <w:rFonts w:ascii="Arial" w:eastAsia="Times New Roman" w:hAnsi="Arial" w:cs="Arial"/>
          <w:color w:val="000000"/>
          <w:lang w:eastAsia="es-MX"/>
        </w:rPr>
        <w:t>y que éstos a su vez están formados por millones de unidades microscópicas que en conjunto permiten el funcionamiento de cada sistema.</w:t>
      </w:r>
    </w:p>
    <w:p w14:paraId="41FC0D78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D9D94E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1o.- </w:t>
      </w:r>
      <w:proofErr w:type="gramStart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ACTIVIDAD.-</w:t>
      </w:r>
      <w:proofErr w:type="gramEnd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Contesta la actividad de inicio de tu libro,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pág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 xml:space="preserve"> 20 en tu cuaderno.</w:t>
      </w:r>
    </w:p>
    <w:p w14:paraId="21653EE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 Realiza en tu cuaderno 5 ejemplos de organismos unicelulares y 5 de organismos pluricelulares e ilustrarlos.</w:t>
      </w:r>
    </w:p>
    <w:p w14:paraId="4429E7A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A7AD35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El cuerpo humano está formado por varios sistemas y cada uno tiene una función diferente y el buen funcionamiento de todos sostiene la vida. Entre ellos encontramos al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sistema circulatorio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que hace llegar la sangre a todo el cuerpo llevando O2, que recibe del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sistema respiratorio 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y los nutrientes que provienen del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sistema digestivo. </w:t>
      </w:r>
      <w:r w:rsidRPr="00855C56">
        <w:rPr>
          <w:rFonts w:ascii="Arial" w:eastAsia="Times New Roman" w:hAnsi="Arial" w:cs="Arial"/>
          <w:color w:val="000000"/>
          <w:lang w:eastAsia="es-MX"/>
        </w:rPr>
        <w:t>Ningún sistema trabaja aisladamente todos están coordinados.</w:t>
      </w:r>
    </w:p>
    <w:p w14:paraId="39AC9A0E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D9ECFB9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2o.- </w:t>
      </w:r>
      <w:proofErr w:type="gramStart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ACTIVIDAD.-</w:t>
      </w:r>
      <w:proofErr w:type="gramEnd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Realizar 10 sentadillas y cuando hayas terminado explica en tu cuaderno qué sistemas intervienen y cómo los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identificastes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>.</w:t>
      </w:r>
    </w:p>
    <w:p w14:paraId="4093AE5E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9534E5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Contesta las siguientes preguntas analizando la figura 1.11 de la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pág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 xml:space="preserve"> 22.</w:t>
      </w:r>
    </w:p>
    <w:p w14:paraId="031B32DA" w14:textId="77777777" w:rsidR="00855C56" w:rsidRPr="00855C56" w:rsidRDefault="00855C56" w:rsidP="00855C5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¿ De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qué están formados los tejidos?</w:t>
      </w:r>
    </w:p>
    <w:p w14:paraId="457A79D6" w14:textId="77777777" w:rsidR="00855C56" w:rsidRPr="00855C56" w:rsidRDefault="00855C56" w:rsidP="00855C5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¿ Consideras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que están formados por una unidad vital?</w:t>
      </w:r>
    </w:p>
    <w:p w14:paraId="06A0D9C5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3CF0892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3o.- </w:t>
      </w:r>
      <w:proofErr w:type="gramStart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ACTIVIDAD.-</w:t>
      </w:r>
      <w:proofErr w:type="gramEnd"/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 Ve los siguientes videos en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youtube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 xml:space="preserve"> estas son las ligas y contesta las preguntas en el cuaderno.</w:t>
      </w:r>
    </w:p>
    <w:p w14:paraId="1888B71D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FE5807E" w14:textId="77777777" w:rsidR="00855C56" w:rsidRPr="00855C56" w:rsidRDefault="00855C56" w:rsidP="00855C5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1o </w:t>
      </w:r>
      <w:proofErr w:type="spellStart"/>
      <w:r w:rsidRPr="00855C56">
        <w:rPr>
          <w:rFonts w:ascii="Arial" w:eastAsia="Times New Roman" w:hAnsi="Arial" w:cs="Arial"/>
          <w:color w:val="000000"/>
          <w:lang w:eastAsia="es-MX"/>
        </w:rPr>
        <w:t>vide</w:t>
      </w:r>
      <w:proofErr w:type="spellEnd"/>
      <w:r w:rsidRPr="00855C56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> </w:t>
      </w:r>
      <w:r w:rsidRPr="00855C56">
        <w:rPr>
          <w:rFonts w:ascii="Arial" w:eastAsia="Times New Roman" w:hAnsi="Arial" w:cs="Arial"/>
          <w:color w:val="000000"/>
          <w:lang w:eastAsia="es-MX"/>
        </w:rPr>
        <w:t> https://youtu.be/WQgwaigJlsI</w:t>
      </w:r>
    </w:p>
    <w:p w14:paraId="327F3B04" w14:textId="77777777" w:rsidR="00855C56" w:rsidRPr="00855C56" w:rsidRDefault="00855C56" w:rsidP="00855C5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2o video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hyperlink r:id="rId5" w:history="1">
        <w:r w:rsidRPr="00855C56">
          <w:rPr>
            <w:rFonts w:ascii="Arial" w:eastAsia="Times New Roman" w:hAnsi="Arial" w:cs="Arial"/>
            <w:b/>
            <w:bCs/>
            <w:color w:val="1155CC"/>
            <w:u w:val="single"/>
            <w:lang w:eastAsia="es-MX"/>
          </w:rPr>
          <w:t>https://youtu.be/ICIOItxJmrE</w:t>
        </w:r>
      </w:hyperlink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>  </w:t>
      </w:r>
    </w:p>
    <w:p w14:paraId="5607C8BE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¿ En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qué se parecen y en que son diferentes las células animales y vegetales?</w:t>
      </w:r>
    </w:p>
    <w:p w14:paraId="03ACF506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¿ A</w:t>
      </w:r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qué crees que se deban estas similitudes y diferencias?</w:t>
      </w:r>
    </w:p>
    <w:p w14:paraId="1D408C0C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04969EC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Las células, al ser las unidades vivas más pequeñas llevan a cabo todas las funciones</w:t>
      </w:r>
    </w:p>
    <w:p w14:paraId="2B715A1A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 xml:space="preserve">de los seres vivos. Como lo podemos ver en los organismos unicelulares al observar cómo responden al medio, se nutren, se reproducen y </w:t>
      </w:r>
      <w:proofErr w:type="spellStart"/>
      <w:proofErr w:type="gramStart"/>
      <w:r w:rsidRPr="00855C56">
        <w:rPr>
          <w:rFonts w:ascii="Arial" w:eastAsia="Times New Roman" w:hAnsi="Arial" w:cs="Arial"/>
          <w:color w:val="000000"/>
          <w:lang w:eastAsia="es-MX"/>
        </w:rPr>
        <w:t>crecen.En</w:t>
      </w:r>
      <w:proofErr w:type="spellEnd"/>
      <w:proofErr w:type="gramEnd"/>
      <w:r w:rsidRPr="00855C56">
        <w:rPr>
          <w:rFonts w:ascii="Arial" w:eastAsia="Times New Roman" w:hAnsi="Arial" w:cs="Arial"/>
          <w:color w:val="000000"/>
          <w:lang w:eastAsia="es-MX"/>
        </w:rPr>
        <w:t xml:space="preserve"> los organismos pluricelulares cada célula respira, se nutre, se divide y de manera coordinada, los conjuntos de células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organizadas en tejidos</w:t>
      </w:r>
      <w:r w:rsidRPr="00855C56">
        <w:rPr>
          <w:rFonts w:ascii="Arial" w:eastAsia="Times New Roman" w:hAnsi="Arial" w:cs="Arial"/>
          <w:color w:val="000000"/>
          <w:lang w:eastAsia="es-MX"/>
        </w:rPr>
        <w:t xml:space="preserve"> cumplen funciones específicas</w:t>
      </w:r>
    </w:p>
    <w:p w14:paraId="369A6958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4o.- ACTIVIDAD. </w:t>
      </w:r>
      <w:r w:rsidRPr="00855C56">
        <w:rPr>
          <w:rFonts w:ascii="Arial" w:eastAsia="Times New Roman" w:hAnsi="Arial" w:cs="Arial"/>
          <w:color w:val="000000"/>
          <w:lang w:eastAsia="es-MX"/>
        </w:rPr>
        <w:t>Ve los programas de aprender</w:t>
      </w: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 w:rsidRPr="00855C56">
        <w:rPr>
          <w:rFonts w:ascii="Arial" w:eastAsia="Times New Roman" w:hAnsi="Arial" w:cs="Arial"/>
          <w:color w:val="000000"/>
          <w:lang w:eastAsia="es-MX"/>
        </w:rPr>
        <w:t>de biología y resume el que más te haya llamado la atención.</w:t>
      </w:r>
    </w:p>
    <w:p w14:paraId="5CC81CE6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lastRenderedPageBreak/>
        <w:t> </w:t>
      </w:r>
    </w:p>
    <w:p w14:paraId="04098BC9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FECHA DE ENTREGA: </w:t>
      </w:r>
      <w:r w:rsidRPr="00855C56">
        <w:rPr>
          <w:rFonts w:ascii="Arial" w:eastAsia="Times New Roman" w:hAnsi="Arial" w:cs="Arial"/>
          <w:color w:val="000000"/>
          <w:lang w:eastAsia="es-MX"/>
        </w:rPr>
        <w:t>VIERNES 25 DE SEPTIEMBRE.</w:t>
      </w:r>
    </w:p>
    <w:p w14:paraId="7D444487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HORA: </w:t>
      </w:r>
      <w:r w:rsidRPr="00855C56">
        <w:rPr>
          <w:rFonts w:ascii="Arial" w:eastAsia="Times New Roman" w:hAnsi="Arial" w:cs="Arial"/>
          <w:color w:val="000000"/>
          <w:lang w:eastAsia="es-MX"/>
        </w:rPr>
        <w:t>8 PM</w:t>
      </w:r>
    </w:p>
    <w:p w14:paraId="3F05FD2F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b/>
          <w:bCs/>
          <w:color w:val="000000"/>
          <w:lang w:eastAsia="es-MX"/>
        </w:rPr>
        <w:t xml:space="preserve">ARCHIVO PDF: </w:t>
      </w:r>
      <w:r w:rsidRPr="00855C56">
        <w:rPr>
          <w:rFonts w:ascii="Arial" w:eastAsia="Times New Roman" w:hAnsi="Arial" w:cs="Arial"/>
          <w:color w:val="000000"/>
          <w:lang w:eastAsia="es-MX"/>
        </w:rPr>
        <w:t>POR FAVOR TODAS LAS IMÁGENES EN UN SOLO ARCHIVO Y EN ORDEN DE ACTIVIDAD.</w:t>
      </w:r>
    </w:p>
    <w:p w14:paraId="63CEBD94" w14:textId="77777777" w:rsidR="00855C56" w:rsidRPr="00855C56" w:rsidRDefault="00855C56" w:rsidP="00855C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55C5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14:paraId="0D4BB7E0" w14:textId="77777777" w:rsidR="00855C56" w:rsidRPr="00855C56" w:rsidRDefault="00855C56" w:rsidP="0085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5C56">
        <w:rPr>
          <w:rFonts w:ascii="Arial" w:eastAsia="Times New Roman" w:hAnsi="Arial" w:cs="Arial"/>
          <w:color w:val="000000"/>
          <w:lang w:eastAsia="es-MX"/>
        </w:rPr>
        <w:t> </w:t>
      </w:r>
    </w:p>
    <w:p w14:paraId="20FB1338" w14:textId="77777777" w:rsidR="00855C56" w:rsidRDefault="00855C56"/>
    <w:sectPr w:rsidR="00855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57BB8"/>
    <w:multiLevelType w:val="multilevel"/>
    <w:tmpl w:val="234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000EC"/>
    <w:multiLevelType w:val="multilevel"/>
    <w:tmpl w:val="F9D4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475A4"/>
    <w:multiLevelType w:val="multilevel"/>
    <w:tmpl w:val="B130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6"/>
    <w:rsid w:val="008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A09"/>
  <w15:chartTrackingRefBased/>
  <w15:docId w15:val="{E8AF473C-048C-4832-93A9-6027DC53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5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CIOItxJm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1</cp:revision>
  <dcterms:created xsi:type="dcterms:W3CDTF">2020-09-13T21:24:00Z</dcterms:created>
  <dcterms:modified xsi:type="dcterms:W3CDTF">2020-09-13T21:25:00Z</dcterms:modified>
</cp:coreProperties>
</file>