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76" w:lineRule="auto" w:after="0" w:before="0"/>
        <w:ind w:right="0" w:left="0"/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 </w:t>
      </w:r>
      <w:r>
        <w:rPr>
          <w:rFonts w:ascii="Arial" w:hAnsi="Arial" w:cs="Arial" w:eastAsia="Arial"/>
          <w:color w:val="000000"/>
          <w:sz w:val="50"/>
        </w:rPr>
        <w:t>ESCUELA SECUNDARIA DIURNA NO. 181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              " PUERTO DE ALVARADO"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                         GEOGRAFÍA 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PROF. VICTOR HUGO FRANCISCO VEGA 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                </w:t>
      </w:r>
      <w:r>
        <w:rPr>
          <w:rFonts w:ascii="Arial" w:hAnsi="Arial" w:cs="Arial" w:eastAsia="Arial"/>
          <w:color w:val="000000"/>
          <w:sz w:val="60"/>
        </w:rPr>
        <w:t>ACTIVIDADES M-N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>SEMANA DEL 31 DE MAYO   AL   4  DE JUNIO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TEMA: MIGRACIÓN 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0"/>
          <w:u w:val="single"/>
        </w:rPr>
        <w:t>ACTIVIDAD O</w:t>
      </w:r>
      <w:r>
        <w:rPr>
          <w:rFonts w:ascii="Arial" w:hAnsi="Arial" w:cs="Arial" w:eastAsia="Arial"/>
          <w:b w:val="true"/>
          <w:color w:val="252525"/>
          <w:sz w:val="50"/>
        </w:rPr>
        <w:t xml:space="preserve"> </w:t>
      </w:r>
      <w:r>
        <w:rPr>
          <w:rFonts w:ascii="Arial" w:hAnsi="Arial" w:cs="Arial" w:eastAsia="Arial"/>
          <w:color w:val="000000"/>
          <w:sz w:val="50"/>
        </w:rPr>
        <w:t xml:space="preserve"> REALIZAR EN TU CUADERNO UN MAPA CONCEPTUAL SOBRE LA MIGRACIÓN  DE LA POBLACIÓN.  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>TODA LA INFORMACIÓN  LA ENCUENTRAS EN TU LIBRO  DE TEXTO.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>ANOTA EL APRENDIZAJE ESPERADO QUE VIENE AL INICIO DEL TEMA, TÍTULO Y FECHA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0"/>
        </w:rPr>
        <w:t xml:space="preserve">FECHA DE ENTREGA: LUNES 7  DE JUNIO POR CLASSROOM 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>SEMANA DEL 7  AL  11  DE JUNIO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000000"/>
          <w:sz w:val="50"/>
        </w:rPr>
        <w:t xml:space="preserve">TEMA: </w:t>
      </w:r>
      <w:r>
        <w:rPr>
          <w:rFonts w:ascii="Arial" w:hAnsi="Arial" w:cs="Arial" w:eastAsia="Arial"/>
          <w:b w:val="true"/>
          <w:color w:val="000000"/>
          <w:sz w:val="50"/>
        </w:rPr>
        <w:t>MAPA MIGRACIÓN MUNDIAL</w:t>
      </w:r>
      <w:r>
        <w:rPr>
          <w:rFonts w:ascii="Arial" w:hAnsi="Arial" w:cs="Arial" w:eastAsia="Arial"/>
          <w:color w:val="000000"/>
          <w:sz w:val="50"/>
        </w:rPr>
        <w:t xml:space="preserve"> 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000000"/>
          <w:sz w:val="50"/>
          <w:u w:val="single"/>
        </w:rPr>
        <w:t xml:space="preserve">ACTIVIDAD P </w:t>
      </w:r>
      <w:r>
        <w:rPr>
          <w:rFonts w:ascii="Arial" w:hAnsi="Arial" w:cs="Arial" w:eastAsia="Arial"/>
          <w:b w:val="true"/>
          <w:color w:val="252525"/>
          <w:sz w:val="50"/>
        </w:rPr>
        <w:t xml:space="preserve"> </w:t>
      </w:r>
      <w:r>
        <w:rPr>
          <w:rFonts w:ascii="Arial" w:hAnsi="Arial" w:cs="Arial" w:eastAsia="Arial"/>
          <w:color w:val="252525"/>
          <w:sz w:val="50"/>
        </w:rPr>
        <w:t>REALIZAR EN TU CUADERNO EL MAPA DE LA MIGRACIÓN  DE LA POBLACIÓN MUNDIAL  QUE SE ENCUENTRA EN TU LIBRO DE TEXTO.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RECUERDA QUE DEBES DE COLOREAR OCEANOS DE AZUL Y FRONTERAS DE GRIS. DESPUES DEBES DE PASAR LA INFORMACIÓN QUE VIENE EN TU LIBRO  EN EL MAPA Y ESCRIBE SU SIMBOLOGIA.</w:t>
      </w:r>
    </w:p>
    <w:p>
      <w:pPr>
        <w:spacing w:line="204" w:lineRule="auto" w:after="0" w:before="0"/>
        <w:ind w:right="0" w:left="0"/>
        <w:rPr>
          <w:rFonts w:ascii="Arial" w:hAnsi="Arial" w:cs="Arial"/>
          <w:sz w:val="50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0"/>
        </w:rPr>
        <w:t>FECHA DE ENTREGA: VIERNES 11 DE JUNIO POR CLASSROOM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pageBreakBefore w:val="true"/>
        <w:spacing w:line="276" w:lineRule="auto" w:after="0" w:before="0"/>
        <w:ind w:right="0" w:left="0"/>
      </w:pPr>
      <w:r/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2021-05-29T06:05:27Z</dcterms:created>
  <dc:creator>Apache POI</dc:creator>
</cp:coreProperties>
</file>