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DA" w:rsidRDefault="008518DA"/>
    <w:p w:rsidR="00A000CE" w:rsidRPr="00CE0845" w:rsidRDefault="00A000CE" w:rsidP="00A000CE">
      <w:pPr>
        <w:pStyle w:val="Prrafodelista"/>
        <w:jc w:val="center"/>
        <w:rPr>
          <w:rFonts w:ascii="Corbel" w:hAnsi="Corbe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72ACE9CE" wp14:editId="6E927B7E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6821083" cy="819246"/>
            <wp:effectExtent l="0" t="0" r="0" b="0"/>
            <wp:wrapSquare wrapText="bothSides"/>
            <wp:docPr id="3" name="Imagen 3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Corbel" w:hAnsi="Corbel"/>
          <w:sz w:val="24"/>
        </w:rPr>
        <w:t>Actividad</w:t>
      </w:r>
      <w:r>
        <w:rPr>
          <w:rFonts w:ascii="Corbel" w:hAnsi="Corbel"/>
          <w:sz w:val="24"/>
        </w:rPr>
        <w:t>es</w:t>
      </w:r>
      <w:r>
        <w:rPr>
          <w:rFonts w:ascii="Corbel" w:hAnsi="Corbel"/>
          <w:sz w:val="24"/>
        </w:rPr>
        <w:t xml:space="preserve"> del 23 de noviembre al 4 de diciembre </w:t>
      </w:r>
      <w:r w:rsidRPr="00CE0845">
        <w:rPr>
          <w:rFonts w:ascii="Corbel" w:hAnsi="Corbel"/>
          <w:sz w:val="24"/>
        </w:rPr>
        <w:t>del 2020</w:t>
      </w:r>
    </w:p>
    <w:p w:rsidR="00A000CE" w:rsidRDefault="00A000CE" w:rsidP="00A000CE"/>
    <w:p w:rsidR="00A000CE" w:rsidRPr="00B25BA6" w:rsidRDefault="00A000CE" w:rsidP="00A000CE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A000CE" w:rsidRDefault="00A000CE" w:rsidP="00A000CE">
      <w:pPr>
        <w:jc w:val="center"/>
        <w:rPr>
          <w:rFonts w:ascii="Corbel" w:hAnsi="Corbel"/>
          <w:color w:val="0563C1" w:themeColor="hyperlink"/>
          <w:u w:val="single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A000CE" w:rsidRDefault="00A000CE" w:rsidP="00385866">
      <w:pPr>
        <w:pStyle w:val="Prrafodelista"/>
        <w:jc w:val="center"/>
        <w:rPr>
          <w:rFonts w:ascii="Corbel" w:hAnsi="Corbel"/>
          <w:sz w:val="24"/>
        </w:rPr>
      </w:pPr>
    </w:p>
    <w:p w:rsidR="00385866" w:rsidRDefault="00385866" w:rsidP="00A000CE">
      <w:pPr>
        <w:pStyle w:val="Prrafodelista"/>
        <w:rPr>
          <w:rFonts w:ascii="Corbel" w:hAnsi="Corbel"/>
          <w:b/>
          <w:sz w:val="24"/>
        </w:rPr>
      </w:pPr>
    </w:p>
    <w:p w:rsidR="00385866" w:rsidRDefault="00385866" w:rsidP="00385866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2.3</w:t>
      </w:r>
    </w:p>
    <w:p w:rsidR="00385866" w:rsidRDefault="00385866" w:rsidP="00385866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385866" w:rsidRDefault="00385866" w:rsidP="00385866">
      <w:pPr>
        <w:rPr>
          <w:rFonts w:ascii="Corbel" w:hAnsi="Corbel"/>
          <w:sz w:val="24"/>
          <w:szCs w:val="24"/>
        </w:rPr>
      </w:pPr>
    </w:p>
    <w:p w:rsidR="00385866" w:rsidRPr="00A000CE" w:rsidRDefault="00385866" w:rsidP="00A000CE">
      <w:pPr>
        <w:pStyle w:val="Prrafodelista"/>
        <w:numPr>
          <w:ilvl w:val="0"/>
          <w:numId w:val="7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Lee con atención la siguiente información sobre el uso y diferencia de adjetivos en inglés con terminación en –ing y –ed.</w:t>
      </w:r>
    </w:p>
    <w:p w:rsidR="00385866" w:rsidRPr="00A000CE" w:rsidRDefault="00385866" w:rsidP="00A000CE">
      <w:pPr>
        <w:jc w:val="center"/>
        <w:rPr>
          <w:rFonts w:ascii="Corbel" w:hAnsi="Corbel" w:cstheme="minorHAnsi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1706880</wp:posOffset>
                </wp:positionV>
                <wp:extent cx="5960853" cy="3079631"/>
                <wp:effectExtent l="0" t="0" r="1905" b="698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853" cy="3079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866" w:rsidRPr="00A000CE" w:rsidRDefault="0038586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000CE">
                              <w:rPr>
                                <w:rFonts w:ascii="Comic Sans MS" w:hAnsi="Comic Sans MS"/>
                              </w:rPr>
                              <w:t>Hay adjetivos en inglés que contienen las terminaciones –ing y –ed. ¡No te confundas! Se usan para diferentes propósitos.</w:t>
                            </w:r>
                          </w:p>
                          <w:p w:rsidR="00385866" w:rsidRPr="00A000CE" w:rsidRDefault="00385866" w:rsidP="00385866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000CE">
                              <w:rPr>
                                <w:rFonts w:ascii="Comic Sans MS" w:hAnsi="Comic Sans MS"/>
                              </w:rPr>
                              <w:t>Adjetivos que terminan con –ed usualmente se utilizan para describir cómo se sienten las personas, por ejemplo:</w:t>
                            </w:r>
                          </w:p>
                          <w:p w:rsidR="00881F1F" w:rsidRPr="00A000CE" w:rsidRDefault="00881F1F" w:rsidP="00881F1F">
                            <w:pPr>
                              <w:pStyle w:val="Prrafodelista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85866" w:rsidRPr="00A000CE" w:rsidRDefault="00385866" w:rsidP="00385866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000CE">
                              <w:rPr>
                                <w:rFonts w:ascii="Comic Sans MS" w:hAnsi="Comic Sans MS"/>
                              </w:rPr>
                              <w:t>I was surpris</w:t>
                            </w:r>
                            <w:r w:rsidRPr="00A000CE">
                              <w:rPr>
                                <w:rFonts w:ascii="Comic Sans MS" w:hAnsi="Comic Sans MS"/>
                                <w:b/>
                              </w:rPr>
                              <w:t>ed</w:t>
                            </w:r>
                            <w:r w:rsidRPr="00A000CE">
                              <w:rPr>
                                <w:rFonts w:ascii="Comic Sans MS" w:hAnsi="Comic Sans MS"/>
                              </w:rPr>
                              <w:t>.                   (Estaba sorprendido)</w:t>
                            </w:r>
                            <w:r w:rsidR="00881F1F" w:rsidRPr="00A000C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385866" w:rsidRPr="00A000CE" w:rsidRDefault="00385866" w:rsidP="00385866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000CE">
                              <w:rPr>
                                <w:rFonts w:ascii="Comic Sans MS" w:hAnsi="Comic Sans MS"/>
                              </w:rPr>
                              <w:t>People were confus</w:t>
                            </w:r>
                            <w:r w:rsidRPr="00A000CE">
                              <w:rPr>
                                <w:rFonts w:ascii="Comic Sans MS" w:hAnsi="Comic Sans MS"/>
                                <w:b/>
                              </w:rPr>
                              <w:t>ed</w:t>
                            </w:r>
                            <w:r w:rsidRPr="00A000CE">
                              <w:rPr>
                                <w:rFonts w:ascii="Comic Sans MS" w:hAnsi="Comic Sans MS"/>
                              </w:rPr>
                              <w:t xml:space="preserve">.     </w:t>
                            </w:r>
                            <w:r w:rsidR="00881F1F" w:rsidRPr="00A000C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A000CE">
                              <w:rPr>
                                <w:rFonts w:ascii="Comic Sans MS" w:hAnsi="Comic Sans MS"/>
                              </w:rPr>
                              <w:t xml:space="preserve">   (La gente estaba confundida)</w:t>
                            </w:r>
                          </w:p>
                          <w:p w:rsidR="00385866" w:rsidRPr="00A000CE" w:rsidRDefault="00385866" w:rsidP="0038586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85866" w:rsidRPr="00A000CE" w:rsidRDefault="00385866" w:rsidP="00385866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000CE">
                              <w:rPr>
                                <w:rFonts w:ascii="Comic Sans MS" w:hAnsi="Comic Sans MS"/>
                              </w:rPr>
                              <w:t>Adjetivos que terminan con – ing usualmente describen cosas, por ejemplo:</w:t>
                            </w:r>
                          </w:p>
                          <w:p w:rsidR="00881F1F" w:rsidRPr="00A000CE" w:rsidRDefault="00881F1F" w:rsidP="00881F1F">
                            <w:pPr>
                              <w:pStyle w:val="Prrafodelista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85866" w:rsidRPr="00A000CE" w:rsidRDefault="00385866" w:rsidP="00385866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000CE">
                              <w:rPr>
                                <w:rFonts w:ascii="Comic Sans MS" w:hAnsi="Comic Sans MS"/>
                                <w:lang w:val="en-US"/>
                              </w:rPr>
                              <w:t>The movie is so mov</w:t>
                            </w:r>
                            <w:r w:rsidRPr="00A000CE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ing</w:t>
                            </w:r>
                            <w:r w:rsidRPr="00A000CE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.    </w:t>
                            </w:r>
                            <w:r w:rsidR="00881F1F" w:rsidRPr="00A000CE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Pr="00A000CE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 </w:t>
                            </w:r>
                            <w:r w:rsidRPr="00A000CE">
                              <w:rPr>
                                <w:rFonts w:ascii="Comic Sans MS" w:hAnsi="Comic Sans MS"/>
                              </w:rPr>
                              <w:t>(La película es tan conmovedora)</w:t>
                            </w:r>
                          </w:p>
                          <w:p w:rsidR="00385866" w:rsidRPr="00A000CE" w:rsidRDefault="00385866" w:rsidP="00385866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000CE">
                              <w:rPr>
                                <w:rFonts w:ascii="Comic Sans MS" w:hAnsi="Comic Sans MS"/>
                              </w:rPr>
                              <w:t>The sounds were confus</w:t>
                            </w:r>
                            <w:r w:rsidRPr="00A000CE">
                              <w:rPr>
                                <w:rFonts w:ascii="Comic Sans MS" w:hAnsi="Comic Sans MS"/>
                                <w:b/>
                              </w:rPr>
                              <w:t>ing</w:t>
                            </w:r>
                            <w:r w:rsidRPr="00A000CE">
                              <w:rPr>
                                <w:rFonts w:ascii="Comic Sans MS" w:hAnsi="Comic Sans MS"/>
                              </w:rPr>
                              <w:t>. (Los sonidos eran confusos)</w:t>
                            </w:r>
                          </w:p>
                          <w:p w:rsidR="00881F1F" w:rsidRDefault="00881F1F" w:rsidP="00881F1F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881F1F" w:rsidRPr="00881F1F" w:rsidRDefault="00881F1F" w:rsidP="00881F1F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34.4pt;width:469.35pt;height:24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9WkAIAAJIFAAAOAAAAZHJzL2Uyb0RvYy54bWysVE1v2zAMvQ/YfxB0X+x8tg3qFFmKDgOK&#10;tlg79KzIUiNMFjVJiZ39+lGynWRdLx12sSXxkRSfHnl51VSa7ITzCkxBh4OcEmE4lMq8FPT7082n&#10;c0p8YKZkGowo6F54erX4+OGytnMxgg3oUjiCQYyf17agmxDsPMs834iK+QFYYdAowVUs4Na9ZKVj&#10;NUavdDbK81lWgyutAy68x9Pr1kgXKb6Ugod7Kb0IRBcU7xbS16XvOn6zxSWbvzhmN4p312D/cIuK&#10;KYNJD6GuWWBk69RfoSrFHXiQYcChykBKxUWqAasZ5q+qedwwK1ItSI63B5r8/wvL73YPjqiyoCNK&#10;DKvwiVZbVjogpSBBNAHIKJJUWz9H7KNFdGg+Q4OP3Z97PIy1N9JV8Y9VEbQj3fsDxRiJcDycXszy&#10;8+mYEo62cX52MRunONnR3TofvgioSFwU1OEbJmrZ7tYHvApCe0jM5kGr8kZpnTZRN2KlHdkxfHEd&#10;+uB/oLQhdUFn42meAhuI7m1kbWIYkZTTpYultyWmVdhrETHafBMSmUuVvpGbcS7MIX9CR5TEVO9x&#10;7PDHW73Hua0DPVJmMOHgXCkDLlWfWu1IWfmjp0y2eCT8pO64DM266SSxhnKPinDQNpa3/Ebhq90y&#10;Hx6Yw05CEeB0CPf4kRqQdehWlGzA/XrrPOJR4GilpMbOLKj/uWVOUKK/GpT+xXAyia2cNpPp2Qg3&#10;7tSyPrWYbbUClMIQ55DlaRnxQfdL6aB6xiGyjFnRxAzH3AUN/XIV2nmBQ4iL5TKBsHktC7fm0fIY&#10;OtIbNfnUPDNnO+HG7rmDvofZ/JV+W2z0NLDcBpAqiTsS3LLaEY+NnzTfDak4WU73CXUcpYvfAAAA&#10;//8DAFBLAwQUAAYACAAAACEA8J+n8OAAAAAIAQAADwAAAGRycy9kb3ducmV2LnhtbEyPTU+DQBCG&#10;7yb+h82YeDF2saQFkaExxo+kN0ur8bZlRyCyu4TdAv57x5MeJ+/kfZ8n38ymEyMNvnUW4WYRgSBb&#10;Od3aGmFfPl2nIHxQVqvOWUL4Jg+b4vwsV5l2k32lcRdqwSXWZwqhCaHPpPRVQ0b5hevJcvbpBqMC&#10;n0Mt9aAmLjedXEbRWhrVWl5oVE8PDVVfu5NB+Liq37d+fj5M8SruH1/GMnnTJeLlxXx/ByLQHP6e&#10;4Ref0aFgpqM7We1Fh8AiAWG5TlmA49s4TUAcEZJVnIIscvlfoPgBAAD//wMAUEsBAi0AFAAGAAgA&#10;AAAhALaDOJL+AAAA4QEAABMAAAAAAAAAAAAAAAAAAAAAAFtDb250ZW50X1R5cGVzXS54bWxQSwEC&#10;LQAUAAYACAAAACEAOP0h/9YAAACUAQAACwAAAAAAAAAAAAAAAAAvAQAAX3JlbHMvLnJlbHNQSwEC&#10;LQAUAAYACAAAACEAz7MPVpACAACSBQAADgAAAAAAAAAAAAAAAAAuAgAAZHJzL2Uyb0RvYy54bWxQ&#10;SwECLQAUAAYACAAAACEA8J+n8OAAAAAIAQAADwAAAAAAAAAAAAAAAADqBAAAZHJzL2Rvd25yZXYu&#10;eG1sUEsFBgAAAAAEAAQA8wAAAPcFAAAAAA==&#10;" fillcolor="white [3201]" stroked="f" strokeweight=".5pt">
                <v:textbox>
                  <w:txbxContent>
                    <w:p w:rsidR="00385866" w:rsidRPr="00A000CE" w:rsidRDefault="00385866">
                      <w:pPr>
                        <w:rPr>
                          <w:rFonts w:ascii="Comic Sans MS" w:hAnsi="Comic Sans MS"/>
                        </w:rPr>
                      </w:pPr>
                      <w:r w:rsidRPr="00A000CE">
                        <w:rPr>
                          <w:rFonts w:ascii="Comic Sans MS" w:hAnsi="Comic Sans MS"/>
                        </w:rPr>
                        <w:t>Hay adjetivos en inglés que contienen las terminaciones –ing y –ed. ¡No te confundas! Se usan para diferentes propósitos.</w:t>
                      </w:r>
                    </w:p>
                    <w:p w:rsidR="00385866" w:rsidRPr="00A000CE" w:rsidRDefault="00385866" w:rsidP="00385866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</w:rPr>
                      </w:pPr>
                      <w:r w:rsidRPr="00A000CE">
                        <w:rPr>
                          <w:rFonts w:ascii="Comic Sans MS" w:hAnsi="Comic Sans MS"/>
                        </w:rPr>
                        <w:t>Adjetivos que terminan con –ed usualmente se utilizan para describir cómo se sienten las personas, por ejemplo:</w:t>
                      </w:r>
                    </w:p>
                    <w:p w:rsidR="00881F1F" w:rsidRPr="00A000CE" w:rsidRDefault="00881F1F" w:rsidP="00881F1F">
                      <w:pPr>
                        <w:pStyle w:val="Prrafodelista"/>
                        <w:rPr>
                          <w:rFonts w:ascii="Comic Sans MS" w:hAnsi="Comic Sans MS"/>
                        </w:rPr>
                      </w:pPr>
                    </w:p>
                    <w:p w:rsidR="00385866" w:rsidRPr="00A000CE" w:rsidRDefault="00385866" w:rsidP="00385866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</w:rPr>
                      </w:pPr>
                      <w:r w:rsidRPr="00A000CE">
                        <w:rPr>
                          <w:rFonts w:ascii="Comic Sans MS" w:hAnsi="Comic Sans MS"/>
                        </w:rPr>
                        <w:t>I was surpris</w:t>
                      </w:r>
                      <w:r w:rsidRPr="00A000CE">
                        <w:rPr>
                          <w:rFonts w:ascii="Comic Sans MS" w:hAnsi="Comic Sans MS"/>
                          <w:b/>
                        </w:rPr>
                        <w:t>ed</w:t>
                      </w:r>
                      <w:r w:rsidRPr="00A000CE">
                        <w:rPr>
                          <w:rFonts w:ascii="Comic Sans MS" w:hAnsi="Comic Sans MS"/>
                        </w:rPr>
                        <w:t>.                   (Estaba sorprendido)</w:t>
                      </w:r>
                      <w:r w:rsidR="00881F1F" w:rsidRPr="00A000C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385866" w:rsidRPr="00A000CE" w:rsidRDefault="00385866" w:rsidP="00385866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</w:rPr>
                      </w:pPr>
                      <w:r w:rsidRPr="00A000CE">
                        <w:rPr>
                          <w:rFonts w:ascii="Comic Sans MS" w:hAnsi="Comic Sans MS"/>
                        </w:rPr>
                        <w:t>People were confus</w:t>
                      </w:r>
                      <w:r w:rsidRPr="00A000CE">
                        <w:rPr>
                          <w:rFonts w:ascii="Comic Sans MS" w:hAnsi="Comic Sans MS"/>
                          <w:b/>
                        </w:rPr>
                        <w:t>ed</w:t>
                      </w:r>
                      <w:r w:rsidRPr="00A000CE">
                        <w:rPr>
                          <w:rFonts w:ascii="Comic Sans MS" w:hAnsi="Comic Sans MS"/>
                        </w:rPr>
                        <w:t xml:space="preserve">.     </w:t>
                      </w:r>
                      <w:r w:rsidR="00881F1F" w:rsidRPr="00A000CE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A000CE">
                        <w:rPr>
                          <w:rFonts w:ascii="Comic Sans MS" w:hAnsi="Comic Sans MS"/>
                        </w:rPr>
                        <w:t xml:space="preserve">   (La gente estaba confundida)</w:t>
                      </w:r>
                    </w:p>
                    <w:p w:rsidR="00385866" w:rsidRPr="00A000CE" w:rsidRDefault="00385866" w:rsidP="00385866">
                      <w:pPr>
                        <w:rPr>
                          <w:rFonts w:ascii="Comic Sans MS" w:hAnsi="Comic Sans MS"/>
                        </w:rPr>
                      </w:pPr>
                    </w:p>
                    <w:p w:rsidR="00385866" w:rsidRPr="00A000CE" w:rsidRDefault="00385866" w:rsidP="00385866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</w:rPr>
                      </w:pPr>
                      <w:r w:rsidRPr="00A000CE">
                        <w:rPr>
                          <w:rFonts w:ascii="Comic Sans MS" w:hAnsi="Comic Sans MS"/>
                        </w:rPr>
                        <w:t>Adjetivos que terminan con – ing usualmente describen cosas, por ejemplo:</w:t>
                      </w:r>
                    </w:p>
                    <w:p w:rsidR="00881F1F" w:rsidRPr="00A000CE" w:rsidRDefault="00881F1F" w:rsidP="00881F1F">
                      <w:pPr>
                        <w:pStyle w:val="Prrafodelista"/>
                        <w:rPr>
                          <w:rFonts w:ascii="Comic Sans MS" w:hAnsi="Comic Sans MS"/>
                        </w:rPr>
                      </w:pPr>
                    </w:p>
                    <w:p w:rsidR="00385866" w:rsidRPr="00A000CE" w:rsidRDefault="00385866" w:rsidP="00385866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</w:rPr>
                      </w:pPr>
                      <w:r w:rsidRPr="00A000CE">
                        <w:rPr>
                          <w:rFonts w:ascii="Comic Sans MS" w:hAnsi="Comic Sans MS"/>
                          <w:lang w:val="en-US"/>
                        </w:rPr>
                        <w:t>The movie is so mov</w:t>
                      </w:r>
                      <w:r w:rsidRPr="00A000CE">
                        <w:rPr>
                          <w:rFonts w:ascii="Comic Sans MS" w:hAnsi="Comic Sans MS"/>
                          <w:b/>
                          <w:lang w:val="en-US"/>
                        </w:rPr>
                        <w:t>ing</w:t>
                      </w:r>
                      <w:r w:rsidRPr="00A000CE">
                        <w:rPr>
                          <w:rFonts w:ascii="Comic Sans MS" w:hAnsi="Comic Sans MS"/>
                          <w:lang w:val="en-US"/>
                        </w:rPr>
                        <w:t xml:space="preserve">.    </w:t>
                      </w:r>
                      <w:r w:rsidR="00881F1F" w:rsidRPr="00A000CE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Pr="00A000CE">
                        <w:rPr>
                          <w:rFonts w:ascii="Comic Sans MS" w:hAnsi="Comic Sans MS"/>
                          <w:lang w:val="en-US"/>
                        </w:rPr>
                        <w:t xml:space="preserve">  </w:t>
                      </w:r>
                      <w:r w:rsidRPr="00A000CE">
                        <w:rPr>
                          <w:rFonts w:ascii="Comic Sans MS" w:hAnsi="Comic Sans MS"/>
                        </w:rPr>
                        <w:t>(La película es tan conmovedora)</w:t>
                      </w:r>
                    </w:p>
                    <w:p w:rsidR="00385866" w:rsidRPr="00A000CE" w:rsidRDefault="00385866" w:rsidP="00385866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</w:rPr>
                      </w:pPr>
                      <w:r w:rsidRPr="00A000CE">
                        <w:rPr>
                          <w:rFonts w:ascii="Comic Sans MS" w:hAnsi="Comic Sans MS"/>
                        </w:rPr>
                        <w:t>The sounds were confus</w:t>
                      </w:r>
                      <w:r w:rsidRPr="00A000CE">
                        <w:rPr>
                          <w:rFonts w:ascii="Comic Sans MS" w:hAnsi="Comic Sans MS"/>
                          <w:b/>
                        </w:rPr>
                        <w:t>ing</w:t>
                      </w:r>
                      <w:r w:rsidRPr="00A000CE">
                        <w:rPr>
                          <w:rFonts w:ascii="Comic Sans MS" w:hAnsi="Comic Sans MS"/>
                        </w:rPr>
                        <w:t>. (Los sonidos eran confusos)</w:t>
                      </w:r>
                    </w:p>
                    <w:p w:rsidR="00881F1F" w:rsidRDefault="00881F1F" w:rsidP="00881F1F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881F1F" w:rsidRPr="00881F1F" w:rsidRDefault="00881F1F" w:rsidP="00881F1F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60AC00D8" wp14:editId="4FB2DC56">
            <wp:extent cx="6702425" cy="4977442"/>
            <wp:effectExtent l="0" t="0" r="3175" b="0"/>
            <wp:docPr id="1" name="Imagen 1" descr="Dibujo del papel de nota ilustración del vector. Ilustración de papel -  43064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l papel de nota ilustración del vector. Ilustración de papel -  4306438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2" t="9526" r="11040" b="12571"/>
                    <a:stretch/>
                  </pic:blipFill>
                  <pic:spPr bwMode="auto">
                    <a:xfrm>
                      <a:off x="0" y="0"/>
                      <a:ext cx="6702425" cy="497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866" w:rsidRDefault="00385866" w:rsidP="00881F1F">
      <w:pPr>
        <w:rPr>
          <w:rFonts w:ascii="Corbel" w:hAnsi="Corbel" w:cstheme="minorHAnsi"/>
          <w:sz w:val="24"/>
          <w:szCs w:val="24"/>
        </w:rPr>
      </w:pPr>
    </w:p>
    <w:p w:rsidR="00881F1F" w:rsidRDefault="00881F1F" w:rsidP="00881F1F">
      <w:pPr>
        <w:pStyle w:val="Prrafodelista"/>
        <w:numPr>
          <w:ilvl w:val="0"/>
          <w:numId w:val="7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Copia en tu cuaderno la siguiente tabla y completa los espacios del adjetivo con su terminación correspondiente con –ed o –ing y agrega sus significados, sigue el ejemplo del inciso A.</w:t>
      </w:r>
    </w:p>
    <w:p w:rsidR="00881F1F" w:rsidRDefault="00881F1F" w:rsidP="00881F1F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</w:p>
    <w:p w:rsidR="00881F1F" w:rsidRDefault="00881F1F" w:rsidP="00881F1F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</w:p>
    <w:tbl>
      <w:tblPr>
        <w:tblStyle w:val="Tablaconcuadrcula"/>
        <w:tblW w:w="0" w:type="auto"/>
        <w:tblInd w:w="538" w:type="dxa"/>
        <w:tblLook w:val="04A0" w:firstRow="1" w:lastRow="0" w:firstColumn="1" w:lastColumn="0" w:noHBand="0" w:noVBand="1"/>
      </w:tblPr>
      <w:tblGrid>
        <w:gridCol w:w="2932"/>
        <w:gridCol w:w="2083"/>
        <w:gridCol w:w="2605"/>
        <w:gridCol w:w="2090"/>
      </w:tblGrid>
      <w:tr w:rsidR="00881F1F" w:rsidTr="004946DA">
        <w:tc>
          <w:tcPr>
            <w:tcW w:w="2932" w:type="dxa"/>
          </w:tcPr>
          <w:p w:rsidR="00881F1F" w:rsidRDefault="00881F1F" w:rsidP="00881F1F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How people feel</w:t>
            </w:r>
          </w:p>
          <w:p w:rsidR="00881F1F" w:rsidRDefault="00881F1F" w:rsidP="00881F1F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(Como se siente la gente)</w:t>
            </w:r>
          </w:p>
        </w:tc>
        <w:tc>
          <w:tcPr>
            <w:tcW w:w="2083" w:type="dxa"/>
          </w:tcPr>
          <w:p w:rsidR="00881F1F" w:rsidRDefault="00881F1F" w:rsidP="00881F1F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Meaning</w:t>
            </w:r>
          </w:p>
          <w:p w:rsidR="00881F1F" w:rsidRDefault="00881F1F" w:rsidP="00881F1F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(Significado)</w:t>
            </w:r>
          </w:p>
        </w:tc>
        <w:tc>
          <w:tcPr>
            <w:tcW w:w="2605" w:type="dxa"/>
          </w:tcPr>
          <w:p w:rsidR="00881F1F" w:rsidRDefault="00881F1F" w:rsidP="00881F1F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Describing things</w:t>
            </w:r>
          </w:p>
          <w:p w:rsidR="00881F1F" w:rsidRDefault="00881F1F" w:rsidP="00881F1F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(Describiendo cosas)</w:t>
            </w:r>
          </w:p>
          <w:p w:rsidR="00881F1F" w:rsidRDefault="00881F1F" w:rsidP="00881F1F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090" w:type="dxa"/>
          </w:tcPr>
          <w:p w:rsidR="00881F1F" w:rsidRDefault="00881F1F" w:rsidP="00881F1F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Meaning</w:t>
            </w:r>
          </w:p>
          <w:p w:rsidR="00881F1F" w:rsidRDefault="00881F1F" w:rsidP="00881F1F">
            <w:pPr>
              <w:pStyle w:val="Prrafodelista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(Significado)</w:t>
            </w:r>
          </w:p>
        </w:tc>
      </w:tr>
      <w:tr w:rsidR="00881F1F" w:rsidTr="004946DA">
        <w:tc>
          <w:tcPr>
            <w:tcW w:w="2932" w:type="dxa"/>
          </w:tcPr>
          <w:p w:rsidR="00881F1F" w:rsidRPr="00881F1F" w:rsidRDefault="00881F1F" w:rsidP="00881F1F">
            <w:pPr>
              <w:pStyle w:val="Prrafodelista"/>
              <w:numPr>
                <w:ilvl w:val="0"/>
                <w:numId w:val="11"/>
              </w:numPr>
              <w:rPr>
                <w:rFonts w:ascii="Corbel" w:hAnsi="Corbel" w:cstheme="minorHAnsi"/>
                <w:b/>
                <w:sz w:val="24"/>
                <w:szCs w:val="24"/>
              </w:rPr>
            </w:pPr>
            <w:r w:rsidRPr="00881F1F">
              <w:rPr>
                <w:rFonts w:ascii="Corbel" w:hAnsi="Corbel" w:cstheme="minorHAnsi"/>
                <w:b/>
                <w:sz w:val="24"/>
                <w:szCs w:val="24"/>
              </w:rPr>
              <w:t>Disappointed</w:t>
            </w:r>
          </w:p>
        </w:tc>
        <w:tc>
          <w:tcPr>
            <w:tcW w:w="2083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Decepcionado</w:t>
            </w:r>
          </w:p>
        </w:tc>
        <w:tc>
          <w:tcPr>
            <w:tcW w:w="2605" w:type="dxa"/>
          </w:tcPr>
          <w:p w:rsidR="00881F1F" w:rsidRP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881F1F">
              <w:rPr>
                <w:rFonts w:ascii="Corbel" w:hAnsi="Corbel" w:cstheme="minorHAnsi"/>
                <w:b/>
                <w:sz w:val="24"/>
                <w:szCs w:val="24"/>
              </w:rPr>
              <w:t>Disappointing</w:t>
            </w:r>
          </w:p>
        </w:tc>
        <w:tc>
          <w:tcPr>
            <w:tcW w:w="2090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Decepcionante</w:t>
            </w:r>
          </w:p>
        </w:tc>
      </w:tr>
      <w:tr w:rsidR="00881F1F" w:rsidTr="004946DA">
        <w:tc>
          <w:tcPr>
            <w:tcW w:w="2932" w:type="dxa"/>
          </w:tcPr>
          <w:p w:rsidR="00881F1F" w:rsidRDefault="00881F1F" w:rsidP="00881F1F">
            <w:pPr>
              <w:pStyle w:val="Prrafodelista"/>
              <w:numPr>
                <w:ilvl w:val="0"/>
                <w:numId w:val="11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Moved</w:t>
            </w:r>
          </w:p>
        </w:tc>
        <w:tc>
          <w:tcPr>
            <w:tcW w:w="2083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605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090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881F1F" w:rsidTr="004946DA">
        <w:tc>
          <w:tcPr>
            <w:tcW w:w="2932" w:type="dxa"/>
          </w:tcPr>
          <w:p w:rsidR="00881F1F" w:rsidRDefault="00881F1F" w:rsidP="00881F1F">
            <w:pPr>
              <w:pStyle w:val="Prrafodelista"/>
              <w:numPr>
                <w:ilvl w:val="0"/>
                <w:numId w:val="11"/>
              </w:numPr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083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605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Disgusting</w:t>
            </w:r>
          </w:p>
        </w:tc>
        <w:tc>
          <w:tcPr>
            <w:tcW w:w="2090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881F1F" w:rsidTr="004946DA">
        <w:tc>
          <w:tcPr>
            <w:tcW w:w="2932" w:type="dxa"/>
          </w:tcPr>
          <w:p w:rsidR="00881F1F" w:rsidRDefault="00881F1F" w:rsidP="00881F1F">
            <w:pPr>
              <w:pStyle w:val="Prrafodelista"/>
              <w:numPr>
                <w:ilvl w:val="0"/>
                <w:numId w:val="11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Amazed</w:t>
            </w:r>
          </w:p>
        </w:tc>
        <w:tc>
          <w:tcPr>
            <w:tcW w:w="2083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605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090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881F1F" w:rsidTr="004946DA">
        <w:tc>
          <w:tcPr>
            <w:tcW w:w="2932" w:type="dxa"/>
          </w:tcPr>
          <w:p w:rsidR="00881F1F" w:rsidRDefault="00881F1F" w:rsidP="00881F1F">
            <w:pPr>
              <w:pStyle w:val="Prrafodelista"/>
              <w:numPr>
                <w:ilvl w:val="0"/>
                <w:numId w:val="11"/>
              </w:numPr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083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605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Exciting</w:t>
            </w:r>
          </w:p>
        </w:tc>
        <w:tc>
          <w:tcPr>
            <w:tcW w:w="2090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881F1F" w:rsidTr="004946DA">
        <w:tc>
          <w:tcPr>
            <w:tcW w:w="2932" w:type="dxa"/>
          </w:tcPr>
          <w:p w:rsidR="00881F1F" w:rsidRDefault="00881F1F" w:rsidP="00881F1F">
            <w:pPr>
              <w:pStyle w:val="Prrafodelista"/>
              <w:numPr>
                <w:ilvl w:val="0"/>
                <w:numId w:val="11"/>
              </w:numPr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Terrified</w:t>
            </w:r>
          </w:p>
        </w:tc>
        <w:tc>
          <w:tcPr>
            <w:tcW w:w="2083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605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090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881F1F" w:rsidTr="004946DA">
        <w:tc>
          <w:tcPr>
            <w:tcW w:w="2932" w:type="dxa"/>
          </w:tcPr>
          <w:p w:rsidR="00881F1F" w:rsidRDefault="00881F1F" w:rsidP="00881F1F">
            <w:pPr>
              <w:pStyle w:val="Prrafodelista"/>
              <w:numPr>
                <w:ilvl w:val="0"/>
                <w:numId w:val="11"/>
              </w:numPr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083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605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Entertaining</w:t>
            </w:r>
          </w:p>
        </w:tc>
        <w:tc>
          <w:tcPr>
            <w:tcW w:w="2090" w:type="dxa"/>
          </w:tcPr>
          <w:p w:rsidR="00881F1F" w:rsidRDefault="00881F1F" w:rsidP="00881F1F">
            <w:pPr>
              <w:pStyle w:val="Prrafodelista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</w:tbl>
    <w:p w:rsidR="00881F1F" w:rsidRPr="00881F1F" w:rsidRDefault="00881F1F" w:rsidP="00881F1F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</w:p>
    <w:p w:rsidR="00385866" w:rsidRDefault="00385866" w:rsidP="00385866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</w:p>
    <w:p w:rsidR="00385866" w:rsidRDefault="00385866" w:rsidP="00385866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</w:p>
    <w:p w:rsidR="004946DA" w:rsidRDefault="004946DA" w:rsidP="004946DA">
      <w:pPr>
        <w:pStyle w:val="Prrafodelista"/>
        <w:numPr>
          <w:ilvl w:val="0"/>
          <w:numId w:val="7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Copia en tu cuaderno los siguientes enunciados, lee con atención y subraya la respuesta correcta.  * Ubica al sujeto e identifica si se habla del sentir de una persona o si se está describiendo una cosa.</w:t>
      </w:r>
    </w:p>
    <w:p w:rsidR="004946DA" w:rsidRDefault="004946DA" w:rsidP="004946DA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</w:p>
    <w:p w:rsidR="004946DA" w:rsidRDefault="004946DA" w:rsidP="004946DA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</w:p>
    <w:p w:rsidR="004946DA" w:rsidRDefault="004946DA" w:rsidP="004946DA">
      <w:pPr>
        <w:pStyle w:val="Prrafodelista"/>
        <w:numPr>
          <w:ilvl w:val="0"/>
          <w:numId w:val="12"/>
        </w:numPr>
        <w:rPr>
          <w:rFonts w:ascii="Corbel" w:hAnsi="Corbel" w:cstheme="minorHAnsi"/>
          <w:sz w:val="24"/>
          <w:szCs w:val="24"/>
          <w:lang w:val="en-US"/>
        </w:rPr>
      </w:pPr>
      <w:r w:rsidRPr="004946DA">
        <w:rPr>
          <w:rFonts w:ascii="Corbel" w:hAnsi="Corbel" w:cstheme="minorHAnsi"/>
          <w:sz w:val="24"/>
          <w:szCs w:val="24"/>
          <w:lang w:val="en-US"/>
        </w:rPr>
        <w:t xml:space="preserve">I was so </w:t>
      </w:r>
      <w:r w:rsidRPr="004946DA">
        <w:rPr>
          <w:rFonts w:ascii="Corbel" w:hAnsi="Corbel" w:cstheme="minorHAnsi"/>
          <w:b/>
          <w:i/>
          <w:sz w:val="24"/>
          <w:szCs w:val="24"/>
          <w:lang w:val="en-US"/>
        </w:rPr>
        <w:t>disappointed/ disappointing</w:t>
      </w:r>
      <w:r>
        <w:rPr>
          <w:rFonts w:ascii="Corbel" w:hAnsi="Corbel" w:cstheme="minorHAnsi"/>
          <w:sz w:val="24"/>
          <w:szCs w:val="24"/>
          <w:lang w:val="en-US"/>
        </w:rPr>
        <w:t xml:space="preserve"> </w:t>
      </w:r>
      <w:r w:rsidRPr="004946DA">
        <w:rPr>
          <w:rFonts w:ascii="Corbel" w:hAnsi="Corbel" w:cstheme="minorHAnsi"/>
          <w:sz w:val="24"/>
          <w:szCs w:val="24"/>
          <w:lang w:val="en-US"/>
        </w:rPr>
        <w:t xml:space="preserve">that </w:t>
      </w:r>
      <w:r>
        <w:rPr>
          <w:rFonts w:ascii="Corbel" w:hAnsi="Corbel" w:cstheme="minorHAnsi"/>
          <w:sz w:val="24"/>
          <w:szCs w:val="24"/>
          <w:lang w:val="en-US"/>
        </w:rPr>
        <w:t>I turned off the T.V.</w:t>
      </w:r>
    </w:p>
    <w:p w:rsidR="004946DA" w:rsidRDefault="004946DA" w:rsidP="004946DA">
      <w:pPr>
        <w:pStyle w:val="Prrafodelista"/>
        <w:ind w:left="1440"/>
        <w:rPr>
          <w:rFonts w:ascii="Corbel" w:hAnsi="Corbel" w:cstheme="minorHAnsi"/>
          <w:sz w:val="24"/>
          <w:szCs w:val="24"/>
          <w:lang w:val="en-US"/>
        </w:rPr>
      </w:pPr>
    </w:p>
    <w:p w:rsidR="004946DA" w:rsidRDefault="004946DA" w:rsidP="004946DA">
      <w:pPr>
        <w:pStyle w:val="Prrafodelista"/>
        <w:numPr>
          <w:ilvl w:val="0"/>
          <w:numId w:val="12"/>
        </w:numPr>
        <w:rPr>
          <w:rFonts w:ascii="Corbel" w:hAnsi="Corbel" w:cstheme="minorHAnsi"/>
          <w:sz w:val="24"/>
          <w:szCs w:val="24"/>
          <w:lang w:val="en-US"/>
        </w:rPr>
      </w:pPr>
      <w:r>
        <w:rPr>
          <w:rFonts w:ascii="Corbel" w:hAnsi="Corbel" w:cstheme="minorHAnsi"/>
          <w:sz w:val="24"/>
          <w:szCs w:val="24"/>
          <w:lang w:val="en-US"/>
        </w:rPr>
        <w:t xml:space="preserve">The film was really </w:t>
      </w:r>
      <w:r w:rsidRPr="004946DA">
        <w:rPr>
          <w:rFonts w:ascii="Corbel" w:hAnsi="Corbel" w:cstheme="minorHAnsi"/>
          <w:b/>
          <w:i/>
          <w:sz w:val="24"/>
          <w:szCs w:val="24"/>
          <w:lang w:val="en-US"/>
        </w:rPr>
        <w:t>moved/ moving</w:t>
      </w:r>
      <w:r>
        <w:rPr>
          <w:rFonts w:ascii="Corbel" w:hAnsi="Corbel" w:cstheme="minorHAnsi"/>
          <w:sz w:val="24"/>
          <w:szCs w:val="24"/>
          <w:lang w:val="en-US"/>
        </w:rPr>
        <w:t xml:space="preserve"> that I cried.</w:t>
      </w:r>
    </w:p>
    <w:p w:rsidR="004946DA" w:rsidRPr="004946DA" w:rsidRDefault="004946DA" w:rsidP="004946DA">
      <w:pPr>
        <w:pStyle w:val="Prrafodelista"/>
        <w:rPr>
          <w:rFonts w:ascii="Corbel" w:hAnsi="Corbel" w:cstheme="minorHAnsi"/>
          <w:sz w:val="24"/>
          <w:szCs w:val="24"/>
          <w:lang w:val="en-US"/>
        </w:rPr>
      </w:pPr>
    </w:p>
    <w:p w:rsidR="004946DA" w:rsidRDefault="004946DA" w:rsidP="004946DA">
      <w:pPr>
        <w:pStyle w:val="Prrafodelista"/>
        <w:ind w:left="1440"/>
        <w:rPr>
          <w:rFonts w:ascii="Corbel" w:hAnsi="Corbel" w:cstheme="minorHAnsi"/>
          <w:sz w:val="24"/>
          <w:szCs w:val="24"/>
          <w:lang w:val="en-US"/>
        </w:rPr>
      </w:pPr>
    </w:p>
    <w:p w:rsidR="004946DA" w:rsidRDefault="004946DA" w:rsidP="004946DA">
      <w:pPr>
        <w:pStyle w:val="Prrafodelista"/>
        <w:numPr>
          <w:ilvl w:val="0"/>
          <w:numId w:val="12"/>
        </w:numPr>
        <w:rPr>
          <w:rFonts w:ascii="Corbel" w:hAnsi="Corbel" w:cstheme="minorHAnsi"/>
          <w:sz w:val="24"/>
          <w:szCs w:val="24"/>
          <w:lang w:val="en-US"/>
        </w:rPr>
      </w:pPr>
      <w:r>
        <w:rPr>
          <w:rFonts w:ascii="Corbel" w:hAnsi="Corbel" w:cstheme="minorHAnsi"/>
          <w:sz w:val="24"/>
          <w:szCs w:val="24"/>
          <w:lang w:val="en-US"/>
        </w:rPr>
        <w:t xml:space="preserve">Tom is so </w:t>
      </w:r>
      <w:r w:rsidRPr="004946DA">
        <w:rPr>
          <w:rFonts w:ascii="Corbel" w:hAnsi="Corbel" w:cstheme="minorHAnsi"/>
          <w:b/>
          <w:i/>
          <w:sz w:val="24"/>
          <w:szCs w:val="24"/>
          <w:lang w:val="en-US"/>
        </w:rPr>
        <w:t>terrified/ terrifying</w:t>
      </w:r>
      <w:r>
        <w:rPr>
          <w:rFonts w:ascii="Corbel" w:hAnsi="Corbel" w:cstheme="minorHAnsi"/>
          <w:sz w:val="24"/>
          <w:szCs w:val="24"/>
          <w:lang w:val="en-US"/>
        </w:rPr>
        <w:t>. I listened him screaming.</w:t>
      </w:r>
    </w:p>
    <w:p w:rsidR="004946DA" w:rsidRDefault="004946DA" w:rsidP="004946DA">
      <w:pPr>
        <w:pStyle w:val="Prrafodelista"/>
        <w:ind w:left="1440"/>
        <w:rPr>
          <w:rFonts w:ascii="Corbel" w:hAnsi="Corbel" w:cstheme="minorHAnsi"/>
          <w:sz w:val="24"/>
          <w:szCs w:val="24"/>
          <w:lang w:val="en-US"/>
        </w:rPr>
      </w:pPr>
    </w:p>
    <w:p w:rsidR="004946DA" w:rsidRDefault="004946DA" w:rsidP="004946DA">
      <w:pPr>
        <w:pStyle w:val="Prrafodelista"/>
        <w:numPr>
          <w:ilvl w:val="0"/>
          <w:numId w:val="12"/>
        </w:numPr>
        <w:rPr>
          <w:rFonts w:ascii="Corbel" w:hAnsi="Corbel" w:cstheme="minorHAnsi"/>
          <w:sz w:val="24"/>
          <w:szCs w:val="24"/>
          <w:lang w:val="en-US"/>
        </w:rPr>
      </w:pPr>
      <w:r>
        <w:rPr>
          <w:rFonts w:ascii="Corbel" w:hAnsi="Corbel" w:cstheme="minorHAnsi"/>
          <w:sz w:val="24"/>
          <w:szCs w:val="24"/>
          <w:lang w:val="en-US"/>
        </w:rPr>
        <w:t xml:space="preserve">The soap opera was very </w:t>
      </w:r>
      <w:r w:rsidRPr="004946DA">
        <w:rPr>
          <w:rFonts w:ascii="Corbel" w:hAnsi="Corbel" w:cstheme="minorHAnsi"/>
          <w:b/>
          <w:i/>
          <w:sz w:val="24"/>
          <w:szCs w:val="24"/>
          <w:lang w:val="en-US"/>
        </w:rPr>
        <w:t>exciting/ excited</w:t>
      </w:r>
      <w:r w:rsidRPr="004946DA">
        <w:rPr>
          <w:rFonts w:ascii="Corbel" w:hAnsi="Corbel" w:cstheme="minorHAnsi"/>
          <w:b/>
          <w:sz w:val="24"/>
          <w:szCs w:val="24"/>
          <w:lang w:val="en-US"/>
        </w:rPr>
        <w:t>.</w:t>
      </w:r>
    </w:p>
    <w:p w:rsidR="004946DA" w:rsidRPr="004946DA" w:rsidRDefault="004946DA" w:rsidP="004946DA">
      <w:pPr>
        <w:pStyle w:val="Prrafodelista"/>
        <w:rPr>
          <w:rFonts w:ascii="Corbel" w:hAnsi="Corbel" w:cstheme="minorHAnsi"/>
          <w:sz w:val="24"/>
          <w:szCs w:val="24"/>
          <w:lang w:val="en-US"/>
        </w:rPr>
      </w:pPr>
    </w:p>
    <w:p w:rsidR="004946DA" w:rsidRDefault="004946DA" w:rsidP="004946DA">
      <w:pPr>
        <w:pStyle w:val="Prrafodelista"/>
        <w:ind w:left="1440"/>
        <w:rPr>
          <w:rFonts w:ascii="Corbel" w:hAnsi="Corbel" w:cstheme="minorHAnsi"/>
          <w:sz w:val="24"/>
          <w:szCs w:val="24"/>
          <w:lang w:val="en-US"/>
        </w:rPr>
      </w:pPr>
    </w:p>
    <w:p w:rsidR="004946DA" w:rsidRDefault="004946DA" w:rsidP="004946DA">
      <w:pPr>
        <w:pStyle w:val="Prrafodelista"/>
        <w:numPr>
          <w:ilvl w:val="0"/>
          <w:numId w:val="12"/>
        </w:numPr>
        <w:rPr>
          <w:rFonts w:ascii="Corbel" w:hAnsi="Corbel" w:cstheme="minorHAnsi"/>
          <w:sz w:val="24"/>
          <w:szCs w:val="24"/>
          <w:lang w:val="en-US"/>
        </w:rPr>
      </w:pPr>
      <w:r>
        <w:rPr>
          <w:rFonts w:ascii="Corbel" w:hAnsi="Corbel" w:cstheme="minorHAnsi"/>
          <w:sz w:val="24"/>
          <w:szCs w:val="24"/>
          <w:lang w:val="en-US"/>
        </w:rPr>
        <w:t xml:space="preserve">She is </w:t>
      </w:r>
      <w:r w:rsidRPr="004946DA">
        <w:rPr>
          <w:rFonts w:ascii="Corbel" w:hAnsi="Corbel" w:cstheme="minorHAnsi"/>
          <w:b/>
          <w:i/>
          <w:sz w:val="24"/>
          <w:szCs w:val="24"/>
          <w:lang w:val="en-US"/>
        </w:rPr>
        <w:t>amazed/ amazing</w:t>
      </w:r>
      <w:r>
        <w:rPr>
          <w:rFonts w:ascii="Corbel" w:hAnsi="Corbel" w:cstheme="minorHAnsi"/>
          <w:sz w:val="24"/>
          <w:szCs w:val="24"/>
          <w:lang w:val="en-US"/>
        </w:rPr>
        <w:t xml:space="preserve"> by her favorite series.</w:t>
      </w:r>
    </w:p>
    <w:p w:rsidR="004946DA" w:rsidRPr="004946DA" w:rsidRDefault="004946DA" w:rsidP="004946DA">
      <w:pPr>
        <w:pStyle w:val="Prrafodelista"/>
        <w:ind w:left="1440"/>
        <w:rPr>
          <w:rFonts w:ascii="Corbel" w:hAnsi="Corbel" w:cstheme="minorHAnsi"/>
          <w:sz w:val="24"/>
          <w:szCs w:val="24"/>
          <w:lang w:val="en-US"/>
        </w:rPr>
      </w:pPr>
    </w:p>
    <w:p w:rsidR="004946DA" w:rsidRPr="004946DA" w:rsidRDefault="004946DA" w:rsidP="004946DA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</w:p>
    <w:p w:rsidR="004946DA" w:rsidRPr="004946DA" w:rsidRDefault="004946DA" w:rsidP="004946DA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</w:p>
    <w:p w:rsidR="004946DA" w:rsidRPr="004946DA" w:rsidRDefault="004946DA" w:rsidP="004946DA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</w:p>
    <w:p w:rsidR="00385866" w:rsidRPr="004946DA" w:rsidRDefault="00385866" w:rsidP="00385866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</w:p>
    <w:p w:rsidR="00385866" w:rsidRPr="004946DA" w:rsidRDefault="00385866" w:rsidP="00385866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</w:p>
    <w:p w:rsidR="00385866" w:rsidRPr="004946DA" w:rsidRDefault="00385866" w:rsidP="00385866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</w:p>
    <w:p w:rsidR="00385866" w:rsidRPr="004946DA" w:rsidRDefault="00385866" w:rsidP="00385866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</w:p>
    <w:p w:rsidR="00385866" w:rsidRPr="004946DA" w:rsidRDefault="00385866" w:rsidP="00385866">
      <w:pPr>
        <w:pStyle w:val="Prrafodelista"/>
        <w:rPr>
          <w:rFonts w:ascii="Corbel" w:hAnsi="Corbel" w:cstheme="minorHAnsi"/>
          <w:sz w:val="24"/>
          <w:szCs w:val="24"/>
          <w:lang w:val="en-US"/>
        </w:rPr>
      </w:pPr>
    </w:p>
    <w:p w:rsidR="00385866" w:rsidRPr="004946DA" w:rsidRDefault="00385866" w:rsidP="004946DA">
      <w:pPr>
        <w:rPr>
          <w:rFonts w:ascii="Corbel" w:hAnsi="Corbel" w:cstheme="minorHAnsi"/>
          <w:sz w:val="24"/>
          <w:szCs w:val="24"/>
          <w:lang w:val="en-US"/>
        </w:rPr>
      </w:pPr>
    </w:p>
    <w:p w:rsidR="00385866" w:rsidRPr="004946DA" w:rsidRDefault="00385866" w:rsidP="00385866">
      <w:pPr>
        <w:pStyle w:val="Prrafodelista"/>
        <w:rPr>
          <w:rFonts w:ascii="Corbel" w:hAnsi="Corbel" w:cstheme="minorHAnsi"/>
          <w:sz w:val="24"/>
          <w:szCs w:val="24"/>
          <w:lang w:val="en-US"/>
        </w:rPr>
      </w:pPr>
    </w:p>
    <w:p w:rsidR="00385866" w:rsidRPr="004946DA" w:rsidRDefault="00385866" w:rsidP="00385866">
      <w:pPr>
        <w:pStyle w:val="Prrafodelista"/>
        <w:rPr>
          <w:rFonts w:ascii="Corbel" w:hAnsi="Corbel" w:cstheme="minorHAnsi"/>
          <w:sz w:val="24"/>
          <w:szCs w:val="24"/>
          <w:lang w:val="en-US"/>
        </w:rPr>
      </w:pPr>
    </w:p>
    <w:p w:rsidR="00385866" w:rsidRDefault="00385866" w:rsidP="00385866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385866" w:rsidRDefault="00385866" w:rsidP="00385866">
      <w:pPr>
        <w:pStyle w:val="Prrafodelista"/>
        <w:ind w:left="1080" w:hanging="371"/>
        <w:rPr>
          <w:rFonts w:ascii="Corbel" w:hAnsi="Corbel"/>
          <w:b/>
        </w:rPr>
      </w:pPr>
    </w:p>
    <w:p w:rsidR="00385866" w:rsidRPr="00542F04" w:rsidRDefault="00385866" w:rsidP="00385866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385866" w:rsidRPr="00542F04" w:rsidRDefault="00385866" w:rsidP="00385866">
      <w:pPr>
        <w:pStyle w:val="Prrafodelista"/>
        <w:ind w:left="1080"/>
        <w:rPr>
          <w:rFonts w:ascii="Corbel" w:hAnsi="Corbel"/>
        </w:rPr>
      </w:pPr>
    </w:p>
    <w:p w:rsidR="00385866" w:rsidRDefault="00385866" w:rsidP="00385866">
      <w:pPr>
        <w:pStyle w:val="Prrafodelista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>S</w:t>
      </w:r>
      <w:r w:rsidR="004946DA">
        <w:rPr>
          <w:rFonts w:ascii="Corbel" w:hAnsi="Corbel"/>
        </w:rPr>
        <w:t>ubir la fotografía o escaneo del paso 2 y paso 3.</w:t>
      </w:r>
    </w:p>
    <w:p w:rsidR="00385866" w:rsidRDefault="00385866" w:rsidP="00385866">
      <w:pPr>
        <w:rPr>
          <w:rFonts w:ascii="Corbel" w:hAnsi="Corbel"/>
        </w:rPr>
      </w:pPr>
    </w:p>
    <w:p w:rsidR="00385866" w:rsidRPr="00542F04" w:rsidRDefault="00385866" w:rsidP="00385866">
      <w:pPr>
        <w:rPr>
          <w:rFonts w:ascii="Corbel" w:hAnsi="Corbel"/>
        </w:rPr>
      </w:pPr>
    </w:p>
    <w:p w:rsidR="00385866" w:rsidRPr="00542F04" w:rsidRDefault="00385866" w:rsidP="00385866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385866" w:rsidRPr="00542F04" w:rsidRDefault="00385866" w:rsidP="00385866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 w:rsidRPr="00542F04">
        <w:rPr>
          <w:rFonts w:ascii="Corbel" w:hAnsi="Corbel"/>
          <w:u w:val="single"/>
        </w:rPr>
        <w:t xml:space="preserve"> </w:t>
      </w:r>
      <w:r w:rsidR="004946DA">
        <w:rPr>
          <w:rFonts w:ascii="Corbel" w:hAnsi="Corbel"/>
          <w:u w:val="single"/>
        </w:rPr>
        <w:t>27</w:t>
      </w:r>
      <w:r>
        <w:rPr>
          <w:rFonts w:ascii="Corbel" w:hAnsi="Corbel"/>
          <w:u w:val="single"/>
        </w:rPr>
        <w:t xml:space="preserve"> de noviembre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385866" w:rsidRDefault="00385866" w:rsidP="004946DA">
      <w:pPr>
        <w:rPr>
          <w:rFonts w:ascii="Corbel" w:hAnsi="Corbel"/>
          <w:u w:val="single"/>
        </w:rPr>
      </w:pPr>
    </w:p>
    <w:p w:rsidR="00385866" w:rsidRPr="00542F04" w:rsidRDefault="00385866" w:rsidP="00385866">
      <w:pPr>
        <w:ind w:left="720"/>
        <w:rPr>
          <w:rFonts w:ascii="Corbel" w:hAnsi="Corbel"/>
          <w:u w:val="single"/>
        </w:rPr>
      </w:pPr>
    </w:p>
    <w:p w:rsidR="00385866" w:rsidRPr="00542F04" w:rsidRDefault="00385866" w:rsidP="00385866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385866" w:rsidRPr="00542F04" w:rsidRDefault="00385866" w:rsidP="00385866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385866" w:rsidRPr="00542F04" w:rsidTr="00295AB9">
        <w:trPr>
          <w:trHeight w:val="502"/>
        </w:trPr>
        <w:tc>
          <w:tcPr>
            <w:tcW w:w="9487" w:type="dxa"/>
            <w:gridSpan w:val="2"/>
          </w:tcPr>
          <w:p w:rsidR="00385866" w:rsidRPr="00542F04" w:rsidRDefault="00385866" w:rsidP="00494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385866" w:rsidRPr="00542F04" w:rsidRDefault="00385866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385866" w:rsidRPr="00542F04" w:rsidTr="00295AB9">
        <w:trPr>
          <w:trHeight w:val="502"/>
        </w:trPr>
        <w:tc>
          <w:tcPr>
            <w:tcW w:w="5029" w:type="dxa"/>
          </w:tcPr>
          <w:p w:rsidR="00385866" w:rsidRPr="00542F04" w:rsidRDefault="00385866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385866" w:rsidRPr="00542F04" w:rsidRDefault="00385866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385866" w:rsidRPr="00542F04" w:rsidTr="00295AB9">
        <w:trPr>
          <w:trHeight w:val="482"/>
        </w:trPr>
        <w:tc>
          <w:tcPr>
            <w:tcW w:w="5029" w:type="dxa"/>
          </w:tcPr>
          <w:p w:rsidR="00385866" w:rsidRPr="004946DA" w:rsidRDefault="00A000CE" w:rsidP="004946D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Completar la tabla correspondiente a los 7 incisos.</w:t>
            </w:r>
          </w:p>
        </w:tc>
        <w:tc>
          <w:tcPr>
            <w:tcW w:w="4458" w:type="dxa"/>
          </w:tcPr>
          <w:p w:rsidR="00385866" w:rsidRPr="00542F04" w:rsidRDefault="00385866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385866" w:rsidRPr="00542F04" w:rsidTr="00295AB9">
        <w:trPr>
          <w:trHeight w:val="502"/>
        </w:trPr>
        <w:tc>
          <w:tcPr>
            <w:tcW w:w="5029" w:type="dxa"/>
          </w:tcPr>
          <w:p w:rsidR="00385866" w:rsidRPr="00A000CE" w:rsidRDefault="00A000CE" w:rsidP="00A000CE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Diferenciar el uso de adjetivos con terminación –ing y –ed.</w:t>
            </w:r>
          </w:p>
        </w:tc>
        <w:tc>
          <w:tcPr>
            <w:tcW w:w="4458" w:type="dxa"/>
          </w:tcPr>
          <w:p w:rsidR="00385866" w:rsidRPr="00542F04" w:rsidRDefault="00385866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385866" w:rsidRPr="00542F04" w:rsidTr="00295AB9">
        <w:trPr>
          <w:trHeight w:val="502"/>
        </w:trPr>
        <w:tc>
          <w:tcPr>
            <w:tcW w:w="5029" w:type="dxa"/>
          </w:tcPr>
          <w:p w:rsidR="00385866" w:rsidRPr="00542F04" w:rsidRDefault="00A000CE" w:rsidP="00295A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5 enunciados subrayados con la respuesta correcta.</w:t>
            </w:r>
          </w:p>
        </w:tc>
        <w:tc>
          <w:tcPr>
            <w:tcW w:w="4458" w:type="dxa"/>
          </w:tcPr>
          <w:p w:rsidR="00385866" w:rsidRPr="00542F04" w:rsidRDefault="00385866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385866" w:rsidRPr="00542F04" w:rsidTr="00295AB9">
        <w:trPr>
          <w:trHeight w:val="482"/>
        </w:trPr>
        <w:tc>
          <w:tcPr>
            <w:tcW w:w="5029" w:type="dxa"/>
          </w:tcPr>
          <w:p w:rsidR="00385866" w:rsidRPr="00542F04" w:rsidRDefault="00385866" w:rsidP="00295A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385866" w:rsidRPr="00542F04" w:rsidRDefault="00385866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385866" w:rsidRPr="00542F04" w:rsidTr="00295AB9">
        <w:trPr>
          <w:trHeight w:val="482"/>
        </w:trPr>
        <w:tc>
          <w:tcPr>
            <w:tcW w:w="5029" w:type="dxa"/>
          </w:tcPr>
          <w:p w:rsidR="00385866" w:rsidRPr="00542F04" w:rsidRDefault="00385866" w:rsidP="00295A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385866" w:rsidRPr="00542F04" w:rsidRDefault="00385866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385866" w:rsidRPr="00542F04" w:rsidRDefault="00385866" w:rsidP="00385866">
      <w:pPr>
        <w:ind w:left="720"/>
        <w:rPr>
          <w:rFonts w:ascii="Corbel" w:hAnsi="Corbel"/>
          <w:b/>
        </w:rPr>
      </w:pPr>
    </w:p>
    <w:p w:rsidR="00385866" w:rsidRDefault="00385866" w:rsidP="00385866"/>
    <w:p w:rsidR="00385866" w:rsidRDefault="00385866" w:rsidP="00385866"/>
    <w:p w:rsidR="00385866" w:rsidRDefault="00385866"/>
    <w:p w:rsidR="00A000CE" w:rsidRDefault="00A000CE"/>
    <w:p w:rsidR="00A000CE" w:rsidRDefault="00A000CE"/>
    <w:p w:rsidR="00A000CE" w:rsidRDefault="00A000CE"/>
    <w:p w:rsidR="00A000CE" w:rsidRDefault="00A000CE"/>
    <w:p w:rsidR="00A000CE" w:rsidRDefault="00A000CE"/>
    <w:p w:rsidR="00A000CE" w:rsidRDefault="00A000CE" w:rsidP="00A000CE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2.4</w:t>
      </w:r>
    </w:p>
    <w:p w:rsidR="00A000CE" w:rsidRDefault="00A000CE" w:rsidP="00A000CE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A000CE" w:rsidRDefault="00A000CE" w:rsidP="00A000CE">
      <w:pPr>
        <w:rPr>
          <w:rFonts w:ascii="Corbel" w:hAnsi="Corbel"/>
          <w:sz w:val="24"/>
          <w:szCs w:val="24"/>
        </w:rPr>
      </w:pPr>
    </w:p>
    <w:p w:rsidR="00A000CE" w:rsidRPr="00DB0C44" w:rsidRDefault="00451826" w:rsidP="00A000CE">
      <w:pPr>
        <w:pStyle w:val="Prrafodelista"/>
        <w:numPr>
          <w:ilvl w:val="0"/>
          <w:numId w:val="15"/>
        </w:numPr>
        <w:rPr>
          <w:rFonts w:ascii="Corbel" w:hAnsi="Corbel"/>
          <w:sz w:val="24"/>
        </w:rPr>
      </w:pPr>
      <w:r w:rsidRPr="00DB0C44">
        <w:rPr>
          <w:rFonts w:ascii="Corbel" w:hAnsi="Corbel"/>
          <w:sz w:val="24"/>
        </w:rPr>
        <w:t>Lee los recuadros de expresiones de opinión, cópialos en tu cuaderno e investiga sus significados en español escribiéndolos a un lado.</w:t>
      </w:r>
    </w:p>
    <w:p w:rsidR="00451826" w:rsidRPr="00DB0C44" w:rsidRDefault="00451826" w:rsidP="00451826">
      <w:pPr>
        <w:pStyle w:val="Prrafodelista"/>
        <w:rPr>
          <w:rFonts w:ascii="Corbel" w:hAnsi="Corbel"/>
          <w:sz w:val="24"/>
        </w:rPr>
      </w:pPr>
    </w:p>
    <w:p w:rsidR="00451826" w:rsidRPr="00DB0C44" w:rsidRDefault="00451826" w:rsidP="00451826">
      <w:pPr>
        <w:pStyle w:val="Prrafodelista"/>
        <w:rPr>
          <w:rFonts w:ascii="Corbel" w:hAnsi="Corbel"/>
          <w:sz w:val="24"/>
        </w:rPr>
      </w:pPr>
    </w:p>
    <w:p w:rsidR="00451826" w:rsidRPr="00DB0C44" w:rsidRDefault="00D93B8D" w:rsidP="00451826">
      <w:pPr>
        <w:pStyle w:val="Prrafodelista"/>
        <w:jc w:val="center"/>
        <w:rPr>
          <w:rFonts w:ascii="Corbel" w:hAnsi="Corbel"/>
          <w:sz w:val="24"/>
        </w:rPr>
      </w:pPr>
      <w:r w:rsidRPr="00DB0C44"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8D92C" wp14:editId="6DF02D7F">
                <wp:simplePos x="0" y="0"/>
                <wp:positionH relativeFrom="column">
                  <wp:posOffset>4615132</wp:posOffset>
                </wp:positionH>
                <wp:positionV relativeFrom="paragraph">
                  <wp:posOffset>3144951</wp:posOffset>
                </wp:positionV>
                <wp:extent cx="1285336" cy="422694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336" cy="4226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B8D" w:rsidRPr="00D93B8D" w:rsidRDefault="00D93B8D" w:rsidP="00D93B8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93B8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guess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D92C" id="Cuadro de texto 6" o:spid="_x0000_s1027" type="#_x0000_t202" style="position:absolute;left:0;text-align:left;margin-left:363.4pt;margin-top:247.65pt;width:101.2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o+VwIAAKYEAAAOAAAAZHJzL2Uyb0RvYy54bWysVEtvGjEQvlfqf7B8LwvLowliiSgRVaUo&#10;iUSqnI3XZi15Pa5t2KW/vmPvQmjaU1UOZl6e8XzzzS7u2lqTo3BegSnoaDCkRBgOpTL7gn5/2Xy6&#10;ocQHZkqmwYiCnoSnd8uPHxaNnYscKtClcASTGD9vbEGrEOw8yzyvRM38AKww6JTgahZQdfusdKzB&#10;7LXO8uFwljXgSuuAC+/Ret856TLll1Lw8CSlF4HoguLbQjpdOnfxzJYLNt87ZivF+2ewf3hFzZTB&#10;opdU9ywwcnDqj1S14g48yDDgUGcgpeIi9YDdjIbvutlWzIrUC4Lj7QUm///S8sfjsyOqLOiMEsNq&#10;HNH6wEoHpBQkiDYAmUWQGuvnGLu1GB3aL9DisM92j8bYeytdHf+xK4J+hPt0gRgzER4v5TfT8Rhr&#10;cfRN8nx2O4lpsrfb1vnwVUBNolBQhyNMyLLjgw9d6DkkFvOgVblRWifl5NfakSPDaSNJSmgo0cwH&#10;NBZ0k359td+uaUMaBGA8HaZKBmK+rpQ2Ma9ITOrrRyi6lqMU2l2b8LvAsYPyhCg56MjmLd8obOUB&#10;3/HMHLILgcGNCU94SA1YGXqJkgrcz7/ZYzwOHb2UNMjWgvofB+YEtvfNIB1uR5NJpHdSJtPPOSru&#10;2rO79phDvQaEaIS7aXkSY3zQZ1E6qF9xsVaxKrqY4Vi7oOEsrkO3Q7iYXKxWKQgJbVl4MFvLY+qI&#10;WxzUS/vKnO2nGRn1CGdes/m7oXax8aaB1SGAVGniEecOVWRKVHAZEmf6xY3bdq2nqLfPy/IXAAAA&#10;//8DAFBLAwQUAAYACAAAACEAMF28VuQAAAALAQAADwAAAGRycy9kb3ducmV2LnhtbEyPwU7DMBBE&#10;70j8g7VI3KjTQFMS4lQIgaASUUtA4urGSxKI15HtNqFfjznBcTSjmTf5atI9O6B1nSEB81kEDKk2&#10;qqNGwNvrw8U1MOclKdkbQgHf6GBVnJ7kMlNmpBc8VL5hoYRcJgW03g8Z565uUUs3MwNS8D6M1dIH&#10;aRuurBxDue55HEUJ17KjsNDKAe9arL+qvRbwPlaPdrNef26Hp/K4OVblM96XQpyfTbc3wDxO/i8M&#10;v/gBHYrAtDN7Uo71ApZxEtC9gKt0cQksJNI4jYHtBCySeQq8yPn/D8UPAAAA//8DAFBLAQItABQA&#10;BgAIAAAAIQC2gziS/gAAAOEBAAATAAAAAAAAAAAAAAAAAAAAAABbQ29udGVudF9UeXBlc10ueG1s&#10;UEsBAi0AFAAGAAgAAAAhADj9If/WAAAAlAEAAAsAAAAAAAAAAAAAAAAALwEAAF9yZWxzLy5yZWxz&#10;UEsBAi0AFAAGAAgAAAAhAAMTOj5XAgAApgQAAA4AAAAAAAAAAAAAAAAALgIAAGRycy9lMm9Eb2Mu&#10;eG1sUEsBAi0AFAAGAAgAAAAhADBdvFbkAAAACwEAAA8AAAAAAAAAAAAAAAAAsQQAAGRycy9kb3du&#10;cmV2LnhtbFBLBQYAAAAABAAEAPMAAADCBQAAAAA=&#10;" fillcolor="window" stroked="f" strokeweight=".5pt">
                <v:textbox>
                  <w:txbxContent>
                    <w:p w:rsidR="00D93B8D" w:rsidRPr="00D93B8D" w:rsidRDefault="00D93B8D" w:rsidP="00D93B8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D93B8D">
                        <w:rPr>
                          <w:rFonts w:ascii="Comic Sans MS" w:hAnsi="Comic Sans MS"/>
                          <w:sz w:val="24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guess that</w:t>
                      </w:r>
                    </w:p>
                  </w:txbxContent>
                </v:textbox>
              </v:shape>
            </w:pict>
          </mc:Fallback>
        </mc:AlternateContent>
      </w:r>
      <w:r w:rsidRPr="00DB0C44"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E4A0A" wp14:editId="693B207F">
                <wp:simplePos x="0" y="0"/>
                <wp:positionH relativeFrom="column">
                  <wp:posOffset>931652</wp:posOffset>
                </wp:positionH>
                <wp:positionV relativeFrom="paragraph">
                  <wp:posOffset>3020407</wp:posOffset>
                </wp:positionV>
                <wp:extent cx="1897811" cy="422694"/>
                <wp:effectExtent l="0" t="0" r="762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811" cy="4226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B8D" w:rsidRPr="00D93B8D" w:rsidRDefault="00D93B8D" w:rsidP="00D93B8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It seems to me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E4A0A" id="Cuadro de texto 7" o:spid="_x0000_s1028" type="#_x0000_t202" style="position:absolute;left:0;text-align:left;margin-left:73.35pt;margin-top:237.85pt;width:149.45pt;height:3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nfWAIAAKYEAAAOAAAAZHJzL2Uyb0RvYy54bWysVEuP2jAQvlfqf7B8L4GU5RERVpQVVSW0&#10;uxJb7dk4DrHkeFzbkNBf37ETWLrtqSoHM+MZz+Obb7K4b2tFTsI6CTqno8GQEqE5FFIfcvr9ZfNp&#10;RonzTBdMgRY5PQtH75cfPywak4kUKlCFsASDaJc1JqeV9yZLEscrUTM3ACM0GkuwNfOo2kNSWNZg&#10;9Fol6XA4SRqwhbHAhXN4+9AZ6TLGL0vB/VNZOuGJyinW5uNp47kPZ7JcsOxgmakk78tg/1BFzaTG&#10;pNdQD8wzcrTyj1C15BYclH7AoU6gLCUXsQfsZjR8182uYkbEXhAcZ64wuf8Xlj+eni2RRU6nlGhW&#10;44jWR1ZYIIUgXrQeyDSA1BiXoe/OoLdvv0CLw77cO7wMvbelrcM/dkXQjnCfrxBjJMLDo9l8OhuN&#10;KOFoG6fpZD4OYZK318Y6/1VATYKQU4sjjMiy09b5zvXiEpI5ULLYSKWicnZrZcmJ4bSRJAU0lCjm&#10;PF7mdBN/fbbfnilNmpxOPt8NYyYNIV6XSukQV0Qm9fkDFF3LQfLtvo34pRc49lCcESULHdmc4RuJ&#10;rWyxjmdmkV0IDG6Mf8KjVICZoZcoqcD+/Nt98Meho5WSBtmaU/fjyKzA9r5ppMN8NB4HekdlfDdN&#10;UbG3lv2tRR/rNSBEOAasLorB36uLWFqoX3GxViErmpjmmDun/iKufbdDuJhcrFbRCQltmN/qneEh&#10;dMAtDOqlfWXW9NMMjHqEC69Z9m6onW94qWF19FDKOPGAc4cqMiUouAyRM/3ihm271aPX2+dl+QsA&#10;AP//AwBQSwMEFAAGAAgAAAAhANiwXqvjAAAACwEAAA8AAABkcnMvZG93bnJldi54bWxMj8FOwzAM&#10;hu9IvENkJG4sZbTdVJpOCIFg0qqxgsQ1a0xbaJIqydayp8ec4OZf/vT7c76adM+O6HxnjYDrWQQM&#10;TW1VZxoBb6+PV0tgPkijZG8NCvhGD6vi/CyXmbKj2eGxCg2jEuMzKaANYcg493WLWvqZHdDQ7sM6&#10;LQNF13Dl5EjluufzKEq5lp2hC60c8L7F+qs6aAHvY/Xktuv158vwXJ62p6rc4EMpxOXFdHcLLOAU&#10;/mD41Sd1KMhpbw9GedZTjtMFoQLiRUIDEXGcpMD2ApJ4fgO8yPn/H4ofAAAA//8DAFBLAQItABQA&#10;BgAIAAAAIQC2gziS/gAAAOEBAAATAAAAAAAAAAAAAAAAAAAAAABbQ29udGVudF9UeXBlc10ueG1s&#10;UEsBAi0AFAAGAAgAAAAhADj9If/WAAAAlAEAAAsAAAAAAAAAAAAAAAAALwEAAF9yZWxzLy5yZWxz&#10;UEsBAi0AFAAGAAgAAAAhABgdad9YAgAApgQAAA4AAAAAAAAAAAAAAAAALgIAAGRycy9lMm9Eb2Mu&#10;eG1sUEsBAi0AFAAGAAgAAAAhANiwXqvjAAAACwEAAA8AAAAAAAAAAAAAAAAAsgQAAGRycy9kb3du&#10;cmV2LnhtbFBLBQYAAAAABAAEAPMAAADCBQAAAAA=&#10;" fillcolor="window" stroked="f" strokeweight=".5pt">
                <v:textbox>
                  <w:txbxContent>
                    <w:p w:rsidR="00D93B8D" w:rsidRPr="00D93B8D" w:rsidRDefault="00D93B8D" w:rsidP="00D93B8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It seems to me that</w:t>
                      </w:r>
                    </w:p>
                  </w:txbxContent>
                </v:textbox>
              </v:shape>
            </w:pict>
          </mc:Fallback>
        </mc:AlternateContent>
      </w:r>
      <w:r w:rsidRPr="00DB0C44"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A9130" wp14:editId="5980AB3D">
                <wp:simplePos x="0" y="0"/>
                <wp:positionH relativeFrom="column">
                  <wp:posOffset>2898068</wp:posOffset>
                </wp:positionH>
                <wp:positionV relativeFrom="paragraph">
                  <wp:posOffset>1803867</wp:posOffset>
                </wp:positionV>
                <wp:extent cx="1285336" cy="543464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336" cy="543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B8D" w:rsidRPr="00D93B8D" w:rsidRDefault="00D93B8D" w:rsidP="00D93B8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From my point of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9130" id="Cuadro de texto 8" o:spid="_x0000_s1029" type="#_x0000_t202" style="position:absolute;left:0;text-align:left;margin-left:228.2pt;margin-top:142.05pt;width:101.2pt;height:4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7CWAIAAKYEAAAOAAAAZHJzL2Uyb0RvYy54bWysVEuP2jAQvlfqf7B8L+ERKBsRVpQVVSW0&#10;uxJb7dk4NonkeFzbkNBf37ETWLrtqSoHMy/PeL75Jov7tlbkJKyrQOd0NBhSIjSHotKHnH5/2Xya&#10;U+I80wVToEVOz8LR++XHD4vGZGIMJahCWIJJtMsak9PSe5MlieOlqJkbgBEanRJszTyq9pAUljWY&#10;vVbJeDicJQ3Ywljgwjm0PnROuoz5pRTcP0nphCcqp/g2H08bz304k+WCZQfLTFnx/hnsH15Rs0pj&#10;0WuqB+YZOdrqj1R1xS04kH7AoU5AyoqL2AN2Mxq+62ZXMiNiLwiOM1eY3P9Lyx9Pz5ZURU5xUJrV&#10;OKL1kRUWSCGIF60HMg8gNcZlGLszGO3bL9DisC92h8bQeyttHf6xK4J+hPt8hRgzER4ujefTyWRG&#10;CUffNJ2kszSkSd5uG+v8VwE1CUJOLY4wIstOW+e70EtIKOZAVcWmUioqZ7dWlpwYThtJUkBDiWLO&#10;ozGnm/jrq/12TWnS5HQ2mQ5jJQ0hX1dK6ZBXRCb19QMUXctB8u2+jfhNLnDsoTgjShY6sjnDNxW2&#10;ssV3PDOL7EJgcGP8Ex5SAVaGXqKkBPvzb/YQj0NHLyUNsjWn7seRWYHtfdNIh7tRmgZ6RyWdfh6j&#10;Ym89+1uPPtZrQIhGuJuGRzHEe3URpYX6FRdrFaqii2mOtXPqL+LadzuEi8nFahWDkNCG+a3eGR5S&#10;B9zCoF7aV2ZNP83AqEe48Jpl74baxYabGlZHD7KKEw84d6giU4KCyxA50y9u2LZbPUa9fV6WvwAA&#10;AP//AwBQSwMEFAAGAAgAAAAhALaPHnDkAAAACwEAAA8AAABkcnMvZG93bnJldi54bWxMj8FOwzAQ&#10;RO9I/IO1SNyo05KGELKpEAJBJaJCQOLqxksSiO3Idpu0X485wXG1TzNv8tWkerYn6zqjEeazCBjp&#10;2shONwjvbw8XKTDnhZaiN5oQDuRgVZye5CKTZtSvtK98w0KIdplAaL0fMs5d3ZISbmYG0uH3aawS&#10;Ppy24dKKMYSrni+iKOFKdDo0tGKgu5bq72qnED7G6tFu1uuvl+GpPG6OVflM9yXi+dl0ewPM0+T/&#10;YPjVD+pQBKet2WnpWI8QL5M4oAiLNJ4DC0SyTMOYLcJlcn0FvMj5/w3FDwAAAP//AwBQSwECLQAU&#10;AAYACAAAACEAtoM4kv4AAADhAQAAEwAAAAAAAAAAAAAAAAAAAAAAW0NvbnRlbnRfVHlwZXNdLnht&#10;bFBLAQItABQABgAIAAAAIQA4/SH/1gAAAJQBAAALAAAAAAAAAAAAAAAAAC8BAABfcmVscy8ucmVs&#10;c1BLAQItABQABgAIAAAAIQCXv97CWAIAAKYEAAAOAAAAAAAAAAAAAAAAAC4CAABkcnMvZTJvRG9j&#10;LnhtbFBLAQItABQABgAIAAAAIQC2jx5w5AAAAAsBAAAPAAAAAAAAAAAAAAAAALIEAABkcnMvZG93&#10;bnJldi54bWxQSwUGAAAAAAQABADzAAAAwwUAAAAA&#10;" fillcolor="window" stroked="f" strokeweight=".5pt">
                <v:textbox>
                  <w:txbxContent>
                    <w:p w:rsidR="00D93B8D" w:rsidRPr="00D93B8D" w:rsidRDefault="00D93B8D" w:rsidP="00D93B8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From my point of view</w:t>
                      </w:r>
                    </w:p>
                  </w:txbxContent>
                </v:textbox>
              </v:shape>
            </w:pict>
          </mc:Fallback>
        </mc:AlternateContent>
      </w:r>
      <w:r w:rsidRPr="00DB0C44"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3623F8" wp14:editId="100EAEA6">
                <wp:simplePos x="0" y="0"/>
                <wp:positionH relativeFrom="column">
                  <wp:posOffset>5270620</wp:posOffset>
                </wp:positionH>
                <wp:positionV relativeFrom="paragraph">
                  <wp:posOffset>1657350</wp:posOffset>
                </wp:positionV>
                <wp:extent cx="1043796" cy="586596"/>
                <wp:effectExtent l="0" t="0" r="4445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796" cy="5865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B8D" w:rsidRPr="00D93B8D" w:rsidRDefault="00D93B8D" w:rsidP="00D93B8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According to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23F8" id="Cuadro de texto 9" o:spid="_x0000_s1030" type="#_x0000_t202" style="position:absolute;left:0;text-align:left;margin-left:415pt;margin-top:130.5pt;width:82.2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g1WAIAAKYEAAAOAAAAZHJzL2Uyb0RvYy54bWysVN9v2jAQfp+0/8Hy+0igQEtEqBgV0yTU&#10;VqJTn41jk0iOz7MNCfvrd3YCpd2epvFg7pfvfN99l/l9WytyFNZVoHM6HKSUCM2hqPQ+pz9e1l/u&#10;KHGe6YIp0CKnJ+Ho/eLzp3ljMjGCElQhLMEk2mWNyWnpvcmSxPFS1MwNwAiNTgm2Zh5Vu08KyxrM&#10;XqtklKbTpAFbGAtcOIfWh85JFzG/lIL7Jymd8ETlFN/m42njuQtnspizbG+ZKSveP4P9wytqVmks&#10;ekn1wDwjB1v9kaquuAUH0g841AlIWXERe8BuhumHbrYlMyL2guA4c4HJ/b+0/PH4bElV5HRGiWY1&#10;jmh1YIUFUgjiReuBzAJIjXEZxm4NRvv2K7Q47LPdoTH03kpbh3/siqAf4T5dIMZMhIdL6fjmdjal&#10;hKNvcjedoIzpk7fbxjr/TUBNgpBTiyOMyLLjxvku9BwSijlQVbGulIrKya2UJUeG00aSFNBQopjz&#10;aMzpOv76au+uKU2anE5vJmmspCHk60opHfKKyKS+foCiazlIvt21Eb/xGY4dFCdEyUJHNmf4usJW&#10;NviOZ2aRXQgMbox/wkMqwMrQS5SUYH/9zR7icejopaRBtubU/TwwK7C97xrpMBuOx4HeURlPbkeo&#10;2GvP7tqjD/UKEKIh7qbhUQzxXp1FaaF+xcVahqroYppj7Zz6s7jy3Q7hYnKxXMYgJLRhfqO3hofU&#10;AbcwqJf2lVnTTzMw6hHOvGbZh6F2seGmhuXBg6zixAPOHarIlKDgMkTO9Isbtu1aj1Fvn5fFbwAA&#10;AP//AwBQSwMEFAAGAAgAAAAhAHJFIFzkAAAACwEAAA8AAABkcnMvZG93bnJldi54bWxMj8FOwzAQ&#10;RO9I/IO1SNyo0yZUbcimQggElRqVpkhc3XhJArEd2W4T+vWYE9xmNaPZN9lqVB07kXWt0QjTSQSM&#10;dGVkq2uEt/3TzQKY80JL0RlNCN/kYJVfXmQilWbQOzqVvmahRLtUIDTe9ynnrmpICTcxPengfRir&#10;hA+nrbm0YgjlquOzKJpzJVodPjSip4eGqq/yqBDeh/LZbtfrz9f+pThvz2WxoccC8fpqvL8D5mn0&#10;f2H4xQ/okAemgzlq6ViHsIijsMUjzObTIEJiuUwSYAeE+DZOgOcZ/78h/wEAAP//AwBQSwECLQAU&#10;AAYACAAAACEAtoM4kv4AAADhAQAAEwAAAAAAAAAAAAAAAAAAAAAAW0NvbnRlbnRfVHlwZXNdLnht&#10;bFBLAQItABQABgAIAAAAIQA4/SH/1gAAAJQBAAALAAAAAAAAAAAAAAAAAC8BAABfcmVscy8ucmVs&#10;c1BLAQItABQABgAIAAAAIQBCe+g1WAIAAKYEAAAOAAAAAAAAAAAAAAAAAC4CAABkcnMvZTJvRG9j&#10;LnhtbFBLAQItABQABgAIAAAAIQByRSBc5AAAAAsBAAAPAAAAAAAAAAAAAAAAALIEAABkcnMvZG93&#10;bnJldi54bWxQSwUGAAAAAAQABADzAAAAwwUAAAAA&#10;" fillcolor="window" stroked="f" strokeweight=".5pt">
                <v:textbox>
                  <w:txbxContent>
                    <w:p w:rsidR="00D93B8D" w:rsidRPr="00D93B8D" w:rsidRDefault="00D93B8D" w:rsidP="00D93B8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According to me</w:t>
                      </w:r>
                    </w:p>
                  </w:txbxContent>
                </v:textbox>
              </v:shape>
            </w:pict>
          </mc:Fallback>
        </mc:AlternateContent>
      </w:r>
      <w:r w:rsidRPr="00DB0C44"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EC9B5" wp14:editId="4F9CEF75">
                <wp:simplePos x="0" y="0"/>
                <wp:positionH relativeFrom="column">
                  <wp:posOffset>5503533</wp:posOffset>
                </wp:positionH>
                <wp:positionV relativeFrom="paragraph">
                  <wp:posOffset>337185</wp:posOffset>
                </wp:positionV>
                <wp:extent cx="871268" cy="525792"/>
                <wp:effectExtent l="0" t="0" r="508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68" cy="5257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B8D" w:rsidRPr="00D93B8D" w:rsidRDefault="00D93B8D" w:rsidP="00D93B8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 think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EC9B5" id="Cuadro de texto 11" o:spid="_x0000_s1031" type="#_x0000_t202" style="position:absolute;left:0;text-align:left;margin-left:433.35pt;margin-top:26.55pt;width:68.6pt;height:4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OQWAIAAKcEAAAOAAAAZHJzL2Uyb0RvYy54bWysVE1vGjEQvVfqf7B8LwsU8oGyRJSIqlKU&#10;RCJVzsbrhZW8Htc27NJf32fvQtK0p6oczHx5xvPmzd7ctrVmB+V8RSbno8GQM2UkFZXZ5vz78+rT&#10;FWc+CFMITUbl/Kg8v51//HDT2Jka0450oRxDEuNnjc35LgQ7yzIvd6oWfkBWGThLcrUIUN02K5xo&#10;kL3W2Xg4vMgacoV1JJX3sN51Tj5P+ctSyfBYll4FpnOOt4V0unRu4pnNb8Rs64TdVbJ/hviHV9Si&#10;Mih6TnUngmB7V/2Rqq6kI09lGEiqMyrLSqrUA7oZDd91s94Jq1IvAMfbM0z+/6WVD4cnx6oCsxtx&#10;ZkSNGS33onDECsWCagMxeABTY/0M0WuL+NB+oRZXTnYPY+y+LV0d/9EXgx+AH88gIxWTMF5djsYX&#10;YIWEazqeXl6PY5bs9bJ1PnxVVLMo5Nxhhglacbj3oQs9hcRannRVrCqtk3L0S+3YQWDcYElBDWda&#10;+ABjzlfp11f77Zo2rMn5xefpMFUyFPN1pbSJeVWiUl8/ItF1HKXQbtoE4PSExoaKI0By1LHNW7mq&#10;0Mo93vEkHOgFXLAy4RFHqQmVqZc425H7+Td7jMfU4eWsAV1z7n/shVNo75sBH65Hk0nkd1Im08sx&#10;FPfWs3nrMft6SYAII8frkhjjgz6JpaP6BZu1iFXhEkaids7DSVyGbomwmVItFikIjLYi3Ju1lTF1&#10;xC0O6rl9Ec7204yMeqATscXs3VC72HjT0GIfqKzSxCPOHapgSlSwDYkz/ebGdXurp6jX78v8FwAA&#10;AP//AwBQSwMEFAAGAAgAAAAhAOegTvXjAAAACwEAAA8AAABkcnMvZG93bnJldi54bWxMj8FOwzAM&#10;hu9IvENkJG4sGdXKVppOCIFg0qptBYlr1pi20DhVk61lT092gpstf/r9/elyNC07Yu8aSxKmEwEM&#10;qbS6oUrC+9vzzRyY84q0ai2hhB90sMwuL1KVaDvQDo+Fr1gIIZcoCbX3XcK5K2s0yk1shxRun7Y3&#10;yoe1r7ju1RDCTctvhYi5UQ2FD7Xq8LHG8rs4GAkfQ/HSb1arr233mp82pyJf41Mu5fXV+HAPzOPo&#10;/2A46wd1yILT3h5IO9ZKmMfxXUAlzKIpsDMgRLQAtg9TNFsAz1L+v0P2CwAA//8DAFBLAQItABQA&#10;BgAIAAAAIQC2gziS/gAAAOEBAAATAAAAAAAAAAAAAAAAAAAAAABbQ29udGVudF9UeXBlc10ueG1s&#10;UEsBAi0AFAAGAAgAAAAhADj9If/WAAAAlAEAAAsAAAAAAAAAAAAAAAAALwEAAF9yZWxzLy5yZWxz&#10;UEsBAi0AFAAGAAgAAAAhAIYqo5BYAgAApwQAAA4AAAAAAAAAAAAAAAAALgIAAGRycy9lMm9Eb2Mu&#10;eG1sUEsBAi0AFAAGAAgAAAAhAOegTvXjAAAACwEAAA8AAAAAAAAAAAAAAAAAsgQAAGRycy9kb3du&#10;cmV2LnhtbFBLBQYAAAAABAAEAPMAAADCBQAAAAA=&#10;" fillcolor="window" stroked="f" strokeweight=".5pt">
                <v:textbox>
                  <w:txbxContent>
                    <w:p w:rsidR="00D93B8D" w:rsidRPr="00D93B8D" w:rsidRDefault="00D93B8D" w:rsidP="00D93B8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 think that</w:t>
                      </w:r>
                    </w:p>
                  </w:txbxContent>
                </v:textbox>
              </v:shape>
            </w:pict>
          </mc:Fallback>
        </mc:AlternateContent>
      </w:r>
      <w:r w:rsidRPr="00DB0C44"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9B3903" wp14:editId="27E71C4E">
                <wp:simplePos x="0" y="0"/>
                <wp:positionH relativeFrom="column">
                  <wp:posOffset>3240657</wp:posOffset>
                </wp:positionH>
                <wp:positionV relativeFrom="paragraph">
                  <wp:posOffset>442008</wp:posOffset>
                </wp:positionV>
                <wp:extent cx="1285336" cy="422694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336" cy="4226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3B8D" w:rsidRPr="00D93B8D" w:rsidRDefault="00D93B8D" w:rsidP="00D93B8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In my opinion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3903" id="Cuadro de texto 10" o:spid="_x0000_s1032" type="#_x0000_t202" style="position:absolute;left:0;text-align:left;margin-left:255.15pt;margin-top:34.8pt;width:101.2pt;height:3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LTWAIAAKgEAAAOAAAAZHJzL2Uyb0RvYy54bWysVE1v2zAMvQ/YfxB0X53vtUGdIkuRYUDR&#10;FkiHnhVZbgzIoiYpsbNfvyfZabNup2E5KKJIPYqPj76+aWvNDsr5ikzOhxcDzpSRVFTmJeffn9af&#10;LjnzQZhCaDIq50fl+c3i44frxs7ViHakC+UYQIyfNzbnuxDsPMu83Kla+AuyysBZkqtFgOlessKJ&#10;Bui1zkaDwSxryBXWkVTe4/S2c/JFwi9LJcNDWXoVmM453hbS6tK6jWu2uBbzFyfsrpL9M8Q/vKIW&#10;lUHSV6hbEQTbu+oPqLqSjjyV4UJSnVFZVlKlGlDNcPCums1OWJVqATnevtLk/x+svD88OlYV6B3o&#10;MaJGj1Z7UThihWJBtYEYPKCpsX6O6I1FfGi/UIsrp3OPw1h9W7o6/qMuBj8Qj68kA4rJeGl0OR2P&#10;Z5xJ+Caj0exqEmGyt9vW+fBVUc3iJucOTUzcisOdD13oKSQm86SrYl1pnYyjX2nHDgL9hkwKajjT&#10;wgcc5nydfn22365pw5qcz8bTQcpkKOJ1qbSJuCppqc8fqehKjrvQbtvE4OxEx5aKI1hy1MnNW7mu&#10;UMod3vEoHPQFYjAz4QFLqQmZqd9xtiP382/nMR5th5ezBnrNuf+xF06hvG8GgrgaTiZR4MmYTD+P&#10;YLhzz/bcY/b1ikDRENNpZdrG+KBP29JR/YzRWsascAkjkTvn4bRdhW6KMJpSLZcpCJK2ItyZjZUR&#10;OvIWG/XUPgtn+25GSd3TSdli/q6pXWy8aWi5D1RWqeOR545VKCUaGIekmX5047yd2ynq7QOz+AUA&#10;AP//AwBQSwMEFAAGAAgAAAAhAF3NR9LiAAAACgEAAA8AAABkcnMvZG93bnJldi54bWxMj1FLwzAU&#10;hd8F/0O4gm8ubYfdrE2HiKKDlbkq+Jo117ba3JQkW+t+vfFJHy/n45zv5qtJ9+yI1nWGBMSzCBhS&#10;bVRHjYC318erJTDnJSnZG0IB3+hgVZyf5TJTZqQdHivfsFBCLpMCWu+HjHNXt6ilm5kBKWQfxmrp&#10;w2kbrqwcQ7nueRJFKdeyo7DQygHvW6y/qoMW8D5WT3a7Xn++DM/laXuqyg0+lEJcXkx3t8A8Tv4P&#10;hl/9oA5FcNqbAynHegHXcTQPqID0JgUWgEWcLIDtAzlPE+BFzv+/UPwAAAD//wMAUEsBAi0AFAAG&#10;AAgAAAAhALaDOJL+AAAA4QEAABMAAAAAAAAAAAAAAAAAAAAAAFtDb250ZW50X1R5cGVzXS54bWxQ&#10;SwECLQAUAAYACAAAACEAOP0h/9YAAACUAQAACwAAAAAAAAAAAAAAAAAvAQAAX3JlbHMvLnJlbHNQ&#10;SwECLQAUAAYACAAAACEAIllC01gCAACoBAAADgAAAAAAAAAAAAAAAAAuAgAAZHJzL2Uyb0RvYy54&#10;bWxQSwECLQAUAAYACAAAACEAXc1H0uIAAAAKAQAADwAAAAAAAAAAAAAAAACyBAAAZHJzL2Rvd25y&#10;ZXYueG1sUEsFBgAAAAAEAAQA8wAAAMEFAAAAAA==&#10;" fillcolor="window" stroked="f" strokeweight=".5pt">
                <v:textbox>
                  <w:txbxContent>
                    <w:p w:rsidR="00D93B8D" w:rsidRPr="00D93B8D" w:rsidRDefault="00D93B8D" w:rsidP="00D93B8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In my opinion</w:t>
                      </w:r>
                    </w:p>
                  </w:txbxContent>
                </v:textbox>
              </v:shape>
            </w:pict>
          </mc:Fallback>
        </mc:AlternateContent>
      </w:r>
      <w:r w:rsidR="00451826" w:rsidRPr="00DB0C44">
        <w:rPr>
          <w:rFonts w:ascii="Corbel" w:hAnsi="Corbe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5AB9C" wp14:editId="6E056041">
                <wp:simplePos x="0" y="0"/>
                <wp:positionH relativeFrom="column">
                  <wp:posOffset>965739</wp:posOffset>
                </wp:positionH>
                <wp:positionV relativeFrom="paragraph">
                  <wp:posOffset>414930</wp:posOffset>
                </wp:positionV>
                <wp:extent cx="1285336" cy="4226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336" cy="422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826" w:rsidRPr="00D93B8D" w:rsidRDefault="00D93B8D" w:rsidP="00D93B8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93B8D">
                              <w:rPr>
                                <w:rFonts w:ascii="Comic Sans MS" w:hAnsi="Comic Sans MS"/>
                                <w:sz w:val="24"/>
                              </w:rPr>
                              <w:t>I believe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AB9C" id="Cuadro de texto 5" o:spid="_x0000_s1033" type="#_x0000_t202" style="position:absolute;left:0;text-align:left;margin-left:76.05pt;margin-top:32.65pt;width:101.2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I6kwIAAJgFAAAOAAAAZHJzL2Uyb0RvYy54bWysVE1PGzEQvVfqf7B8L5uEJEDEBqVBVJUQ&#10;oELF2fHaxKrtcW0nu+mv79i7m6SUC1Uvu2PPmxnPm4/Lq8ZoshU+KLAlHZ4MKBGWQ6XsS0m/P918&#10;OqckRGYrpsGKku5EoFfzjx8uazcTI1iDroQn6MSGWe1Kuo7RzYoi8LUwLJyAExaVErxhEY/+pag8&#10;q9G70cVoMJgWNfjKeeAiBLy9bpV0nv1LKXi8lzKISHRJ8W0xf33+rtK3mF+y2Ytnbq149wz2D68w&#10;TFkMund1zSIjG6/+cmUU9xBAxhMOpgApFRc5B8xmOHiVzeOaOZFzQXKC29MU/p9bfrd98ERVJZ1Q&#10;YpnBEi03rPJAKkGiaCKQSSKpdmGG2EeH6Nh8hgaL3d8HvEy5N9Kb9MesCOqR7t2eYvREeDIanU9O&#10;T6eUcNSNR6PpxTi5KQ7Wzof4RYAhSSipxxJmZtn2NsQW2kNSsABaVTdK63xIbSOW2pMtw4LrmN+I&#10;zv9AaUvqkk5PJ4Ps2EIybz1rm9yI3DhduJR5m2GW4k6LhNH2m5BIXE70jdiMc2H38TM6oSSGeo9h&#10;hz+86j3GbR5okSODjXtjoyz4nH2etANl1Y+eMtnisTZHeScxNqsmd8xZ3wArqHbYFx7a8QqO3ygs&#10;3i0L8YF5nCdsBdwR8R4/UgOSD51EyRr8r7fuEx7bHLWU1DifJQ0/N8wLSvRXiwNwMRyP00Dnw3hy&#10;NsKDP9asjjV2Y5aAHTHEbeR4FhM+6l6UHswzrpJFiooqZjnGLmnsxWVstwauIi4WiwzCEXYs3tpH&#10;x5PrxHJqzafmmXnX9W+aoTvoJ5nNXrVxi02WFhabCFLlHk88t6x2/OP45ynpVlXaL8fnjDos1Plv&#10;AAAA//8DAFBLAwQUAAYACAAAACEAOVuweuAAAAAKAQAADwAAAGRycy9kb3ducmV2LnhtbEyPwU7D&#10;MBBE70j8g7VIXFDrpMYFQpwKIaASN5oC4ubGJomI11HsJuHvWU5wHM3T7Nt8M7uOjXYIrUcF6TIB&#10;ZrHypsVawb58XFwDC1Gj0Z1Hq+DbBtgUpye5zoyf8MWOu1gzGsGQaQVNjH3Geaga63RY+t4idZ9+&#10;cDpSHGpuBj3RuOv4KknW3OkW6UKje3vf2Oprd3QKPi7q9+cwP71OQor+YTuWV2+mVOr8bL67BRbt&#10;HP9g+NUndSjI6eCPaALrKMtVSqiCtRTACBDyUgI7UCPSG+BFzv+/UPwAAAD//wMAUEsBAi0AFAAG&#10;AAgAAAAhALaDOJL+AAAA4QEAABMAAAAAAAAAAAAAAAAAAAAAAFtDb250ZW50X1R5cGVzXS54bWxQ&#10;SwECLQAUAAYACAAAACEAOP0h/9YAAACUAQAACwAAAAAAAAAAAAAAAAAvAQAAX3JlbHMvLnJlbHNQ&#10;SwECLQAUAAYACAAAACEA9vXSOpMCAACYBQAADgAAAAAAAAAAAAAAAAAuAgAAZHJzL2Uyb0RvYy54&#10;bWxQSwECLQAUAAYACAAAACEAOVuweuAAAAAKAQAADwAAAAAAAAAAAAAAAADtBAAAZHJzL2Rvd25y&#10;ZXYueG1sUEsFBgAAAAAEAAQA8wAAAPoFAAAAAA==&#10;" fillcolor="white [3201]" stroked="f" strokeweight=".5pt">
                <v:textbox>
                  <w:txbxContent>
                    <w:p w:rsidR="00451826" w:rsidRPr="00D93B8D" w:rsidRDefault="00D93B8D" w:rsidP="00D93B8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D93B8D">
                        <w:rPr>
                          <w:rFonts w:ascii="Comic Sans MS" w:hAnsi="Comic Sans MS"/>
                          <w:sz w:val="24"/>
                        </w:rPr>
                        <w:t>I believe that</w:t>
                      </w:r>
                    </w:p>
                  </w:txbxContent>
                </v:textbox>
              </v:shape>
            </w:pict>
          </mc:Fallback>
        </mc:AlternateContent>
      </w:r>
      <w:r w:rsidR="00451826" w:rsidRPr="00DB0C44">
        <w:rPr>
          <w:rFonts w:ascii="Corbel" w:hAnsi="Corbel"/>
          <w:noProof/>
          <w:sz w:val="24"/>
          <w:lang w:eastAsia="es-MX"/>
        </w:rPr>
        <w:drawing>
          <wp:inline distT="0" distB="0" distL="0" distR="0" wp14:anchorId="5F4A7C9F" wp14:editId="479BC5E4">
            <wp:extent cx="6204328" cy="3975772"/>
            <wp:effectExtent l="0" t="0" r="6350" b="5715"/>
            <wp:docPr id="4" name="Imagen 4" descr="Imágenes de Globos De Dialogo | Vectores, fotos de stock y PSD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ágenes de Globos De Dialogo | Vectores, fotos de stock y PSD gratuit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6" t="15550" r="3464" b="5357"/>
                    <a:stretch/>
                  </pic:blipFill>
                  <pic:spPr bwMode="auto">
                    <a:xfrm>
                      <a:off x="0" y="0"/>
                      <a:ext cx="6228774" cy="399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B8D" w:rsidRPr="00DB0C44" w:rsidRDefault="00D93B8D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D93B8D">
      <w:pPr>
        <w:pStyle w:val="Prrafodelista"/>
        <w:rPr>
          <w:rFonts w:ascii="Corbel" w:hAnsi="Corbel"/>
          <w:sz w:val="24"/>
        </w:rPr>
      </w:pPr>
    </w:p>
    <w:p w:rsidR="00D93B8D" w:rsidRPr="00DB0C44" w:rsidRDefault="00D93B8D" w:rsidP="00D93B8D">
      <w:pPr>
        <w:pStyle w:val="Prrafodelista"/>
        <w:rPr>
          <w:rFonts w:ascii="Corbel" w:hAnsi="Corbel"/>
          <w:sz w:val="24"/>
        </w:rPr>
      </w:pPr>
    </w:p>
    <w:p w:rsidR="00D93B8D" w:rsidRDefault="008F3416" w:rsidP="00D93B8D">
      <w:pPr>
        <w:pStyle w:val="Prrafodelista"/>
        <w:numPr>
          <w:ilvl w:val="0"/>
          <w:numId w:val="15"/>
        </w:numPr>
        <w:rPr>
          <w:rFonts w:ascii="Corbel" w:hAnsi="Corbel"/>
          <w:sz w:val="24"/>
        </w:rPr>
      </w:pPr>
      <w:r w:rsidRPr="00DB0C44">
        <w:rPr>
          <w:rFonts w:ascii="Corbel" w:hAnsi="Corbel"/>
          <w:sz w:val="24"/>
        </w:rPr>
        <w:t>Piensa sobre tu programa de televisión favorito y completa el siguiente diagrama con los aspectos que se solicitan, usarás los adjetivos.</w:t>
      </w:r>
    </w:p>
    <w:p w:rsidR="00DB0C44" w:rsidRPr="00DB0C44" w:rsidRDefault="00DB0C44" w:rsidP="00DB0C44">
      <w:pPr>
        <w:pStyle w:val="Prrafodelista"/>
        <w:rPr>
          <w:rFonts w:ascii="Corbel" w:hAnsi="Corbel"/>
          <w:sz w:val="24"/>
        </w:rPr>
      </w:pPr>
    </w:p>
    <w:p w:rsidR="008F3416" w:rsidRPr="00DB0C44" w:rsidRDefault="008F3416" w:rsidP="008F3416">
      <w:pPr>
        <w:pStyle w:val="Prrafodelista"/>
        <w:numPr>
          <w:ilvl w:val="0"/>
          <w:numId w:val="16"/>
        </w:numPr>
        <w:rPr>
          <w:rFonts w:ascii="Corbel" w:hAnsi="Corbel"/>
          <w:sz w:val="24"/>
        </w:rPr>
      </w:pPr>
      <w:r w:rsidRPr="00DB0C44">
        <w:rPr>
          <w:rFonts w:ascii="Corbel" w:hAnsi="Corbel"/>
          <w:sz w:val="24"/>
        </w:rPr>
        <w:t>Consulta tu actividad 2.3 sobre el uso de los adjetivos con la terminación –ing y –ed.</w:t>
      </w:r>
    </w:p>
    <w:p w:rsidR="008F3416" w:rsidRPr="00DB0C44" w:rsidRDefault="008F3416" w:rsidP="008F3416">
      <w:pPr>
        <w:pStyle w:val="Prrafodelista"/>
        <w:rPr>
          <w:rFonts w:ascii="Corbel" w:hAnsi="Corbel"/>
          <w:sz w:val="24"/>
        </w:rPr>
      </w:pPr>
      <w:r w:rsidRPr="00DB0C44">
        <w:rPr>
          <w:rFonts w:ascii="Corbel" w:hAnsi="Corbel"/>
          <w:noProof/>
          <w:sz w:val="24"/>
          <w:lang w:eastAsia="es-MX"/>
        </w:rPr>
        <w:drawing>
          <wp:inline distT="0" distB="0" distL="0" distR="0" wp14:anchorId="3E038568" wp14:editId="2821CEDC">
            <wp:extent cx="5486400" cy="3200400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</w:p>
    <w:p w:rsidR="008F3416" w:rsidRPr="00DB0C44" w:rsidRDefault="008F3416" w:rsidP="008F3416">
      <w:pPr>
        <w:pStyle w:val="Prrafodelista"/>
        <w:rPr>
          <w:rFonts w:ascii="Corbel" w:hAnsi="Corbel"/>
          <w:sz w:val="24"/>
        </w:rPr>
      </w:pPr>
    </w:p>
    <w:p w:rsidR="00DB0C44" w:rsidRDefault="00DB0C44" w:rsidP="00DB0C44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DB0C44" w:rsidRDefault="00DB0C44" w:rsidP="00DB0C44">
      <w:pPr>
        <w:pStyle w:val="Prrafodelista"/>
        <w:ind w:left="1080" w:hanging="371"/>
        <w:rPr>
          <w:rFonts w:ascii="Corbel" w:hAnsi="Corbel"/>
          <w:b/>
        </w:rPr>
      </w:pPr>
    </w:p>
    <w:p w:rsidR="00DB0C44" w:rsidRPr="00542F04" w:rsidRDefault="00DB0C44" w:rsidP="00DB0C44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DB0C44" w:rsidRPr="00542F04" w:rsidRDefault="00DB0C44" w:rsidP="00DB0C44">
      <w:pPr>
        <w:pStyle w:val="Prrafodelista"/>
        <w:ind w:left="1080"/>
        <w:rPr>
          <w:rFonts w:ascii="Corbel" w:hAnsi="Corbel"/>
        </w:rPr>
      </w:pPr>
    </w:p>
    <w:p w:rsidR="00DB0C44" w:rsidRDefault="00DB0C44" w:rsidP="00DB0C44">
      <w:pPr>
        <w:pStyle w:val="Prrafodelista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>Su</w:t>
      </w:r>
      <w:r>
        <w:rPr>
          <w:rFonts w:ascii="Corbel" w:hAnsi="Corbel"/>
        </w:rPr>
        <w:t>bir la fotografía o escaneo del paso 1 y 2.</w:t>
      </w:r>
    </w:p>
    <w:p w:rsidR="00DB0C44" w:rsidRDefault="00DB0C44" w:rsidP="00DB0C44">
      <w:pPr>
        <w:rPr>
          <w:rFonts w:ascii="Corbel" w:hAnsi="Corbel"/>
        </w:rPr>
      </w:pPr>
    </w:p>
    <w:p w:rsidR="00DB0C44" w:rsidRPr="00542F04" w:rsidRDefault="00DB0C44" w:rsidP="00DB0C44">
      <w:pPr>
        <w:rPr>
          <w:rFonts w:ascii="Corbel" w:hAnsi="Corbel"/>
        </w:rPr>
      </w:pPr>
    </w:p>
    <w:p w:rsidR="00DB0C44" w:rsidRPr="00542F04" w:rsidRDefault="00DB0C44" w:rsidP="00DB0C4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DB0C44" w:rsidRPr="00542F04" w:rsidRDefault="00DB0C44" w:rsidP="00DB0C44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>
        <w:rPr>
          <w:rFonts w:ascii="Corbel" w:hAnsi="Corbel"/>
          <w:u w:val="single"/>
        </w:rPr>
        <w:t>4 de diciembre</w:t>
      </w:r>
      <w:r>
        <w:rPr>
          <w:rFonts w:ascii="Corbel" w:hAnsi="Corbel"/>
          <w:u w:val="single"/>
        </w:rPr>
        <w:t xml:space="preserve">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DB0C44" w:rsidRDefault="00DB0C44" w:rsidP="00DB0C44">
      <w:pPr>
        <w:rPr>
          <w:rFonts w:ascii="Corbel" w:hAnsi="Corbel"/>
          <w:u w:val="single"/>
        </w:rPr>
      </w:pPr>
    </w:p>
    <w:p w:rsidR="00DB0C44" w:rsidRDefault="00DB0C44" w:rsidP="00DB0C44">
      <w:pPr>
        <w:ind w:left="720"/>
        <w:rPr>
          <w:rFonts w:ascii="Corbel" w:hAnsi="Corbel"/>
          <w:u w:val="single"/>
        </w:rPr>
      </w:pPr>
    </w:p>
    <w:p w:rsidR="00DB0C44" w:rsidRDefault="00DB0C44" w:rsidP="00DB0C44">
      <w:pPr>
        <w:ind w:left="720"/>
        <w:rPr>
          <w:rFonts w:ascii="Corbel" w:hAnsi="Corbel"/>
          <w:u w:val="single"/>
        </w:rPr>
      </w:pPr>
    </w:p>
    <w:p w:rsidR="00DB0C44" w:rsidRDefault="00DB0C44" w:rsidP="00DB0C44">
      <w:pPr>
        <w:ind w:left="720"/>
        <w:rPr>
          <w:rFonts w:ascii="Corbel" w:hAnsi="Corbel"/>
          <w:u w:val="single"/>
        </w:rPr>
      </w:pPr>
    </w:p>
    <w:p w:rsidR="00DB0C44" w:rsidRDefault="00DB0C44" w:rsidP="00DB0C44">
      <w:pPr>
        <w:ind w:left="720"/>
        <w:rPr>
          <w:rFonts w:ascii="Corbel" w:hAnsi="Corbel"/>
          <w:u w:val="single"/>
        </w:rPr>
      </w:pPr>
    </w:p>
    <w:p w:rsidR="00DB0C44" w:rsidRDefault="00DB0C44" w:rsidP="00DB0C44">
      <w:pPr>
        <w:ind w:left="720"/>
        <w:rPr>
          <w:rFonts w:ascii="Corbel" w:hAnsi="Corbel"/>
          <w:u w:val="single"/>
        </w:rPr>
      </w:pPr>
    </w:p>
    <w:p w:rsidR="00DB0C44" w:rsidRDefault="00DB0C44" w:rsidP="00DB0C44">
      <w:pPr>
        <w:ind w:left="720"/>
        <w:rPr>
          <w:rFonts w:ascii="Corbel" w:hAnsi="Corbel"/>
          <w:u w:val="single"/>
        </w:rPr>
      </w:pPr>
    </w:p>
    <w:p w:rsidR="00DB0C44" w:rsidRDefault="00DB0C44" w:rsidP="00DB0C44">
      <w:pPr>
        <w:ind w:left="720"/>
        <w:rPr>
          <w:rFonts w:ascii="Corbel" w:hAnsi="Corbel"/>
          <w:u w:val="single"/>
        </w:rPr>
      </w:pPr>
    </w:p>
    <w:p w:rsidR="00DB0C44" w:rsidRPr="00542F04" w:rsidRDefault="00DB0C44" w:rsidP="00DB0C44">
      <w:pPr>
        <w:ind w:left="720"/>
        <w:rPr>
          <w:rFonts w:ascii="Corbel" w:hAnsi="Corbel"/>
          <w:u w:val="single"/>
        </w:rPr>
      </w:pPr>
    </w:p>
    <w:p w:rsidR="00DB0C44" w:rsidRPr="00542F04" w:rsidRDefault="00DB0C44" w:rsidP="00DB0C44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DB0C44" w:rsidRPr="00542F04" w:rsidRDefault="00DB0C44" w:rsidP="00DB0C44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DB0C44" w:rsidRPr="00542F04" w:rsidTr="00295AB9">
        <w:trPr>
          <w:trHeight w:val="502"/>
        </w:trPr>
        <w:tc>
          <w:tcPr>
            <w:tcW w:w="9487" w:type="dxa"/>
            <w:gridSpan w:val="2"/>
          </w:tcPr>
          <w:p w:rsidR="00DB0C44" w:rsidRPr="00542F04" w:rsidRDefault="00DB0C44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DB0C44" w:rsidRPr="00542F04" w:rsidRDefault="00DB0C44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DB0C44" w:rsidRPr="00542F04" w:rsidTr="00295AB9">
        <w:trPr>
          <w:trHeight w:val="502"/>
        </w:trPr>
        <w:tc>
          <w:tcPr>
            <w:tcW w:w="5029" w:type="dxa"/>
          </w:tcPr>
          <w:p w:rsidR="00DB0C44" w:rsidRPr="00542F04" w:rsidRDefault="00DB0C44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DB0C44" w:rsidRPr="00542F04" w:rsidRDefault="00DB0C44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DB0C44" w:rsidRPr="00542F04" w:rsidTr="00295AB9">
        <w:trPr>
          <w:trHeight w:val="482"/>
        </w:trPr>
        <w:tc>
          <w:tcPr>
            <w:tcW w:w="5029" w:type="dxa"/>
          </w:tcPr>
          <w:p w:rsidR="00DB0C44" w:rsidRPr="00DB0C44" w:rsidRDefault="00DB0C44" w:rsidP="00DB0C4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Repertorio de 7 tipos de expresiones de opinión en inglés y español.</w:t>
            </w:r>
          </w:p>
        </w:tc>
        <w:tc>
          <w:tcPr>
            <w:tcW w:w="4458" w:type="dxa"/>
          </w:tcPr>
          <w:p w:rsidR="00DB0C44" w:rsidRPr="00DB0C44" w:rsidRDefault="00DB0C44" w:rsidP="00DB0C44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DB0C44" w:rsidRPr="00542F04" w:rsidTr="00295AB9">
        <w:trPr>
          <w:trHeight w:val="502"/>
        </w:trPr>
        <w:tc>
          <w:tcPr>
            <w:tcW w:w="5029" w:type="dxa"/>
          </w:tcPr>
          <w:p w:rsidR="00DB0C44" w:rsidRPr="00DB0C44" w:rsidRDefault="00DB0C44" w:rsidP="00DB0C4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DB0C44">
              <w:rPr>
                <w:rFonts w:ascii="Corbel" w:hAnsi="Corbel" w:cs="Calibri"/>
                <w:sz w:val="24"/>
                <w:szCs w:val="24"/>
              </w:rPr>
              <w:t>Diferenciar el uso de adjetivos con terminación –ing y –ed.</w:t>
            </w:r>
          </w:p>
        </w:tc>
        <w:tc>
          <w:tcPr>
            <w:tcW w:w="4458" w:type="dxa"/>
          </w:tcPr>
          <w:p w:rsidR="00DB0C44" w:rsidRPr="00DB0C44" w:rsidRDefault="00DB0C44" w:rsidP="00DB0C44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DB0C44" w:rsidRPr="00542F04" w:rsidTr="00295AB9">
        <w:trPr>
          <w:trHeight w:val="502"/>
        </w:trPr>
        <w:tc>
          <w:tcPr>
            <w:tcW w:w="5029" w:type="dxa"/>
          </w:tcPr>
          <w:p w:rsidR="00DB0C44" w:rsidRPr="00DB0C44" w:rsidRDefault="00DB0C44" w:rsidP="00DB0C4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DB0C44">
              <w:rPr>
                <w:rFonts w:ascii="Corbel" w:hAnsi="Corbel" w:cs="Calibri"/>
                <w:sz w:val="24"/>
                <w:szCs w:val="24"/>
              </w:rPr>
              <w:t>Diagrama completado en inglés.</w:t>
            </w:r>
          </w:p>
        </w:tc>
        <w:tc>
          <w:tcPr>
            <w:tcW w:w="4458" w:type="dxa"/>
          </w:tcPr>
          <w:p w:rsidR="00DB0C44" w:rsidRPr="00542F04" w:rsidRDefault="00DB0C44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DB0C44" w:rsidRPr="00542F04" w:rsidTr="00295AB9">
        <w:trPr>
          <w:trHeight w:val="482"/>
        </w:trPr>
        <w:tc>
          <w:tcPr>
            <w:tcW w:w="5029" w:type="dxa"/>
          </w:tcPr>
          <w:p w:rsidR="00DB0C44" w:rsidRPr="00542F04" w:rsidRDefault="00DB0C44" w:rsidP="00295A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DB0C44" w:rsidRPr="00542F04" w:rsidRDefault="00DB0C44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DB0C44" w:rsidRPr="00542F04" w:rsidTr="00295AB9">
        <w:trPr>
          <w:trHeight w:val="482"/>
        </w:trPr>
        <w:tc>
          <w:tcPr>
            <w:tcW w:w="5029" w:type="dxa"/>
          </w:tcPr>
          <w:p w:rsidR="00DB0C44" w:rsidRPr="00542F04" w:rsidRDefault="00DB0C44" w:rsidP="00295A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DB0C44" w:rsidRPr="00542F04" w:rsidRDefault="00DB0C44" w:rsidP="0029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DB0C44" w:rsidRPr="00542F04" w:rsidRDefault="00DB0C44" w:rsidP="00DB0C44">
      <w:pPr>
        <w:ind w:left="720"/>
        <w:rPr>
          <w:rFonts w:ascii="Corbel" w:hAnsi="Corbel"/>
          <w:b/>
        </w:rPr>
      </w:pPr>
    </w:p>
    <w:p w:rsidR="00DB0C44" w:rsidRDefault="00DB0C44" w:rsidP="00DB0C44"/>
    <w:p w:rsidR="00DB0C44" w:rsidRDefault="00DB0C44" w:rsidP="00DB0C44"/>
    <w:p w:rsidR="00DB0C44" w:rsidRDefault="00DB0C44" w:rsidP="00DB0C44"/>
    <w:p w:rsidR="00DB0C44" w:rsidRDefault="00DB0C44" w:rsidP="00DB0C44"/>
    <w:p w:rsidR="008F3416" w:rsidRPr="00DB0C44" w:rsidRDefault="008F3416" w:rsidP="008F3416">
      <w:pPr>
        <w:pStyle w:val="Prrafodelista"/>
        <w:rPr>
          <w:rFonts w:ascii="Corbel" w:hAnsi="Corbel"/>
          <w:sz w:val="24"/>
        </w:rPr>
      </w:pPr>
    </w:p>
    <w:sectPr w:rsidR="008F3416" w:rsidRPr="00DB0C44" w:rsidSect="003858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Comic Sans M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461D"/>
    <w:multiLevelType w:val="hybridMultilevel"/>
    <w:tmpl w:val="0F965D8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E1DEF"/>
    <w:multiLevelType w:val="hybridMultilevel"/>
    <w:tmpl w:val="7FB849B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0ADC"/>
    <w:multiLevelType w:val="hybridMultilevel"/>
    <w:tmpl w:val="03C023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327B25"/>
    <w:multiLevelType w:val="hybridMultilevel"/>
    <w:tmpl w:val="E4181752"/>
    <w:lvl w:ilvl="0" w:tplc="A296E47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FD450A"/>
    <w:multiLevelType w:val="hybridMultilevel"/>
    <w:tmpl w:val="34B68440"/>
    <w:lvl w:ilvl="0" w:tplc="FF261E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03BB9"/>
    <w:multiLevelType w:val="hybridMultilevel"/>
    <w:tmpl w:val="472CD9A4"/>
    <w:lvl w:ilvl="0" w:tplc="DF9AB9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516EF"/>
    <w:multiLevelType w:val="hybridMultilevel"/>
    <w:tmpl w:val="A1CEDB74"/>
    <w:lvl w:ilvl="0" w:tplc="6B260E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6C489F"/>
    <w:multiLevelType w:val="hybridMultilevel"/>
    <w:tmpl w:val="BEC88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21A9B"/>
    <w:multiLevelType w:val="hybridMultilevel"/>
    <w:tmpl w:val="0324E074"/>
    <w:lvl w:ilvl="0" w:tplc="C92C59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95EA5"/>
    <w:multiLevelType w:val="hybridMultilevel"/>
    <w:tmpl w:val="402A1E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F1440"/>
    <w:multiLevelType w:val="hybridMultilevel"/>
    <w:tmpl w:val="DDCEE568"/>
    <w:lvl w:ilvl="0" w:tplc="FF54C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2A5731"/>
    <w:multiLevelType w:val="hybridMultilevel"/>
    <w:tmpl w:val="53C4FCA4"/>
    <w:lvl w:ilvl="0" w:tplc="9A40F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20C50"/>
    <w:multiLevelType w:val="hybridMultilevel"/>
    <w:tmpl w:val="64B4C9D8"/>
    <w:lvl w:ilvl="0" w:tplc="D95297F0">
      <w:start w:val="1"/>
      <w:numFmt w:val="bullet"/>
      <w:lvlText w:val="-"/>
      <w:lvlJc w:val="left"/>
      <w:pPr>
        <w:ind w:left="1080" w:hanging="360"/>
      </w:pPr>
      <w:rPr>
        <w:rFonts w:ascii="HaComic Sans MS" w:eastAsiaTheme="minorHAnsi" w:hAnsi="HaComic Sans M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2E6C9A"/>
    <w:multiLevelType w:val="hybridMultilevel"/>
    <w:tmpl w:val="572C87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1194C"/>
    <w:multiLevelType w:val="hybridMultilevel"/>
    <w:tmpl w:val="67C6884E"/>
    <w:lvl w:ilvl="0" w:tplc="41D4C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F24D7F"/>
    <w:multiLevelType w:val="hybridMultilevel"/>
    <w:tmpl w:val="A18AC816"/>
    <w:lvl w:ilvl="0" w:tplc="84380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15623"/>
    <w:multiLevelType w:val="hybridMultilevel"/>
    <w:tmpl w:val="53C4FCA4"/>
    <w:lvl w:ilvl="0" w:tplc="9A40F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A80BEF"/>
    <w:multiLevelType w:val="hybridMultilevel"/>
    <w:tmpl w:val="7898BDEC"/>
    <w:lvl w:ilvl="0" w:tplc="33FCD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6"/>
  </w:num>
  <w:num w:numId="5">
    <w:abstractNumId w:val="8"/>
  </w:num>
  <w:num w:numId="6">
    <w:abstractNumId w:val="11"/>
  </w:num>
  <w:num w:numId="7">
    <w:abstractNumId w:val="12"/>
  </w:num>
  <w:num w:numId="8">
    <w:abstractNumId w:val="9"/>
  </w:num>
  <w:num w:numId="9">
    <w:abstractNumId w:val="14"/>
  </w:num>
  <w:num w:numId="10">
    <w:abstractNumId w:val="0"/>
  </w:num>
  <w:num w:numId="11">
    <w:abstractNumId w:val="1"/>
  </w:num>
  <w:num w:numId="12">
    <w:abstractNumId w:val="7"/>
  </w:num>
  <w:num w:numId="13">
    <w:abstractNumId w:val="15"/>
  </w:num>
  <w:num w:numId="14">
    <w:abstractNumId w:val="18"/>
  </w:num>
  <w:num w:numId="15">
    <w:abstractNumId w:val="10"/>
  </w:num>
  <w:num w:numId="16">
    <w:abstractNumId w:val="4"/>
  </w:num>
  <w:num w:numId="17">
    <w:abstractNumId w:val="19"/>
  </w:num>
  <w:num w:numId="18">
    <w:abstractNumId w:val="2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66"/>
    <w:rsid w:val="00385866"/>
    <w:rsid w:val="00451826"/>
    <w:rsid w:val="004946DA"/>
    <w:rsid w:val="008518DA"/>
    <w:rsid w:val="00881F1F"/>
    <w:rsid w:val="008F3416"/>
    <w:rsid w:val="00A000CE"/>
    <w:rsid w:val="00D93B8D"/>
    <w:rsid w:val="00DB0C44"/>
    <w:rsid w:val="00D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A57F6-CB5C-482C-A529-EB3BD1F9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586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85866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85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718888-CECE-49E0-BBEB-5B1F3B6CBFF8}" type="doc">
      <dgm:prSet loTypeId="urn:microsoft.com/office/officeart/2008/layout/RadialCluster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MX"/>
        </a:p>
      </dgm:t>
    </dgm:pt>
    <dgm:pt modelId="{2CE01A10-1E89-4E5C-B7DF-C561E872340F}">
      <dgm:prSet phldrT="[Texto]"/>
      <dgm:spPr/>
      <dgm:t>
        <a:bodyPr/>
        <a:lstStyle/>
        <a:p>
          <a:r>
            <a:rPr lang="es-MX"/>
            <a:t>T.V. Program´s name</a:t>
          </a:r>
        </a:p>
        <a:p>
          <a:r>
            <a:rPr lang="es-MX"/>
            <a:t> (Nombre del programa de T.V.)</a:t>
          </a:r>
        </a:p>
        <a:p>
          <a:endParaRPr lang="es-MX"/>
        </a:p>
      </dgm:t>
    </dgm:pt>
    <dgm:pt modelId="{75A67AF9-772D-4CF9-94CA-ED48645333CA}" type="parTrans" cxnId="{6544C7FD-E3E6-4999-8DC0-27F4597D03E9}">
      <dgm:prSet/>
      <dgm:spPr/>
      <dgm:t>
        <a:bodyPr/>
        <a:lstStyle/>
        <a:p>
          <a:endParaRPr lang="es-MX"/>
        </a:p>
      </dgm:t>
    </dgm:pt>
    <dgm:pt modelId="{E8051335-7DDD-4EBE-AF72-3AD40B7157FE}" type="sibTrans" cxnId="{6544C7FD-E3E6-4999-8DC0-27F4597D03E9}">
      <dgm:prSet/>
      <dgm:spPr/>
      <dgm:t>
        <a:bodyPr/>
        <a:lstStyle/>
        <a:p>
          <a:endParaRPr lang="es-MX"/>
        </a:p>
      </dgm:t>
    </dgm:pt>
    <dgm:pt modelId="{D601F950-38A4-48D5-89DC-67860012157C}">
      <dgm:prSet phldrT="[Texto]"/>
      <dgm:spPr/>
      <dgm:t>
        <a:bodyPr/>
        <a:lstStyle/>
        <a:p>
          <a:r>
            <a:rPr lang="es-MX"/>
            <a:t>My favorite T.V. program is:</a:t>
          </a:r>
        </a:p>
        <a:p>
          <a:r>
            <a:rPr lang="es-MX"/>
            <a:t>(Mi programa de T.V. favorito es)</a:t>
          </a:r>
        </a:p>
        <a:p>
          <a:endParaRPr lang="es-MX"/>
        </a:p>
      </dgm:t>
    </dgm:pt>
    <dgm:pt modelId="{65AAEE53-4A7B-4CB9-AB2E-BB2CD6FBEA5F}" type="parTrans" cxnId="{F614FFCA-71D5-408F-9F71-F53EB0A53C3D}">
      <dgm:prSet/>
      <dgm:spPr/>
      <dgm:t>
        <a:bodyPr/>
        <a:lstStyle/>
        <a:p>
          <a:endParaRPr lang="es-MX"/>
        </a:p>
      </dgm:t>
    </dgm:pt>
    <dgm:pt modelId="{2F18ACA3-46F5-43D7-9E52-38B79EBE8548}" type="sibTrans" cxnId="{F614FFCA-71D5-408F-9F71-F53EB0A53C3D}">
      <dgm:prSet/>
      <dgm:spPr/>
      <dgm:t>
        <a:bodyPr/>
        <a:lstStyle/>
        <a:p>
          <a:endParaRPr lang="es-MX"/>
        </a:p>
      </dgm:t>
    </dgm:pt>
    <dgm:pt modelId="{EDFF74E3-A378-4F32-8353-F63440DD5F7C}">
      <dgm:prSet phldrT="[Texto]"/>
      <dgm:spPr/>
      <dgm:t>
        <a:bodyPr/>
        <a:lstStyle/>
        <a:p>
          <a:r>
            <a:rPr lang="es-MX"/>
            <a:t>It makes me feel:</a:t>
          </a:r>
        </a:p>
        <a:p>
          <a:r>
            <a:rPr lang="es-MX"/>
            <a:t>(Me hace sentir)</a:t>
          </a:r>
        </a:p>
        <a:p>
          <a:endParaRPr lang="es-MX"/>
        </a:p>
        <a:p>
          <a:endParaRPr lang="es-MX"/>
        </a:p>
      </dgm:t>
    </dgm:pt>
    <dgm:pt modelId="{89839118-0A12-45D2-A4FA-814D715D0E6F}" type="parTrans" cxnId="{FF65FBC5-1B17-4757-8B17-C0FEB71B5E8A}">
      <dgm:prSet/>
      <dgm:spPr/>
      <dgm:t>
        <a:bodyPr/>
        <a:lstStyle/>
        <a:p>
          <a:endParaRPr lang="es-MX"/>
        </a:p>
      </dgm:t>
    </dgm:pt>
    <dgm:pt modelId="{7D52CC80-3281-40F5-AEB7-6C5B68120329}" type="sibTrans" cxnId="{FF65FBC5-1B17-4757-8B17-C0FEB71B5E8A}">
      <dgm:prSet/>
      <dgm:spPr/>
      <dgm:t>
        <a:bodyPr/>
        <a:lstStyle/>
        <a:p>
          <a:endParaRPr lang="es-MX"/>
        </a:p>
      </dgm:t>
    </dgm:pt>
    <dgm:pt modelId="{4FD85164-DBD5-47FB-A6B9-40043FD2EDBA}" type="pres">
      <dgm:prSet presAssocID="{FA718888-CECE-49E0-BBEB-5B1F3B6CBFF8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09D66431-9266-449C-8122-D29F8AC23952}" type="pres">
      <dgm:prSet presAssocID="{2CE01A10-1E89-4E5C-B7DF-C561E872340F}" presName="singleCycle" presStyleCnt="0"/>
      <dgm:spPr/>
    </dgm:pt>
    <dgm:pt modelId="{C714E5A8-780A-4CF3-9E36-87A55E735FDF}" type="pres">
      <dgm:prSet presAssocID="{2CE01A10-1E89-4E5C-B7DF-C561E872340F}" presName="singleCenter" presStyleLbl="node1" presStyleIdx="0" presStyleCnt="3" custScaleX="147350" custScaleY="140406">
        <dgm:presLayoutVars>
          <dgm:chMax val="7"/>
          <dgm:chPref val="7"/>
        </dgm:presLayoutVars>
      </dgm:prSet>
      <dgm:spPr/>
      <dgm:t>
        <a:bodyPr/>
        <a:lstStyle/>
        <a:p>
          <a:endParaRPr lang="es-MX"/>
        </a:p>
      </dgm:t>
    </dgm:pt>
    <dgm:pt modelId="{CA435BEF-D81F-488A-8441-A72979752330}" type="pres">
      <dgm:prSet presAssocID="{65AAEE53-4A7B-4CB9-AB2E-BB2CD6FBEA5F}" presName="Name56" presStyleLbl="parChTrans1D2" presStyleIdx="0" presStyleCnt="2"/>
      <dgm:spPr/>
    </dgm:pt>
    <dgm:pt modelId="{DED3E68A-4598-46A4-90CC-23DC0C17EBE1}" type="pres">
      <dgm:prSet presAssocID="{D601F950-38A4-48D5-89DC-67860012157C}" presName="text0" presStyleLbl="node1" presStyleIdx="1" presStyleCnt="3" custScaleX="190421" custScaleY="211924" custRadScaleRad="147792" custRadScaleInc="-100237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E6FAE157-946E-43E7-91DB-25BD465B116B}" type="pres">
      <dgm:prSet presAssocID="{89839118-0A12-45D2-A4FA-814D715D0E6F}" presName="Name56" presStyleLbl="parChTrans1D2" presStyleIdx="1" presStyleCnt="2"/>
      <dgm:spPr/>
    </dgm:pt>
    <dgm:pt modelId="{EDD8BB72-6C25-4098-9AB9-7C65A730FD5E}" type="pres">
      <dgm:prSet presAssocID="{EDFF74E3-A378-4F32-8353-F63440DD5F7C}" presName="text0" presStyleLbl="node1" presStyleIdx="2" presStyleCnt="3" custScaleX="206515" custScaleY="207451" custRadScaleRad="155214" custRadScaleInc="-99941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02B6576C-1A10-4E57-A92D-02DD2F2EADB3}" type="presOf" srcId="{2CE01A10-1E89-4E5C-B7DF-C561E872340F}" destId="{C714E5A8-780A-4CF3-9E36-87A55E735FDF}" srcOrd="0" destOrd="0" presId="urn:microsoft.com/office/officeart/2008/layout/RadialCluster"/>
    <dgm:cxn modelId="{4211E7FD-E6F6-4217-AE43-3FCF2F9DDF54}" type="presOf" srcId="{FA718888-CECE-49E0-BBEB-5B1F3B6CBFF8}" destId="{4FD85164-DBD5-47FB-A6B9-40043FD2EDBA}" srcOrd="0" destOrd="0" presId="urn:microsoft.com/office/officeart/2008/layout/RadialCluster"/>
    <dgm:cxn modelId="{99A5CF1E-01D5-4C1E-AA9F-1B604584F008}" type="presOf" srcId="{D601F950-38A4-48D5-89DC-67860012157C}" destId="{DED3E68A-4598-46A4-90CC-23DC0C17EBE1}" srcOrd="0" destOrd="0" presId="urn:microsoft.com/office/officeart/2008/layout/RadialCluster"/>
    <dgm:cxn modelId="{290E64AF-060F-45A0-A9AC-29771556D91D}" type="presOf" srcId="{EDFF74E3-A378-4F32-8353-F63440DD5F7C}" destId="{EDD8BB72-6C25-4098-9AB9-7C65A730FD5E}" srcOrd="0" destOrd="0" presId="urn:microsoft.com/office/officeart/2008/layout/RadialCluster"/>
    <dgm:cxn modelId="{FF65FBC5-1B17-4757-8B17-C0FEB71B5E8A}" srcId="{2CE01A10-1E89-4E5C-B7DF-C561E872340F}" destId="{EDFF74E3-A378-4F32-8353-F63440DD5F7C}" srcOrd="1" destOrd="0" parTransId="{89839118-0A12-45D2-A4FA-814D715D0E6F}" sibTransId="{7D52CC80-3281-40F5-AEB7-6C5B68120329}"/>
    <dgm:cxn modelId="{898CA057-1023-4E27-B52C-1E74FFB21F14}" type="presOf" srcId="{89839118-0A12-45D2-A4FA-814D715D0E6F}" destId="{E6FAE157-946E-43E7-91DB-25BD465B116B}" srcOrd="0" destOrd="0" presId="urn:microsoft.com/office/officeart/2008/layout/RadialCluster"/>
    <dgm:cxn modelId="{E7558E67-1EF8-4E59-859D-2B469E085E32}" type="presOf" srcId="{65AAEE53-4A7B-4CB9-AB2E-BB2CD6FBEA5F}" destId="{CA435BEF-D81F-488A-8441-A72979752330}" srcOrd="0" destOrd="0" presId="urn:microsoft.com/office/officeart/2008/layout/RadialCluster"/>
    <dgm:cxn modelId="{6544C7FD-E3E6-4999-8DC0-27F4597D03E9}" srcId="{FA718888-CECE-49E0-BBEB-5B1F3B6CBFF8}" destId="{2CE01A10-1E89-4E5C-B7DF-C561E872340F}" srcOrd="0" destOrd="0" parTransId="{75A67AF9-772D-4CF9-94CA-ED48645333CA}" sibTransId="{E8051335-7DDD-4EBE-AF72-3AD40B7157FE}"/>
    <dgm:cxn modelId="{F614FFCA-71D5-408F-9F71-F53EB0A53C3D}" srcId="{2CE01A10-1E89-4E5C-B7DF-C561E872340F}" destId="{D601F950-38A4-48D5-89DC-67860012157C}" srcOrd="0" destOrd="0" parTransId="{65AAEE53-4A7B-4CB9-AB2E-BB2CD6FBEA5F}" sibTransId="{2F18ACA3-46F5-43D7-9E52-38B79EBE8548}"/>
    <dgm:cxn modelId="{E44F878C-40CC-47D8-8D68-8C28C5F7C6B6}" type="presParOf" srcId="{4FD85164-DBD5-47FB-A6B9-40043FD2EDBA}" destId="{09D66431-9266-449C-8122-D29F8AC23952}" srcOrd="0" destOrd="0" presId="urn:microsoft.com/office/officeart/2008/layout/RadialCluster"/>
    <dgm:cxn modelId="{DDAB6536-EEB0-46EC-89A0-C496C98EE3F2}" type="presParOf" srcId="{09D66431-9266-449C-8122-D29F8AC23952}" destId="{C714E5A8-780A-4CF3-9E36-87A55E735FDF}" srcOrd="0" destOrd="0" presId="urn:microsoft.com/office/officeart/2008/layout/RadialCluster"/>
    <dgm:cxn modelId="{6893DCE9-3BD3-4558-BFAD-B9BF29106BEF}" type="presParOf" srcId="{09D66431-9266-449C-8122-D29F8AC23952}" destId="{CA435BEF-D81F-488A-8441-A72979752330}" srcOrd="1" destOrd="0" presId="urn:microsoft.com/office/officeart/2008/layout/RadialCluster"/>
    <dgm:cxn modelId="{713BC932-69B4-4F98-80D5-ED614A504219}" type="presParOf" srcId="{09D66431-9266-449C-8122-D29F8AC23952}" destId="{DED3E68A-4598-46A4-90CC-23DC0C17EBE1}" srcOrd="2" destOrd="0" presId="urn:microsoft.com/office/officeart/2008/layout/RadialCluster"/>
    <dgm:cxn modelId="{6F4245F9-F62C-480D-AEAF-C986ECAD9907}" type="presParOf" srcId="{09D66431-9266-449C-8122-D29F8AC23952}" destId="{E6FAE157-946E-43E7-91DB-25BD465B116B}" srcOrd="3" destOrd="0" presId="urn:microsoft.com/office/officeart/2008/layout/RadialCluster"/>
    <dgm:cxn modelId="{A0EB3970-7B4D-4501-AB9E-C275BC2A3663}" type="presParOf" srcId="{09D66431-9266-449C-8122-D29F8AC23952}" destId="{EDD8BB72-6C25-4098-9AB9-7C65A730FD5E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14E5A8-780A-4CF3-9E36-87A55E735FDF}">
      <dsp:nvSpPr>
        <dsp:cNvPr id="0" name=""/>
        <dsp:cNvSpPr/>
      </dsp:nvSpPr>
      <dsp:spPr>
        <a:xfrm>
          <a:off x="2035831" y="933360"/>
          <a:ext cx="1414736" cy="134806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kern="1200"/>
            <a:t>T.V. Program´s name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kern="1200"/>
            <a:t> (Nombre del programa de T.V.)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300" kern="1200"/>
        </a:p>
      </dsp:txBody>
      <dsp:txXfrm>
        <a:off x="2101638" y="999167"/>
        <a:ext cx="1283122" cy="1216452"/>
      </dsp:txXfrm>
    </dsp:sp>
    <dsp:sp modelId="{CA435BEF-D81F-488A-8441-A72979752330}">
      <dsp:nvSpPr>
        <dsp:cNvPr id="0" name=""/>
        <dsp:cNvSpPr/>
      </dsp:nvSpPr>
      <dsp:spPr>
        <a:xfrm rot="10787202">
          <a:off x="1466478" y="1611086"/>
          <a:ext cx="56935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69354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D3E68A-4598-46A4-90CC-23DC0C17EBE1}">
      <dsp:nvSpPr>
        <dsp:cNvPr id="0" name=""/>
        <dsp:cNvSpPr/>
      </dsp:nvSpPr>
      <dsp:spPr>
        <a:xfrm>
          <a:off x="241539" y="932793"/>
          <a:ext cx="1224940" cy="1363265"/>
        </a:xfrm>
        <a:prstGeom prst="roundRect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My favorite T.V. program is: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(Mi programa de T.V. favorito es)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200" kern="1200"/>
        </a:p>
      </dsp:txBody>
      <dsp:txXfrm>
        <a:off x="301336" y="992590"/>
        <a:ext cx="1105346" cy="1243671"/>
      </dsp:txXfrm>
    </dsp:sp>
    <dsp:sp modelId="{E6FAE157-946E-43E7-91DB-25BD465B116B}">
      <dsp:nvSpPr>
        <dsp:cNvPr id="0" name=""/>
        <dsp:cNvSpPr/>
      </dsp:nvSpPr>
      <dsp:spPr>
        <a:xfrm rot="3186">
          <a:off x="3450568" y="1608332"/>
          <a:ext cx="6124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12472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8BB72-6C25-4098-9AB9-7C65A730FD5E}">
      <dsp:nvSpPr>
        <dsp:cNvPr id="0" name=""/>
        <dsp:cNvSpPr/>
      </dsp:nvSpPr>
      <dsp:spPr>
        <a:xfrm>
          <a:off x="4063040" y="941986"/>
          <a:ext cx="1328470" cy="1334491"/>
        </a:xfrm>
        <a:prstGeom prst="round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kern="1200"/>
            <a:t>It makes me feel: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300" kern="1200"/>
            <a:t>(Me hace sentir)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300" kern="1200"/>
        </a:p>
      </dsp:txBody>
      <dsp:txXfrm>
        <a:off x="4127891" y="1006837"/>
        <a:ext cx="1198768" cy="12047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2020-11-11T17:03:00Z</dcterms:created>
  <dcterms:modified xsi:type="dcterms:W3CDTF">2020-11-11T18:44:00Z</dcterms:modified>
</cp:coreProperties>
</file>