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835505">
              <w:rPr>
                <w:rFonts w:ascii="Oswald" w:eastAsia="Oswald" w:hAnsi="Oswald" w:cs="Oswald"/>
                <w:sz w:val="20"/>
                <w:szCs w:val="20"/>
              </w:rPr>
              <w:t xml:space="preserve"> 03 al </w:t>
            </w:r>
            <w:r w:rsidR="005E79D7">
              <w:rPr>
                <w:rFonts w:ascii="Oswald" w:eastAsia="Oswald" w:hAnsi="Oswald" w:cs="Oswald"/>
                <w:sz w:val="20"/>
                <w:szCs w:val="20"/>
              </w:rPr>
              <w:t>07 de  Mayo.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</w:t>
            </w:r>
            <w:r w:rsidR="00843AC8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E73D20">
              <w:rPr>
                <w:rFonts w:ascii="Oswald" w:eastAsia="Oswald" w:hAnsi="Oswald" w:cs="Oswald"/>
                <w:sz w:val="20"/>
                <w:szCs w:val="20"/>
              </w:rPr>
              <w:t xml:space="preserve">¡ CONOCEMOS NUESTRO PROYECTO </w:t>
            </w:r>
            <w:r w:rsidR="005D5C92">
              <w:rPr>
                <w:rFonts w:ascii="Oswald" w:eastAsia="Oswald" w:hAnsi="Oswald" w:cs="Oswald"/>
                <w:sz w:val="20"/>
                <w:szCs w:val="20"/>
              </w:rPr>
              <w:t xml:space="preserve">ARTESANAL </w:t>
            </w:r>
            <w:r w:rsidR="003117B8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r w:rsidR="005D5C92">
              <w:rPr>
                <w:rFonts w:ascii="Oswald" w:eastAsia="Oswald" w:hAnsi="Oswald" w:cs="Oswald"/>
                <w:sz w:val="20"/>
                <w:szCs w:val="20"/>
              </w:rPr>
              <w:t xml:space="preserve">Define los propósitos </w:t>
            </w:r>
            <w:r w:rsidR="001D54FD">
              <w:rPr>
                <w:rFonts w:ascii="Oswald" w:eastAsia="Oswald" w:hAnsi="Oswald" w:cs="Oswald"/>
                <w:sz w:val="20"/>
                <w:szCs w:val="20"/>
              </w:rPr>
              <w:t xml:space="preserve">y describe </w:t>
            </w:r>
            <w:r w:rsidR="004A1A2A">
              <w:rPr>
                <w:rFonts w:ascii="Oswald" w:eastAsia="Oswald" w:hAnsi="Oswald" w:cs="Oswald"/>
                <w:sz w:val="20"/>
                <w:szCs w:val="20"/>
              </w:rPr>
              <w:t xml:space="preserve">las fases de un proyecto de producción </w:t>
            </w:r>
            <w:r w:rsidR="009F6B40">
              <w:rPr>
                <w:rFonts w:ascii="Oswald" w:eastAsia="Oswald" w:hAnsi="Oswald" w:cs="Oswald"/>
                <w:sz w:val="20"/>
                <w:szCs w:val="20"/>
              </w:rPr>
              <w:t>artesanal.</w:t>
            </w:r>
          </w:p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 w:rsidR="0010585D">
              <w:rPr>
                <w:rFonts w:ascii="Oswald" w:eastAsia="Oswald" w:hAnsi="Oswald" w:cs="Oswald"/>
                <w:sz w:val="20"/>
                <w:szCs w:val="20"/>
              </w:rPr>
              <w:t xml:space="preserve">  ÉNFASIS : </w:t>
            </w:r>
            <w:r w:rsidR="009F6B40">
              <w:rPr>
                <w:rFonts w:ascii="Oswald" w:eastAsia="Oswald" w:hAnsi="Oswald" w:cs="Oswald"/>
                <w:sz w:val="20"/>
                <w:szCs w:val="20"/>
              </w:rPr>
              <w:t xml:space="preserve">Identificar </w:t>
            </w:r>
            <w:r w:rsidR="00B520BA">
              <w:rPr>
                <w:rFonts w:ascii="Oswald" w:eastAsia="Oswald" w:hAnsi="Oswald" w:cs="Oswald"/>
                <w:sz w:val="20"/>
                <w:szCs w:val="20"/>
              </w:rPr>
              <w:t xml:space="preserve">una  necesidad insatisfecha y un problema vinculado </w:t>
            </w:r>
            <w:r w:rsidR="00EE69F6">
              <w:rPr>
                <w:rFonts w:ascii="Oswald" w:eastAsia="Oswald" w:hAnsi="Oswald" w:cs="Oswald"/>
                <w:sz w:val="20"/>
                <w:szCs w:val="20"/>
              </w:rPr>
              <w:t>con la tecnología.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"</w:t>
            </w:r>
            <w:r w:rsidR="007633CB">
              <w:rPr>
                <w:rFonts w:ascii="Oswald" w:eastAsia="Oswald" w:hAnsi="Oswald" w:cs="Oswald"/>
                <w:sz w:val="20"/>
                <w:szCs w:val="20"/>
              </w:rPr>
              <w:t>ENERGÍA</w:t>
            </w:r>
            <w:r w:rsidR="00402E79">
              <w:rPr>
                <w:rFonts w:ascii="Oswald" w:eastAsia="Oswald" w:hAnsi="Oswald" w:cs="Oswald"/>
                <w:sz w:val="20"/>
                <w:szCs w:val="20"/>
              </w:rPr>
              <w:t xml:space="preserve">” </w:t>
            </w:r>
            <w:r w:rsidR="00017313">
              <w:rPr>
                <w:rFonts w:ascii="Oswald" w:eastAsia="Oswald" w:hAnsi="Oswald" w:cs="Oswald"/>
                <w:sz w:val="20"/>
                <w:szCs w:val="20"/>
              </w:rPr>
              <w:t xml:space="preserve">APRENDIZAJES ESPERADOS </w:t>
            </w:r>
            <w:r w:rsidR="00402E79">
              <w:rPr>
                <w:rFonts w:ascii="Oswald" w:eastAsia="Oswald" w:hAnsi="Oswald" w:cs="Oswald"/>
                <w:sz w:val="20"/>
                <w:szCs w:val="20"/>
              </w:rPr>
              <w:t xml:space="preserve">: Emplea herramientas </w:t>
            </w:r>
            <w:r w:rsidR="00806672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de manera eficiente los materiales y la energía en la resolución </w:t>
            </w:r>
            <w:r w:rsidR="0044131F">
              <w:rPr>
                <w:rFonts w:ascii="Oswald" w:eastAsia="Oswald" w:hAnsi="Oswald" w:cs="Oswald"/>
                <w:sz w:val="20"/>
                <w:szCs w:val="20"/>
              </w:rPr>
              <w:t>de problemas técnicos.</w:t>
            </w:r>
          </w:p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4F107E">
              <w:rPr>
                <w:rFonts w:ascii="Oswald" w:eastAsia="Oswald" w:hAnsi="Oswald" w:cs="Oswald"/>
                <w:sz w:val="20"/>
                <w:szCs w:val="20"/>
              </w:rPr>
              <w:t xml:space="preserve">Identificar la propiedad de la expansión </w:t>
            </w:r>
            <w:r w:rsidR="003B39FF">
              <w:rPr>
                <w:rFonts w:ascii="Oswald" w:eastAsia="Oswald" w:hAnsi="Oswald" w:cs="Oswald"/>
                <w:sz w:val="20"/>
                <w:szCs w:val="20"/>
              </w:rPr>
              <w:t xml:space="preserve">del aire caliente.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196FE8">
              <w:rPr>
                <w:rFonts w:ascii="Oswald" w:eastAsia="Oswald" w:hAnsi="Oswald" w:cs="Oswald"/>
                <w:sz w:val="20"/>
                <w:szCs w:val="20"/>
              </w:rPr>
              <w:t>¿</w:t>
            </w:r>
            <w:r w:rsidR="00736A3E">
              <w:rPr>
                <w:rFonts w:ascii="Oswald" w:eastAsia="Oswald" w:hAnsi="Oswald" w:cs="Oswald"/>
                <w:sz w:val="20"/>
                <w:szCs w:val="20"/>
              </w:rPr>
              <w:t xml:space="preserve">CUÁL ES LA NECESIDAD Y CUÁL ES EL </w:t>
            </w:r>
            <w:r w:rsidR="009325AA">
              <w:rPr>
                <w:rFonts w:ascii="Oswald" w:eastAsia="Oswald" w:hAnsi="Oswald" w:cs="Oswald"/>
                <w:sz w:val="20"/>
                <w:szCs w:val="20"/>
              </w:rPr>
              <w:t>PROBLEMA?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A51EE8">
              <w:rPr>
                <w:rFonts w:ascii="Oswald" w:eastAsia="Oswald" w:hAnsi="Oswald" w:cs="Oswald"/>
                <w:sz w:val="20"/>
                <w:szCs w:val="20"/>
              </w:rPr>
              <w:t xml:space="preserve">Identifica y describe </w:t>
            </w:r>
            <w:r w:rsidR="004469FB">
              <w:rPr>
                <w:rFonts w:ascii="Oswald" w:eastAsia="Oswald" w:hAnsi="Oswald" w:cs="Oswald"/>
                <w:sz w:val="20"/>
                <w:szCs w:val="20"/>
              </w:rPr>
              <w:t xml:space="preserve">las fases del  proyecto </w:t>
            </w:r>
            <w:r w:rsidR="00592C2A">
              <w:rPr>
                <w:rFonts w:ascii="Oswald" w:eastAsia="Oswald" w:hAnsi="Oswald" w:cs="Oswald"/>
                <w:sz w:val="20"/>
                <w:szCs w:val="20"/>
              </w:rPr>
              <w:t xml:space="preserve">de producción industrial </w:t>
            </w:r>
          </w:p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</w:t>
            </w:r>
            <w:r w:rsidR="008A6EE6">
              <w:rPr>
                <w:rFonts w:ascii="Oswald" w:eastAsia="Oswald" w:hAnsi="Oswald" w:cs="Oswald"/>
                <w:sz w:val="20"/>
                <w:szCs w:val="20"/>
              </w:rPr>
              <w:t xml:space="preserve">: </w:t>
            </w:r>
            <w:r w:rsidR="00FA7F72">
              <w:rPr>
                <w:rFonts w:ascii="Oswald" w:eastAsia="Oswald" w:hAnsi="Oswald" w:cs="Oswald"/>
                <w:sz w:val="20"/>
                <w:szCs w:val="20"/>
              </w:rPr>
              <w:t xml:space="preserve">Diferenciar entre </w:t>
            </w:r>
            <w:r w:rsidR="00F37AFE">
              <w:rPr>
                <w:rFonts w:ascii="Oswald" w:eastAsia="Oswald" w:hAnsi="Oswald" w:cs="Oswald"/>
                <w:sz w:val="20"/>
                <w:szCs w:val="20"/>
              </w:rPr>
              <w:t xml:space="preserve">necesidades y problemas para encontrar </w:t>
            </w:r>
            <w:r w:rsidR="00F25C99">
              <w:rPr>
                <w:rFonts w:ascii="Oswald" w:eastAsia="Oswald" w:hAnsi="Oswald" w:cs="Oswald"/>
                <w:sz w:val="20"/>
                <w:szCs w:val="20"/>
              </w:rPr>
              <w:t xml:space="preserve">oportunidades de solución tecnológica.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7E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E375A9">
              <w:rPr>
                <w:rFonts w:ascii="Oswald" w:eastAsia="Oswald" w:hAnsi="Oswald" w:cs="Oswald"/>
                <w:sz w:val="20"/>
                <w:szCs w:val="20"/>
              </w:rPr>
              <w:t xml:space="preserve">MIERCOLES </w:t>
            </w:r>
            <w:r w:rsidR="00B014AB">
              <w:rPr>
                <w:rFonts w:ascii="Oswald" w:eastAsia="Oswald" w:hAnsi="Oswald" w:cs="Oswald"/>
                <w:sz w:val="20"/>
                <w:szCs w:val="20"/>
              </w:rPr>
              <w:t xml:space="preserve">: “ NECESIDADES SOCIALES “ . </w:t>
            </w:r>
            <w:r w:rsidR="00376882">
              <w:rPr>
                <w:rFonts w:ascii="Oswald" w:eastAsia="Oswald" w:hAnsi="Oswald" w:cs="Oswald"/>
                <w:sz w:val="20"/>
                <w:szCs w:val="20"/>
              </w:rPr>
              <w:t xml:space="preserve">APRENDIZAJES ESPERADOS: Identifica y describe </w:t>
            </w:r>
            <w:r w:rsidR="00BA7BC6">
              <w:rPr>
                <w:rFonts w:ascii="Oswald" w:eastAsia="Oswald" w:hAnsi="Oswald" w:cs="Oswald"/>
                <w:sz w:val="20"/>
                <w:szCs w:val="20"/>
              </w:rPr>
              <w:t xml:space="preserve">las fases de un  proyecto de innovación. </w:t>
            </w:r>
            <w:r w:rsidR="00E127B6">
              <w:rPr>
                <w:rFonts w:ascii="Oswald" w:eastAsia="Oswald" w:hAnsi="Oswald" w:cs="Oswald"/>
                <w:sz w:val="20"/>
                <w:szCs w:val="20"/>
              </w:rPr>
              <w:t xml:space="preserve">ÉNFASIS; </w:t>
            </w:r>
            <w:r w:rsidR="00850E18">
              <w:rPr>
                <w:rFonts w:ascii="Oswald" w:eastAsia="Oswald" w:hAnsi="Oswald" w:cs="Oswald"/>
                <w:sz w:val="20"/>
                <w:szCs w:val="20"/>
              </w:rPr>
              <w:t xml:space="preserve">Distinguir una necesidad social insatisfecha y la causa </w:t>
            </w:r>
            <w:r w:rsidR="00573B58">
              <w:rPr>
                <w:rFonts w:ascii="Oswald" w:eastAsia="Oswald" w:hAnsi="Oswald" w:cs="Oswald"/>
                <w:sz w:val="20"/>
                <w:szCs w:val="20"/>
              </w:rPr>
              <w:t xml:space="preserve">que impide satisfacerla para Identificar problemas técnicos. </w:t>
            </w:r>
          </w:p>
          <w:p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F972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F72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7"/>
    <w:rsid w:val="00017313"/>
    <w:rsid w:val="000458B4"/>
    <w:rsid w:val="00050F83"/>
    <w:rsid w:val="000524F9"/>
    <w:rsid w:val="00071C09"/>
    <w:rsid w:val="00080C55"/>
    <w:rsid w:val="000944A5"/>
    <w:rsid w:val="000950FF"/>
    <w:rsid w:val="000B55EC"/>
    <w:rsid w:val="0010585D"/>
    <w:rsid w:val="0010623F"/>
    <w:rsid w:val="00113E9A"/>
    <w:rsid w:val="001200CB"/>
    <w:rsid w:val="0014343B"/>
    <w:rsid w:val="00183F2E"/>
    <w:rsid w:val="001909EE"/>
    <w:rsid w:val="00196FE8"/>
    <w:rsid w:val="001B10AF"/>
    <w:rsid w:val="001D50A7"/>
    <w:rsid w:val="001D54FD"/>
    <w:rsid w:val="001F4AE1"/>
    <w:rsid w:val="0021176B"/>
    <w:rsid w:val="00214D55"/>
    <w:rsid w:val="002553F9"/>
    <w:rsid w:val="00264DE3"/>
    <w:rsid w:val="003117B8"/>
    <w:rsid w:val="00314C57"/>
    <w:rsid w:val="00314D78"/>
    <w:rsid w:val="0037188B"/>
    <w:rsid w:val="003734F0"/>
    <w:rsid w:val="00376882"/>
    <w:rsid w:val="003B39FF"/>
    <w:rsid w:val="003C6A4F"/>
    <w:rsid w:val="003E64B0"/>
    <w:rsid w:val="00402E79"/>
    <w:rsid w:val="00437574"/>
    <w:rsid w:val="0044131F"/>
    <w:rsid w:val="004469FB"/>
    <w:rsid w:val="0044750B"/>
    <w:rsid w:val="00470240"/>
    <w:rsid w:val="00497384"/>
    <w:rsid w:val="004A1A2A"/>
    <w:rsid w:val="004A263D"/>
    <w:rsid w:val="004F107E"/>
    <w:rsid w:val="004F66B8"/>
    <w:rsid w:val="00521085"/>
    <w:rsid w:val="00525DDE"/>
    <w:rsid w:val="005516D2"/>
    <w:rsid w:val="00560D93"/>
    <w:rsid w:val="005729EF"/>
    <w:rsid w:val="00573712"/>
    <w:rsid w:val="00573B58"/>
    <w:rsid w:val="00581F18"/>
    <w:rsid w:val="00592C2A"/>
    <w:rsid w:val="005946D2"/>
    <w:rsid w:val="005A72A8"/>
    <w:rsid w:val="005B275B"/>
    <w:rsid w:val="005C7C10"/>
    <w:rsid w:val="005D5C92"/>
    <w:rsid w:val="005E2BB8"/>
    <w:rsid w:val="005E4700"/>
    <w:rsid w:val="005E79D7"/>
    <w:rsid w:val="005F1E2B"/>
    <w:rsid w:val="006008DE"/>
    <w:rsid w:val="00624A60"/>
    <w:rsid w:val="00626DE1"/>
    <w:rsid w:val="006472E8"/>
    <w:rsid w:val="0065358D"/>
    <w:rsid w:val="0067657C"/>
    <w:rsid w:val="006B3730"/>
    <w:rsid w:val="006B407B"/>
    <w:rsid w:val="006D0168"/>
    <w:rsid w:val="007000C3"/>
    <w:rsid w:val="007213B9"/>
    <w:rsid w:val="00736A3E"/>
    <w:rsid w:val="007633CB"/>
    <w:rsid w:val="00766ED6"/>
    <w:rsid w:val="007D0733"/>
    <w:rsid w:val="007E7AB0"/>
    <w:rsid w:val="00806672"/>
    <w:rsid w:val="00807D0F"/>
    <w:rsid w:val="0081021E"/>
    <w:rsid w:val="00830B3A"/>
    <w:rsid w:val="00835505"/>
    <w:rsid w:val="00843AC8"/>
    <w:rsid w:val="00850E18"/>
    <w:rsid w:val="00851783"/>
    <w:rsid w:val="008539CB"/>
    <w:rsid w:val="00880431"/>
    <w:rsid w:val="00886EC2"/>
    <w:rsid w:val="008A6EE6"/>
    <w:rsid w:val="008C0739"/>
    <w:rsid w:val="008C7C22"/>
    <w:rsid w:val="00917922"/>
    <w:rsid w:val="00925F42"/>
    <w:rsid w:val="009325AA"/>
    <w:rsid w:val="00934352"/>
    <w:rsid w:val="0093766E"/>
    <w:rsid w:val="00951783"/>
    <w:rsid w:val="00960707"/>
    <w:rsid w:val="0099717F"/>
    <w:rsid w:val="009A3C9A"/>
    <w:rsid w:val="009B6FDE"/>
    <w:rsid w:val="009D5EB6"/>
    <w:rsid w:val="009E6CCA"/>
    <w:rsid w:val="009F6B40"/>
    <w:rsid w:val="00A00D23"/>
    <w:rsid w:val="00A040FC"/>
    <w:rsid w:val="00A0511F"/>
    <w:rsid w:val="00A069D1"/>
    <w:rsid w:val="00A51EE8"/>
    <w:rsid w:val="00AC27C1"/>
    <w:rsid w:val="00AE7EF9"/>
    <w:rsid w:val="00B014AB"/>
    <w:rsid w:val="00B02B5E"/>
    <w:rsid w:val="00B05ECB"/>
    <w:rsid w:val="00B066C0"/>
    <w:rsid w:val="00B520BA"/>
    <w:rsid w:val="00B91DD9"/>
    <w:rsid w:val="00BA7BC6"/>
    <w:rsid w:val="00BC3509"/>
    <w:rsid w:val="00BD16C3"/>
    <w:rsid w:val="00BD34F4"/>
    <w:rsid w:val="00C16C64"/>
    <w:rsid w:val="00C51A0D"/>
    <w:rsid w:val="00C627A5"/>
    <w:rsid w:val="00C63E32"/>
    <w:rsid w:val="00C67E36"/>
    <w:rsid w:val="00C819B2"/>
    <w:rsid w:val="00C87C95"/>
    <w:rsid w:val="00C9046F"/>
    <w:rsid w:val="00CA00C4"/>
    <w:rsid w:val="00CC0356"/>
    <w:rsid w:val="00CC103F"/>
    <w:rsid w:val="00D03F09"/>
    <w:rsid w:val="00D06021"/>
    <w:rsid w:val="00D06EED"/>
    <w:rsid w:val="00D479BA"/>
    <w:rsid w:val="00D50249"/>
    <w:rsid w:val="00D55CCD"/>
    <w:rsid w:val="00D82A80"/>
    <w:rsid w:val="00D83C2F"/>
    <w:rsid w:val="00D87ACE"/>
    <w:rsid w:val="00DA0277"/>
    <w:rsid w:val="00DB6E99"/>
    <w:rsid w:val="00DE692B"/>
    <w:rsid w:val="00E01B15"/>
    <w:rsid w:val="00E01FAF"/>
    <w:rsid w:val="00E04B4B"/>
    <w:rsid w:val="00E127B6"/>
    <w:rsid w:val="00E1354F"/>
    <w:rsid w:val="00E14A38"/>
    <w:rsid w:val="00E375A9"/>
    <w:rsid w:val="00E67DF0"/>
    <w:rsid w:val="00E73D20"/>
    <w:rsid w:val="00E77E58"/>
    <w:rsid w:val="00E83098"/>
    <w:rsid w:val="00EE69F6"/>
    <w:rsid w:val="00EF2ED4"/>
    <w:rsid w:val="00EF3659"/>
    <w:rsid w:val="00EF6587"/>
    <w:rsid w:val="00F10804"/>
    <w:rsid w:val="00F25C99"/>
    <w:rsid w:val="00F34BFE"/>
    <w:rsid w:val="00F37AFE"/>
    <w:rsid w:val="00F43EEB"/>
    <w:rsid w:val="00F73C46"/>
    <w:rsid w:val="00F74E22"/>
    <w:rsid w:val="00F972C7"/>
    <w:rsid w:val="00FA6002"/>
    <w:rsid w:val="00FA7F72"/>
    <w:rsid w:val="00FC03F2"/>
    <w:rsid w:val="00FD58AB"/>
    <w:rsid w:val="00FD7053"/>
    <w:rsid w:val="00FE18D4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F92EB2A-A44D-CA49-AD21-06A2007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2021-05-02T02:32:00Z</dcterms:created>
  <dcterms:modified xsi:type="dcterms:W3CDTF">2021-05-02T02:32:00Z</dcterms:modified>
</cp:coreProperties>
</file>