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7F257" w14:textId="77777777" w:rsidR="00280883" w:rsidRDefault="005824E4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Escuela Secundaria No. 181</w:t>
      </w:r>
    </w:p>
    <w:p w14:paraId="7D98F8E6" w14:textId="77777777" w:rsidR="00280883" w:rsidRDefault="005824E4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Puerto de Alvarado</w:t>
      </w:r>
    </w:p>
    <w:p w14:paraId="70919526" w14:textId="77777777" w:rsidR="00280883" w:rsidRDefault="005824E4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Turno Matutino</w:t>
      </w:r>
    </w:p>
    <w:p w14:paraId="1C13CDEA" w14:textId="77777777" w:rsidR="00280883" w:rsidRDefault="005824E4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Ciclo Escolar</w:t>
      </w:r>
    </w:p>
    <w:p w14:paraId="3ECF4E45" w14:textId="77777777" w:rsidR="00280883" w:rsidRDefault="005824E4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2020- 2021</w:t>
      </w:r>
    </w:p>
    <w:p w14:paraId="31FA72C0" w14:textId="77777777" w:rsidR="00280883" w:rsidRDefault="005824E4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 xml:space="preserve">TECNOLOGÍA DE PREPARACIÓN Y CONSERVACIÓN DE ALIMENTOS </w:t>
      </w:r>
    </w:p>
    <w:p w14:paraId="701106BD" w14:textId="77777777" w:rsidR="00280883" w:rsidRDefault="005824E4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PROFESOR: HÉCTOR BERNAL PÉREZ</w:t>
      </w:r>
    </w:p>
    <w:p w14:paraId="583C7C71" w14:textId="77777777" w:rsidR="00280883" w:rsidRDefault="005824E4">
      <w:pPr>
        <w:jc w:val="center"/>
        <w:rPr>
          <w:rFonts w:ascii="Oswald" w:eastAsia="Oswald" w:hAnsi="Oswald" w:cs="Oswald"/>
          <w:sz w:val="20"/>
          <w:szCs w:val="20"/>
        </w:rPr>
      </w:pPr>
      <w:proofErr w:type="gramStart"/>
      <w:r>
        <w:rPr>
          <w:rFonts w:ascii="Oswald" w:eastAsia="Oswald" w:hAnsi="Oswald" w:cs="Oswald"/>
          <w:sz w:val="20"/>
          <w:szCs w:val="20"/>
        </w:rPr>
        <w:t>BIENVENIDOS :</w:t>
      </w:r>
      <w:proofErr w:type="gramEnd"/>
      <w:r>
        <w:rPr>
          <w:rFonts w:ascii="Oswald" w:eastAsia="Oswald" w:hAnsi="Oswald" w:cs="Oswald"/>
          <w:sz w:val="20"/>
          <w:szCs w:val="20"/>
        </w:rPr>
        <w:t xml:space="preserve"> Debido al AISLAMIENTO que provocó LA PANDEMIA del COVID 19 nos ha obligado a hacer cambios en todos los ámbitos. En el escolar </w:t>
      </w:r>
      <w:proofErr w:type="spellStart"/>
      <w:r>
        <w:rPr>
          <w:rFonts w:ascii="Oswald" w:eastAsia="Oswald" w:hAnsi="Oswald" w:cs="Oswald"/>
          <w:sz w:val="20"/>
          <w:szCs w:val="20"/>
        </w:rPr>
        <w:t>a</w:t>
      </w:r>
      <w:proofErr w:type="spellEnd"/>
      <w:r>
        <w:rPr>
          <w:rFonts w:ascii="Oswald" w:eastAsia="Oswald" w:hAnsi="Oswald" w:cs="Oswald"/>
          <w:sz w:val="20"/>
          <w:szCs w:val="20"/>
        </w:rPr>
        <w:t xml:space="preserve"> sido necesario pensar en todos los escenarios posibles para los diferentes contextos educativos.</w:t>
      </w:r>
    </w:p>
    <w:p w14:paraId="237ED797" w14:textId="77777777" w:rsidR="00280883" w:rsidRDefault="005824E4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Este nuevo ciclo</w:t>
      </w:r>
      <w:r>
        <w:rPr>
          <w:rFonts w:ascii="Oswald" w:eastAsia="Oswald" w:hAnsi="Oswald" w:cs="Oswald"/>
          <w:sz w:val="20"/>
          <w:szCs w:val="20"/>
        </w:rPr>
        <w:t xml:space="preserve"> escolar fue diseñado </w:t>
      </w:r>
      <w:proofErr w:type="spellStart"/>
      <w:r>
        <w:rPr>
          <w:rFonts w:ascii="Oswald" w:eastAsia="Oswald" w:hAnsi="Oswald" w:cs="Oswald"/>
          <w:sz w:val="20"/>
          <w:szCs w:val="20"/>
        </w:rPr>
        <w:t>estrategicamente</w:t>
      </w:r>
      <w:proofErr w:type="spellEnd"/>
      <w:r>
        <w:rPr>
          <w:rFonts w:ascii="Oswald" w:eastAsia="Oswald" w:hAnsi="Oswald" w:cs="Oswald"/>
          <w:sz w:val="20"/>
          <w:szCs w:val="20"/>
        </w:rPr>
        <w:t>, para este regreso a clases y se eligió LA TELEVISION como medio de transmisión de los programas de" APRENDE EN CASA II".</w:t>
      </w:r>
    </w:p>
    <w:p w14:paraId="54217BD8" w14:textId="77777777" w:rsidR="00280883" w:rsidRDefault="005824E4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 xml:space="preserve">Ya que es un recurso de apoyo didáctico variado y </w:t>
      </w:r>
      <w:proofErr w:type="spellStart"/>
      <w:r>
        <w:rPr>
          <w:rFonts w:ascii="Oswald" w:eastAsia="Oswald" w:hAnsi="Oswald" w:cs="Oswald"/>
          <w:sz w:val="20"/>
          <w:szCs w:val="20"/>
        </w:rPr>
        <w:t>dinamico</w:t>
      </w:r>
      <w:proofErr w:type="spellEnd"/>
      <w:r>
        <w:rPr>
          <w:rFonts w:ascii="Oswald" w:eastAsia="Oswald" w:hAnsi="Oswald" w:cs="Oswald"/>
          <w:sz w:val="20"/>
          <w:szCs w:val="20"/>
        </w:rPr>
        <w:t xml:space="preserve">, para la enseñanza y aprendizaje de </w:t>
      </w:r>
      <w:r>
        <w:rPr>
          <w:rFonts w:ascii="Oswald" w:eastAsia="Oswald" w:hAnsi="Oswald" w:cs="Oswald"/>
          <w:sz w:val="20"/>
          <w:szCs w:val="20"/>
        </w:rPr>
        <w:t>este nuevo estilo de vida.</w:t>
      </w:r>
    </w:p>
    <w:p w14:paraId="2398EBF5" w14:textId="77777777" w:rsidR="00280883" w:rsidRDefault="005824E4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"PERMANECE EN CASA"</w:t>
      </w:r>
    </w:p>
    <w:p w14:paraId="3CA0CB5A" w14:textId="77777777" w:rsidR="00280883" w:rsidRDefault="00280883">
      <w:pPr>
        <w:jc w:val="center"/>
        <w:rPr>
          <w:rFonts w:ascii="Oswald" w:eastAsia="Oswald" w:hAnsi="Oswald" w:cs="Oswald"/>
          <w:sz w:val="20"/>
          <w:szCs w:val="20"/>
        </w:rPr>
      </w:pPr>
    </w:p>
    <w:tbl>
      <w:tblPr>
        <w:tblStyle w:val="a9"/>
        <w:tblW w:w="936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280883" w14:paraId="498E1839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6221E" w14:textId="77777777" w:rsidR="00280883" w:rsidRDefault="00582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>PLAN DE TRABAJO A DISTANCIA CON ACTIVIDADES FUNDAMENTALES</w:t>
            </w:r>
          </w:p>
          <w:p w14:paraId="2377E4B7" w14:textId="77777777" w:rsidR="00280883" w:rsidRDefault="00582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SEMANA DEL 16 al 20 de </w:t>
            </w:r>
            <w:proofErr w:type="gramStart"/>
            <w:r>
              <w:rPr>
                <w:rFonts w:ascii="Oswald" w:eastAsia="Oswald" w:hAnsi="Oswald" w:cs="Oswald"/>
                <w:sz w:val="20"/>
                <w:szCs w:val="20"/>
              </w:rPr>
              <w:t>Noviembre</w:t>
            </w:r>
            <w:proofErr w:type="gramEnd"/>
            <w:r>
              <w:rPr>
                <w:rFonts w:ascii="Oswald" w:eastAsia="Oswald" w:hAnsi="Oswald" w:cs="Oswald"/>
                <w:sz w:val="20"/>
                <w:szCs w:val="20"/>
              </w:rPr>
              <w:t xml:space="preserve">. </w:t>
            </w:r>
          </w:p>
        </w:tc>
      </w:tr>
      <w:tr w:rsidR="00280883" w14:paraId="2D502C52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41114" w14:textId="77777777" w:rsidR="00280883" w:rsidRDefault="00582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PRIMER GRADO.   TECNOLOGÍA 1</w:t>
            </w:r>
          </w:p>
        </w:tc>
      </w:tr>
      <w:tr w:rsidR="00280883" w14:paraId="0A11A36F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10999" w14:textId="77777777" w:rsidR="00280883" w:rsidRDefault="00582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MARTES.       " LAS HERRAMIENTAS ".  APRENDIZAJES ESPERADOS: Emplea herramientas, máquinas e instrumentos como extensión de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lascapacidades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las funciones delegadas en ellas. I</w:t>
            </w:r>
          </w:p>
          <w:p w14:paraId="439A1B2F" w14:textId="77777777" w:rsidR="00280883" w:rsidRDefault="00582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 ENFASIS: Utilizar herramientas e instrumentos en diversos p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rocesos técnicos.  </w:t>
            </w:r>
          </w:p>
        </w:tc>
      </w:tr>
      <w:tr w:rsidR="00280883" w14:paraId="495DA290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78621" w14:textId="77777777" w:rsidR="00280883" w:rsidRDefault="00582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MIERCOLES.     LAS MÁQUINAS   ". APRENDIZAJES ESPERADOS: Emplea herramientas, máquinas e instrumentos como extensión de las capacidades humanas e identifica las funciones delegadas en ellas. </w:t>
            </w:r>
          </w:p>
          <w:p w14:paraId="58A191A7" w14:textId="77777777" w:rsidR="00280883" w:rsidRDefault="00582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 ENFASIS: Utilizar máq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uinas e instrumentos en </w:t>
            </w:r>
            <w:proofErr w:type="gramStart"/>
            <w:r>
              <w:rPr>
                <w:rFonts w:ascii="Oswald" w:eastAsia="Oswald" w:hAnsi="Oswald" w:cs="Oswald"/>
                <w:sz w:val="20"/>
                <w:szCs w:val="20"/>
              </w:rPr>
              <w:t>diversos  técnicos</w:t>
            </w:r>
            <w:proofErr w:type="gramEnd"/>
            <w:r>
              <w:rPr>
                <w:rFonts w:ascii="Oswald" w:eastAsia="Oswald" w:hAnsi="Oswald" w:cs="Oswald"/>
                <w:sz w:val="20"/>
                <w:szCs w:val="20"/>
              </w:rPr>
              <w:t>.</w:t>
            </w:r>
          </w:p>
        </w:tc>
      </w:tr>
      <w:tr w:rsidR="00280883" w14:paraId="11708A86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2418F" w14:textId="77777777" w:rsidR="00280883" w:rsidRDefault="00582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JUEVES.          "EL AGUA </w:t>
            </w:r>
            <w:proofErr w:type="gramStart"/>
            <w:r>
              <w:rPr>
                <w:rFonts w:ascii="Oswald" w:eastAsia="Oswald" w:hAnsi="Oswald" w:cs="Oswald"/>
                <w:sz w:val="20"/>
                <w:szCs w:val="20"/>
              </w:rPr>
              <w:t>"  APRENDIZAJES</w:t>
            </w:r>
            <w:proofErr w:type="gramEnd"/>
            <w:r>
              <w:rPr>
                <w:rFonts w:ascii="Oswald" w:eastAsia="Oswald" w:hAnsi="Oswald" w:cs="Oswald"/>
                <w:sz w:val="20"/>
                <w:szCs w:val="20"/>
              </w:rPr>
              <w:t xml:space="preserve"> ESPERADOS : Emplea herramientas y máquinas para transformar y aprovechar de manera eficiente los materiales y la energía en la resolución de problemas técnicos. </w:t>
            </w:r>
          </w:p>
          <w:p w14:paraId="2B09DD39" w14:textId="77777777" w:rsidR="00280883" w:rsidRDefault="00582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ENFASIS: Identificar las propiedades que deben tener los cuerpos para que floten. </w:t>
            </w:r>
          </w:p>
          <w:p w14:paraId="3478981E" w14:textId="77777777" w:rsidR="00280883" w:rsidRDefault="00280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</w:p>
        </w:tc>
      </w:tr>
      <w:tr w:rsidR="00280883" w14:paraId="0F406559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EDF11" w14:textId="77777777" w:rsidR="00280883" w:rsidRDefault="00280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</w:p>
        </w:tc>
      </w:tr>
      <w:tr w:rsidR="00280883" w14:paraId="2F70B060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CB677" w14:textId="77777777" w:rsidR="00280883" w:rsidRDefault="00582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SEGUNDO GRADO.   TECNOLOGÍA 2</w:t>
            </w:r>
          </w:p>
        </w:tc>
      </w:tr>
      <w:tr w:rsidR="00280883" w14:paraId="52414F4B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B0EBF" w14:textId="77777777" w:rsidR="00280883" w:rsidRDefault="00582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MARTES.    " QUE PASÓ? YA NADA ES IGUAL ".  APRENDIZAJES ESPERADOS: Reconoce las implicaciones de la técnica en las formas de vida. </w:t>
            </w:r>
          </w:p>
          <w:p w14:paraId="3BE16DE2" w14:textId="77777777" w:rsidR="00280883" w:rsidRDefault="00582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</w:t>
            </w:r>
            <w:proofErr w:type="gramStart"/>
            <w:r>
              <w:rPr>
                <w:rFonts w:ascii="Oswald" w:eastAsia="Oswald" w:hAnsi="Oswald" w:cs="Oswald"/>
                <w:sz w:val="20"/>
                <w:szCs w:val="20"/>
              </w:rPr>
              <w:t>ENFASIS :Reconocer</w:t>
            </w:r>
            <w:proofErr w:type="gramEnd"/>
            <w:r>
              <w:rPr>
                <w:rFonts w:ascii="Oswald" w:eastAsia="Oswald" w:hAnsi="Oswald" w:cs="Oswald"/>
                <w:sz w:val="20"/>
                <w:szCs w:val="20"/>
              </w:rPr>
              <w:t xml:space="preserve"> como la técnica cambia la forma de vida de una comunidad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atravez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del tiempo . </w:t>
            </w:r>
          </w:p>
        </w:tc>
      </w:tr>
      <w:tr w:rsidR="00280883" w14:paraId="32C433D9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BC212" w14:textId="77777777" w:rsidR="00280883" w:rsidRDefault="00582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lastRenderedPageBreak/>
              <w:t>MIE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RCOLES.  "QUE HAY DETRÁS DE LA TÉCNICA? ".  APRENDIZAJES ESPERADOS:  Examina las posibilidades y limitaciones de las técnicas para la satisfacción de necesidades según su contexto. </w:t>
            </w:r>
          </w:p>
          <w:p w14:paraId="42A0ED81" w14:textId="77777777" w:rsidR="00280883" w:rsidRDefault="00582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 ENFASIS: Reflexionar sobre cómo las técnicas satisfa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cen las necesidades humanas. </w:t>
            </w:r>
          </w:p>
        </w:tc>
      </w:tr>
      <w:tr w:rsidR="00280883" w14:paraId="7749202C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5D856" w14:textId="77777777" w:rsidR="00280883" w:rsidRDefault="00280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</w:p>
        </w:tc>
      </w:tr>
      <w:tr w:rsidR="00280883" w14:paraId="5F6D53F1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43C62" w14:textId="77777777" w:rsidR="00280883" w:rsidRDefault="00280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</w:p>
        </w:tc>
      </w:tr>
      <w:tr w:rsidR="00280883" w14:paraId="518FC9C8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A2450" w14:textId="77777777" w:rsidR="00280883" w:rsidRDefault="00582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  TERCER GRADO.  TECNOLOGÍA 3  </w:t>
            </w:r>
          </w:p>
        </w:tc>
      </w:tr>
      <w:tr w:rsidR="00280883" w14:paraId="1E4BB7A9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CEAC2" w14:textId="77777777" w:rsidR="00280883" w:rsidRDefault="00582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MARTES.          "LAS TÉCNICAS DE MI CAMPO TECNOLÓGICO".  APRENDIZAJES ESPERADOS: Identifica las técnicas que conforman diferentes campos tecnológicos y las emplea para desarrollar procesos de innovación. </w:t>
            </w:r>
          </w:p>
          <w:p w14:paraId="0006C1F6" w14:textId="77777777" w:rsidR="00280883" w:rsidRDefault="00582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   </w:t>
            </w:r>
            <w:proofErr w:type="gramStart"/>
            <w:r>
              <w:rPr>
                <w:rFonts w:ascii="Oswald" w:eastAsia="Oswald" w:hAnsi="Oswald" w:cs="Oswald"/>
                <w:sz w:val="20"/>
                <w:szCs w:val="20"/>
              </w:rPr>
              <w:t>ENFASIS :</w:t>
            </w:r>
            <w:proofErr w:type="gramEnd"/>
            <w:r>
              <w:rPr>
                <w:rFonts w:ascii="Oswald" w:eastAsia="Oswald" w:hAnsi="Oswald" w:cs="Oswald"/>
                <w:sz w:val="20"/>
                <w:szCs w:val="20"/>
              </w:rPr>
              <w:t xml:space="preserve"> Reconocer la inf</w:t>
            </w:r>
            <w:r>
              <w:rPr>
                <w:rFonts w:ascii="Oswald" w:eastAsia="Oswald" w:hAnsi="Oswald" w:cs="Oswald"/>
                <w:sz w:val="20"/>
                <w:szCs w:val="20"/>
              </w:rPr>
              <w:t>luencia de los saberes sociales y culturales en la conformación de los campos tecnológicos.</w:t>
            </w:r>
          </w:p>
        </w:tc>
      </w:tr>
      <w:tr w:rsidR="00280883" w14:paraId="289893D9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19833" w14:textId="77777777" w:rsidR="00280883" w:rsidRDefault="00582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MIERCOLES.      "EL PAPEL DE LOS INSUMOS EN EL DESARROLLÓ </w:t>
            </w:r>
            <w:proofErr w:type="gramStart"/>
            <w:r>
              <w:rPr>
                <w:rFonts w:ascii="Oswald" w:eastAsia="Oswald" w:hAnsi="Oswald" w:cs="Oswald"/>
                <w:sz w:val="20"/>
                <w:szCs w:val="20"/>
              </w:rPr>
              <w:t>DE  LA</w:t>
            </w:r>
            <w:proofErr w:type="gramEnd"/>
            <w:r>
              <w:rPr>
                <w:rFonts w:ascii="Oswald" w:eastAsia="Oswald" w:hAnsi="Oswald" w:cs="Oswald"/>
                <w:sz w:val="20"/>
                <w:szCs w:val="20"/>
              </w:rPr>
              <w:t xml:space="preserve"> TÉCNICA " APRENDIZAJES ESPERADOS: Identifica las técnicas que conforman diferentes campos tecnológ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icos y las emplea para desarrollar procesos de innovación. </w:t>
            </w:r>
          </w:p>
          <w:p w14:paraId="58C8C0C8" w14:textId="77777777" w:rsidR="00280883" w:rsidRDefault="00582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     ENFASIS: Analizar el papel de los INSUMOS o recursos en un contexto tiempo determinado para la creación o difusión de diferentes clases de técnicas. </w:t>
            </w:r>
          </w:p>
        </w:tc>
      </w:tr>
      <w:tr w:rsidR="00280883" w14:paraId="627BC79E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CA17C" w14:textId="77777777" w:rsidR="00280883" w:rsidRDefault="00280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</w:p>
        </w:tc>
      </w:tr>
    </w:tbl>
    <w:p w14:paraId="41A5F3BB" w14:textId="77777777" w:rsidR="00280883" w:rsidRDefault="00280883">
      <w:pPr>
        <w:jc w:val="center"/>
        <w:rPr>
          <w:rFonts w:ascii="Oswald" w:eastAsia="Oswald" w:hAnsi="Oswald" w:cs="Oswald"/>
          <w:sz w:val="20"/>
          <w:szCs w:val="20"/>
        </w:rPr>
      </w:pPr>
    </w:p>
    <w:p w14:paraId="1684317D" w14:textId="77777777" w:rsidR="00280883" w:rsidRDefault="00280883">
      <w:pPr>
        <w:jc w:val="center"/>
        <w:rPr>
          <w:rFonts w:ascii="Oswald" w:eastAsia="Oswald" w:hAnsi="Oswald" w:cs="Oswald"/>
          <w:sz w:val="20"/>
          <w:szCs w:val="20"/>
        </w:rPr>
      </w:pPr>
    </w:p>
    <w:p w14:paraId="686B591B" w14:textId="77777777" w:rsidR="00280883" w:rsidRDefault="00280883">
      <w:pPr>
        <w:jc w:val="center"/>
        <w:rPr>
          <w:rFonts w:ascii="Oswald" w:eastAsia="Oswald" w:hAnsi="Oswald" w:cs="Oswald"/>
          <w:sz w:val="20"/>
          <w:szCs w:val="20"/>
        </w:rPr>
      </w:pPr>
    </w:p>
    <w:tbl>
      <w:tblPr>
        <w:tblStyle w:val="aa"/>
        <w:tblW w:w="936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280883" w14:paraId="2D69EE30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652B2" w14:textId="77777777" w:rsidR="00280883" w:rsidRDefault="00582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ACTIVIDADES FUNDAMENTALES: </w:t>
            </w:r>
          </w:p>
          <w:p w14:paraId="19DF7A77" w14:textId="77777777" w:rsidR="00280883" w:rsidRDefault="00582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*HABILIDADES </w:t>
            </w:r>
            <w:proofErr w:type="gramStart"/>
            <w:r>
              <w:rPr>
                <w:rFonts w:ascii="Oswald" w:eastAsia="Oswald" w:hAnsi="Oswald" w:cs="Oswald"/>
                <w:sz w:val="20"/>
                <w:szCs w:val="20"/>
              </w:rPr>
              <w:t>INTELECTUALES.-</w:t>
            </w:r>
            <w:proofErr w:type="gramEnd"/>
            <w:r>
              <w:rPr>
                <w:rFonts w:ascii="Oswald" w:eastAsia="Oswald" w:hAnsi="Oswald" w:cs="Oswald"/>
                <w:sz w:val="20"/>
                <w:szCs w:val="20"/>
              </w:rPr>
              <w:t xml:space="preserve">Contribuir a la lectura y escritura de manera que los alumnos liguen los contenidos con las  diferentes asignaturas. Fomentando la formación de los </w:t>
            </w:r>
            <w:proofErr w:type="spellStart"/>
            <w:proofErr w:type="gramStart"/>
            <w:r>
              <w:rPr>
                <w:rFonts w:ascii="Oswald" w:eastAsia="Oswald" w:hAnsi="Oswald" w:cs="Oswald"/>
                <w:sz w:val="20"/>
                <w:szCs w:val="20"/>
              </w:rPr>
              <w:t>adolescentes,Con</w:t>
            </w:r>
            <w:proofErr w:type="spellEnd"/>
            <w:proofErr w:type="gramEnd"/>
            <w:r>
              <w:rPr>
                <w:rFonts w:ascii="Oswald" w:eastAsia="Oswald" w:hAnsi="Oswald" w:cs="Oswald"/>
                <w:sz w:val="20"/>
                <w:szCs w:val="20"/>
              </w:rPr>
              <w:t xml:space="preserve"> una educación integral </w:t>
            </w:r>
          </w:p>
        </w:tc>
      </w:tr>
      <w:tr w:rsidR="00280883" w14:paraId="59F7718F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381CD" w14:textId="77777777" w:rsidR="00280883" w:rsidRDefault="00582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>*FAVORECER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 HABILIDADES PARA LA VIDA SOCIAL. -Contribuir al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desarrolló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de VALORES tales como la responsabilidad, la </w:t>
            </w:r>
            <w:proofErr w:type="gramStart"/>
            <w:r>
              <w:rPr>
                <w:rFonts w:ascii="Oswald" w:eastAsia="Oswald" w:hAnsi="Oswald" w:cs="Oswald"/>
                <w:sz w:val="20"/>
                <w:szCs w:val="20"/>
              </w:rPr>
              <w:t>confianza ,la</w:t>
            </w:r>
            <w:proofErr w:type="gramEnd"/>
            <w:r>
              <w:rPr>
                <w:rFonts w:ascii="Oswald" w:eastAsia="Oswald" w:hAnsi="Oswald" w:cs="Oswal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generosidad,el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respeto, la unión, la gratitud, la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empata,etc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>. Además de que colabore y participe en familia.</w:t>
            </w:r>
          </w:p>
        </w:tc>
      </w:tr>
      <w:tr w:rsidR="00280883" w14:paraId="2F396B68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C5DDC" w14:textId="77777777" w:rsidR="00280883" w:rsidRDefault="00582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*FAVORECER HABILIDADES COGNITIVAS. - Es necesario promover acciones y estrategias, fortaleciendo la colaboración en la casa y en la escuela, que proponga teniendo una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vision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critica, practica y reflexiva.</w:t>
            </w:r>
          </w:p>
        </w:tc>
      </w:tr>
      <w:tr w:rsidR="00280883" w14:paraId="79F89C14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A4E3F" w14:textId="77777777" w:rsidR="00280883" w:rsidRDefault="00582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>*FAVORECER HABILIDADES PARA LA VIDA. -Contribuir e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n el proceso de aprendizaje con un contenido </w:t>
            </w:r>
            <w:proofErr w:type="spellStart"/>
            <w:proofErr w:type="gramStart"/>
            <w:r>
              <w:rPr>
                <w:rFonts w:ascii="Oswald" w:eastAsia="Oswald" w:hAnsi="Oswald" w:cs="Oswald"/>
                <w:sz w:val="20"/>
                <w:szCs w:val="20"/>
              </w:rPr>
              <w:t>transversal,con</w:t>
            </w:r>
            <w:proofErr w:type="spellEnd"/>
            <w:proofErr w:type="gramEnd"/>
            <w:r>
              <w:rPr>
                <w:rFonts w:ascii="Oswald" w:eastAsia="Oswald" w:hAnsi="Oswald" w:cs="Oswald"/>
                <w:sz w:val="20"/>
                <w:szCs w:val="20"/>
              </w:rPr>
              <w:t xml:space="preserve"> propósitos de enseñanza en la vida cotidiana. Desarrollando valores y actitudes deseables, utilizando métodos adecuados, apoyos didácticos modernos y novedosos motivando la participación del alum</w:t>
            </w:r>
            <w:r>
              <w:rPr>
                <w:rFonts w:ascii="Oswald" w:eastAsia="Oswald" w:hAnsi="Oswald" w:cs="Oswald"/>
                <w:sz w:val="20"/>
                <w:szCs w:val="20"/>
              </w:rPr>
              <w:t>no.</w:t>
            </w:r>
          </w:p>
        </w:tc>
      </w:tr>
      <w:tr w:rsidR="00280883" w14:paraId="006C6BB2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89942" w14:textId="77777777" w:rsidR="00280883" w:rsidRDefault="00582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*RECURSOS </w:t>
            </w:r>
            <w:proofErr w:type="gramStart"/>
            <w:r>
              <w:rPr>
                <w:rFonts w:ascii="Oswald" w:eastAsia="Oswald" w:hAnsi="Oswald" w:cs="Oswald"/>
                <w:sz w:val="20"/>
                <w:szCs w:val="20"/>
              </w:rPr>
              <w:t>DIDACTICOS.-</w:t>
            </w:r>
            <w:proofErr w:type="gramEnd"/>
            <w:r>
              <w:rPr>
                <w:rFonts w:ascii="Oswald" w:eastAsia="Oswald" w:hAnsi="Oswald" w:cs="Oswald"/>
                <w:sz w:val="20"/>
                <w:szCs w:val="20"/>
              </w:rPr>
              <w:t xml:space="preserve">  Los recursos son variados y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dinamicos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tales como ; la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television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internet,computadora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y celular.</w:t>
            </w:r>
          </w:p>
        </w:tc>
      </w:tr>
      <w:tr w:rsidR="00280883" w14:paraId="064633AD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C42A9" w14:textId="77777777" w:rsidR="00280883" w:rsidRDefault="00582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*EVALUACIÓN:  cuaderno profesional cuadro </w:t>
            </w:r>
            <w:proofErr w:type="gramStart"/>
            <w:r>
              <w:rPr>
                <w:rFonts w:ascii="Oswald" w:eastAsia="Oswald" w:hAnsi="Oswald" w:cs="Oswald"/>
                <w:sz w:val="20"/>
                <w:szCs w:val="20"/>
              </w:rPr>
              <w:t>chico  con</w:t>
            </w:r>
            <w:proofErr w:type="gramEnd"/>
            <w:r>
              <w:rPr>
                <w:rFonts w:ascii="Oswald" w:eastAsia="Oswald" w:hAnsi="Oswald" w:cs="Oswald"/>
                <w:sz w:val="20"/>
                <w:szCs w:val="20"/>
              </w:rPr>
              <w:t xml:space="preserve"> apuntes al corriente (forrado con collage de recortes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deplatillos,bebidas,R</w:t>
            </w:r>
            <w:r>
              <w:rPr>
                <w:rFonts w:ascii="Oswald" w:eastAsia="Oswald" w:hAnsi="Oswald" w:cs="Oswald"/>
                <w:sz w:val="20"/>
                <w:szCs w:val="20"/>
              </w:rPr>
              <w:t>epostería,etc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.)El cual se revisara regresando a la escuela en semáforo verde. La cual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sera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50% </w:t>
            </w:r>
            <w:r>
              <w:rPr>
                <w:rFonts w:ascii="Oswald" w:eastAsia="Oswald" w:hAnsi="Oswald" w:cs="Oswald"/>
                <w:sz w:val="20"/>
                <w:szCs w:val="20"/>
              </w:rPr>
              <w:lastRenderedPageBreak/>
              <w:t>teórica y 50% practica.</w:t>
            </w:r>
          </w:p>
        </w:tc>
      </w:tr>
      <w:tr w:rsidR="00280883" w14:paraId="03051D0D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93077" w14:textId="77777777" w:rsidR="00280883" w:rsidRDefault="00582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lastRenderedPageBreak/>
              <w:t xml:space="preserve">Nota: Mandare videos relacionados a la TECNOLOGIA </w:t>
            </w:r>
            <w:proofErr w:type="gramStart"/>
            <w:r>
              <w:rPr>
                <w:rFonts w:ascii="Oswald" w:eastAsia="Oswald" w:hAnsi="Oswald" w:cs="Oswald"/>
                <w:sz w:val="20"/>
                <w:szCs w:val="20"/>
              </w:rPr>
              <w:t>de :Preparación</w:t>
            </w:r>
            <w:proofErr w:type="gramEnd"/>
            <w:r>
              <w:rPr>
                <w:rFonts w:ascii="Oswald" w:eastAsia="Oswald" w:hAnsi="Oswald" w:cs="Oswald"/>
                <w:sz w:val="20"/>
                <w:szCs w:val="20"/>
              </w:rPr>
              <w:t xml:space="preserve"> y Conservación de Alimentos, para los diferentes grados si pueden real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icen la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practica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y sacan fotos como evidencia y enviarlas al siguiente correo; </w:t>
            </w:r>
            <w:hyperlink r:id="rId4">
              <w:r>
                <w:rPr>
                  <w:rFonts w:ascii="Oswald" w:eastAsia="Oswald" w:hAnsi="Oswald" w:cs="Oswald"/>
                  <w:color w:val="1155CC"/>
                  <w:sz w:val="20"/>
                  <w:szCs w:val="20"/>
                  <w:u w:val="single"/>
                </w:rPr>
                <w:t>panquecitopastelito70@gmail.com</w:t>
              </w:r>
            </w:hyperlink>
            <w:r>
              <w:rPr>
                <w:rFonts w:ascii="Oswald" w:eastAsia="Oswald" w:hAnsi="Oswald" w:cs="Oswald"/>
                <w:sz w:val="20"/>
                <w:szCs w:val="20"/>
              </w:rPr>
              <w:t xml:space="preserve">. </w:t>
            </w:r>
          </w:p>
        </w:tc>
      </w:tr>
    </w:tbl>
    <w:p w14:paraId="76382AB3" w14:textId="77777777" w:rsidR="00280883" w:rsidRDefault="00280883">
      <w:pPr>
        <w:jc w:val="center"/>
        <w:rPr>
          <w:rFonts w:ascii="Oswald" w:eastAsia="Oswald" w:hAnsi="Oswald" w:cs="Oswald"/>
          <w:sz w:val="20"/>
          <w:szCs w:val="20"/>
        </w:rPr>
      </w:pPr>
    </w:p>
    <w:sectPr w:rsidR="0028088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wald">
    <w:panose1 w:val="02000503000000000000"/>
    <w:charset w:val="00"/>
    <w:family w:val="auto"/>
    <w:pitch w:val="variable"/>
    <w:sig w:usb0="A000006F" w:usb1="40000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883"/>
    <w:rsid w:val="00280883"/>
    <w:rsid w:val="0058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6888F"/>
  <w15:docId w15:val="{AAAF7F73-2651-4252-BB3D-F0C46F792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-MX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nquecitopastelito7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740</Words>
  <Characters>4076</Characters>
  <Application>Microsoft Office Word</Application>
  <DocSecurity>0</DocSecurity>
  <Lines>33</Lines>
  <Paragraphs>9</Paragraphs>
  <ScaleCrop>false</ScaleCrop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GCARLOS ERAZO</cp:lastModifiedBy>
  <cp:revision>2</cp:revision>
  <dcterms:created xsi:type="dcterms:W3CDTF">2020-11-06T01:36:00Z</dcterms:created>
  <dcterms:modified xsi:type="dcterms:W3CDTF">2020-11-06T01:36:00Z</dcterms:modified>
</cp:coreProperties>
</file>