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CICLO ESCOLAR2020 -2021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ACTIVIDAD QUE COMPRENDE DEL 19 AL 23 DE OCTUBRE   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654685</wp:posOffset>
            </wp:positionH>
            <wp:positionV relativeFrom="paragraph">
              <wp:posOffset>762000</wp:posOffset>
            </wp:positionV>
            <wp:extent cx="4901565" cy="510794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510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 w:val="false"/>
          <w:bCs w:val="false"/>
        </w:rPr>
        <w:t>I</w:t>
      </w:r>
      <w:r>
        <w:rPr>
          <w:rFonts w:ascii="Arial" w:hAnsi="Arial"/>
          <w:b w:val="false"/>
          <w:bCs w:val="false"/>
        </w:rPr>
        <w:t>NSTRUCCIONES.  REALIZAR UN RESUMEN  DEL ADN Y LA CONTINUIDAD DE LA VIDA DEL LIBRO DE TEXTO  DE PÁGINA 158 Y159 CON EL TEMA  LA IMPORTANCIA DEL ADN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5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Cs w:val="24"/>
        <w:lang w:val="es-MX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Neat_Office/6.2.8.2$Windows_x86 LibreOffice_project/</Application>
  <Pages>1</Pages>
  <Words>66</Words>
  <Characters>324</Characters>
  <CharactersWithSpaces>396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2020-10-09T19:24:39Z</dcterms:created>
  <dc:creator/>
  <dc:description/>
  <dc:language>es-MX</dc:language>
  <cp:lastModifiedBy/>
  <dcterms:modified xsi:type="dcterms:W3CDTF">2020-10-09T19:38:42Z</dcterms:modified>
  <cp:revision>1</cp:revision>
  <dc:subject/>
  <dc:title/>
</cp:coreProperties>
</file>