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FBA11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345213E4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4BD1D317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4B9BFB36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3A012900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598EAB6E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51539146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0DF8FD01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14:paraId="240EC949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664CB8A7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14:paraId="2854D548" w14:textId="77777777" w:rsidR="00967067" w:rsidRDefault="00026C8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5986F33C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d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067" w14:paraId="163E4C8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3AF6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6D98B400" w14:textId="255406A2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</w:t>
            </w:r>
            <w:r w:rsidR="00F668FE">
              <w:rPr>
                <w:rFonts w:ascii="Oswald" w:eastAsia="Oswald" w:hAnsi="Oswald" w:cs="Oswald"/>
                <w:sz w:val="20"/>
                <w:szCs w:val="20"/>
              </w:rPr>
              <w:t xml:space="preserve">DEL 10 al 14 de  </w:t>
            </w:r>
            <w:r w:rsidR="009F6C28">
              <w:rPr>
                <w:rFonts w:ascii="Oswald" w:eastAsia="Oswald" w:hAnsi="Oswald" w:cs="Oswald"/>
                <w:sz w:val="20"/>
                <w:szCs w:val="20"/>
              </w:rPr>
              <w:t xml:space="preserve">MAYO </w:t>
            </w:r>
          </w:p>
        </w:tc>
      </w:tr>
      <w:tr w:rsidR="00967067" w14:paraId="04AFC82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9980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967067" w14:paraId="1AFFFDD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3A94" w14:textId="32C3049E" w:rsidR="00967067" w:rsidRDefault="00267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</w:t>
            </w:r>
            <w:r w:rsidR="00137F43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7305D5">
              <w:rPr>
                <w:rFonts w:ascii="Oswald" w:eastAsia="Oswald" w:hAnsi="Oswald" w:cs="Oswald"/>
                <w:sz w:val="20"/>
                <w:szCs w:val="20"/>
              </w:rPr>
              <w:t xml:space="preserve">¡ PLANTEEMOS  </w:t>
            </w:r>
            <w:r w:rsidR="0006145B">
              <w:rPr>
                <w:rFonts w:ascii="Oswald" w:eastAsia="Oswald" w:hAnsi="Oswald" w:cs="Oswald"/>
                <w:sz w:val="20"/>
                <w:szCs w:val="20"/>
              </w:rPr>
              <w:t xml:space="preserve">EL </w:t>
            </w:r>
            <w:r w:rsidR="00CD7908">
              <w:rPr>
                <w:rFonts w:ascii="Oswald" w:eastAsia="Oswald" w:hAnsi="Oswald" w:cs="Oswald"/>
                <w:sz w:val="20"/>
                <w:szCs w:val="20"/>
              </w:rPr>
              <w:t>PROBLEMA TÉCNICO ¡</w:t>
            </w:r>
            <w:r w:rsidR="00026C8D">
              <w:rPr>
                <w:rFonts w:ascii="Oswald" w:eastAsia="Oswald" w:hAnsi="Oswald" w:cs="Oswald"/>
                <w:sz w:val="20"/>
                <w:szCs w:val="20"/>
              </w:rPr>
              <w:t xml:space="preserve">".  </w:t>
            </w:r>
            <w:r w:rsidR="005C49E9">
              <w:rPr>
                <w:rFonts w:ascii="Oswald" w:eastAsia="Oswald" w:hAnsi="Oswald" w:cs="Oswald"/>
                <w:sz w:val="20"/>
                <w:szCs w:val="20"/>
              </w:rPr>
              <w:t xml:space="preserve">APRENDIZAJES ESPERADOS : Define los  propósitos  </w:t>
            </w:r>
            <w:r w:rsidR="00272664">
              <w:rPr>
                <w:rFonts w:ascii="Oswald" w:eastAsia="Oswald" w:hAnsi="Oswald" w:cs="Oswald"/>
                <w:sz w:val="20"/>
                <w:szCs w:val="20"/>
              </w:rPr>
              <w:t xml:space="preserve">y describe las fases de un proyecto de producción artesanal. </w:t>
            </w:r>
          </w:p>
          <w:p w14:paraId="38DD407E" w14:textId="32BF1708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</w:t>
            </w:r>
            <w:r w:rsidR="00BA36C4">
              <w:rPr>
                <w:rFonts w:ascii="Oswald" w:eastAsia="Oswald" w:hAnsi="Oswald" w:cs="Oswald"/>
                <w:sz w:val="20"/>
                <w:szCs w:val="20"/>
              </w:rPr>
              <w:t xml:space="preserve"> Identificar los retos </w:t>
            </w:r>
            <w:r w:rsidR="000E4D7C">
              <w:rPr>
                <w:rFonts w:ascii="Oswald" w:eastAsia="Oswald" w:hAnsi="Oswald" w:cs="Oswald"/>
                <w:sz w:val="20"/>
                <w:szCs w:val="20"/>
              </w:rPr>
              <w:t xml:space="preserve">del contexto natural y los requerimientos </w:t>
            </w:r>
            <w:r w:rsidR="00BE57B3">
              <w:rPr>
                <w:rFonts w:ascii="Oswald" w:eastAsia="Oswald" w:hAnsi="Oswald" w:cs="Oswald"/>
                <w:sz w:val="20"/>
                <w:szCs w:val="20"/>
              </w:rPr>
              <w:t>sociales que implica el problema para delimitarlo.</w:t>
            </w:r>
          </w:p>
        </w:tc>
      </w:tr>
      <w:tr w:rsidR="00967067" w14:paraId="7B1833B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C3D3" w14:textId="15BD4B6D" w:rsidR="00967067" w:rsidRDefault="00664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MIÉRCOLES </w:t>
            </w:r>
            <w:r w:rsidR="006677C2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416FDF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09199E">
              <w:rPr>
                <w:rFonts w:ascii="Oswald" w:eastAsia="Oswald" w:hAnsi="Oswald" w:cs="Oswald"/>
                <w:sz w:val="20"/>
                <w:szCs w:val="20"/>
              </w:rPr>
              <w:t>¿CÓMO BUSCAR ALTERNATIVAS</w:t>
            </w:r>
            <w:r w:rsidR="001654D3">
              <w:rPr>
                <w:rFonts w:ascii="Oswald" w:eastAsia="Oswald" w:hAnsi="Oswald" w:cs="Oswald"/>
                <w:sz w:val="20"/>
                <w:szCs w:val="20"/>
              </w:rPr>
              <w:t xml:space="preserve"> DE SOLUCIÓN, </w:t>
            </w:r>
            <w:r w:rsidR="00176DB7">
              <w:rPr>
                <w:rFonts w:ascii="Oswald" w:eastAsia="Oswald" w:hAnsi="Oswald" w:cs="Oswald"/>
                <w:sz w:val="20"/>
                <w:szCs w:val="20"/>
              </w:rPr>
              <w:t xml:space="preserve">ORGANIZARLAS Y </w:t>
            </w:r>
            <w:r w:rsidR="00087BAC">
              <w:rPr>
                <w:rFonts w:ascii="Oswald" w:eastAsia="Oswald" w:hAnsi="Oswald" w:cs="Oswald"/>
                <w:sz w:val="20"/>
                <w:szCs w:val="20"/>
              </w:rPr>
              <w:t>PROCESARLAS?</w:t>
            </w:r>
            <w:r w:rsidR="00026C8D"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</w:t>
            </w:r>
            <w:r w:rsidR="004E1F31">
              <w:rPr>
                <w:rFonts w:ascii="Oswald" w:eastAsia="Oswald" w:hAnsi="Oswald" w:cs="Oswald"/>
                <w:sz w:val="20"/>
                <w:szCs w:val="20"/>
              </w:rPr>
              <w:t xml:space="preserve">Define los propósitos </w:t>
            </w:r>
            <w:r w:rsidR="00D51628">
              <w:rPr>
                <w:rFonts w:ascii="Oswald" w:eastAsia="Oswald" w:hAnsi="Oswald" w:cs="Oswald"/>
                <w:sz w:val="20"/>
                <w:szCs w:val="20"/>
              </w:rPr>
              <w:t xml:space="preserve">y describe las fases de un proyecto de producción artesanal. </w:t>
            </w:r>
          </w:p>
          <w:p w14:paraId="3CF76CDD" w14:textId="1ACF4A8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9E23CF">
              <w:rPr>
                <w:rFonts w:ascii="Oswald" w:eastAsia="Oswald" w:hAnsi="Oswald" w:cs="Oswald"/>
                <w:sz w:val="20"/>
                <w:szCs w:val="20"/>
              </w:rPr>
              <w:t xml:space="preserve">Poner en práctica estrategias </w:t>
            </w:r>
            <w:r w:rsidR="0029680E">
              <w:rPr>
                <w:rFonts w:ascii="Oswald" w:eastAsia="Oswald" w:hAnsi="Oswald" w:cs="Oswald"/>
                <w:sz w:val="20"/>
                <w:szCs w:val="20"/>
              </w:rPr>
              <w:t xml:space="preserve">para la búsqueda de alternativas de solución </w:t>
            </w:r>
            <w:r w:rsidR="002B183A">
              <w:rPr>
                <w:rFonts w:ascii="Oswald" w:eastAsia="Oswald" w:hAnsi="Oswald" w:cs="Oswald"/>
                <w:sz w:val="20"/>
                <w:szCs w:val="20"/>
              </w:rPr>
              <w:t xml:space="preserve">en diferentes fuentes confiables </w:t>
            </w:r>
          </w:p>
        </w:tc>
      </w:tr>
      <w:tr w:rsidR="00967067" w14:paraId="3D31F1D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21F1" w14:textId="54F4AB78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 "</w:t>
            </w:r>
            <w:r w:rsidR="00E20D55">
              <w:rPr>
                <w:rFonts w:ascii="Oswald" w:eastAsia="Oswald" w:hAnsi="Oswald" w:cs="Oswald"/>
                <w:sz w:val="20"/>
                <w:szCs w:val="20"/>
              </w:rPr>
              <w:t xml:space="preserve">ENERGIAII"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APRENDIZAJES ESPERADOS : </w:t>
            </w:r>
            <w:r w:rsidR="008731D0">
              <w:rPr>
                <w:rFonts w:ascii="Oswald" w:eastAsia="Oswald" w:hAnsi="Oswald" w:cs="Oswald"/>
                <w:sz w:val="20"/>
                <w:szCs w:val="20"/>
              </w:rPr>
              <w:t xml:space="preserve">Emplea herramientas y maquinas para transformar y aprovechar de manera eficiente </w:t>
            </w:r>
            <w:r w:rsidR="00024917">
              <w:rPr>
                <w:rFonts w:ascii="Oswald" w:eastAsia="Oswald" w:hAnsi="Oswald" w:cs="Oswald"/>
                <w:sz w:val="20"/>
                <w:szCs w:val="20"/>
              </w:rPr>
              <w:t xml:space="preserve">los materiales y la energía de la resolución de problemas técnicos </w:t>
            </w:r>
          </w:p>
          <w:p w14:paraId="36D1089F" w14:textId="46BBE54A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6A1DA8">
              <w:rPr>
                <w:rFonts w:ascii="Oswald" w:eastAsia="Oswald" w:hAnsi="Oswald" w:cs="Oswald"/>
                <w:sz w:val="20"/>
                <w:szCs w:val="20"/>
              </w:rPr>
              <w:t xml:space="preserve">Reconocer las nociones básicas para </w:t>
            </w:r>
            <w:r w:rsidR="00A13549">
              <w:rPr>
                <w:rFonts w:ascii="Oswald" w:eastAsia="Oswald" w:hAnsi="Oswald" w:cs="Oswald"/>
                <w:sz w:val="20"/>
                <w:szCs w:val="20"/>
              </w:rPr>
              <w:t xml:space="preserve">la captura de energía solar </w:t>
            </w:r>
          </w:p>
          <w:p w14:paraId="0C448F16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0F6335F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B84D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44A2CFB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3652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967067" w14:paraId="52A51BC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76EC" w14:textId="2988AD66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9A355E">
              <w:rPr>
                <w:rFonts w:ascii="Oswald" w:eastAsia="Oswald" w:hAnsi="Oswald" w:cs="Oswald"/>
                <w:sz w:val="20"/>
                <w:szCs w:val="20"/>
              </w:rPr>
              <w:t>LA DELIMITACIÓN DEL PROBLEMA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2072F2">
              <w:rPr>
                <w:rFonts w:ascii="Oswald" w:eastAsia="Oswald" w:hAnsi="Oswald" w:cs="Oswald"/>
                <w:sz w:val="20"/>
                <w:szCs w:val="20"/>
              </w:rPr>
              <w:t xml:space="preserve">Identifica </w:t>
            </w:r>
            <w:r w:rsidR="00916354">
              <w:rPr>
                <w:rFonts w:ascii="Oswald" w:eastAsia="Oswald" w:hAnsi="Oswald" w:cs="Oswald"/>
                <w:sz w:val="20"/>
                <w:szCs w:val="20"/>
              </w:rPr>
              <w:t>y describe las fases de un proyecto de producción industrial.</w:t>
            </w:r>
          </w:p>
          <w:p w14:paraId="7A6A1499" w14:textId="1066447F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:</w:t>
            </w:r>
            <w:r w:rsidR="002D7CA8">
              <w:rPr>
                <w:rFonts w:ascii="Oswald" w:eastAsia="Oswald" w:hAnsi="Oswald" w:cs="Oswald"/>
                <w:sz w:val="20"/>
                <w:szCs w:val="20"/>
              </w:rPr>
              <w:t xml:space="preserve"> Reconocer las condiciones </w:t>
            </w:r>
            <w:r w:rsidR="004F6F50">
              <w:rPr>
                <w:rFonts w:ascii="Oswald" w:eastAsia="Oswald" w:hAnsi="Oswald" w:cs="Oswald"/>
                <w:sz w:val="20"/>
                <w:szCs w:val="20"/>
              </w:rPr>
              <w:t xml:space="preserve">del contexto natural y requerimientos </w:t>
            </w:r>
            <w:r w:rsidR="008D2B72">
              <w:rPr>
                <w:rFonts w:ascii="Oswald" w:eastAsia="Oswald" w:hAnsi="Oswald" w:cs="Oswald"/>
                <w:sz w:val="20"/>
                <w:szCs w:val="20"/>
              </w:rPr>
              <w:t xml:space="preserve">sociales para la DELIMITACIÓN del problema. </w:t>
            </w:r>
          </w:p>
        </w:tc>
      </w:tr>
      <w:tr w:rsidR="00967067" w14:paraId="1B998AC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A3CA" w14:textId="572E896C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61725F">
              <w:rPr>
                <w:rFonts w:ascii="Oswald" w:eastAsia="Oswald" w:hAnsi="Oswald" w:cs="Oswald"/>
                <w:sz w:val="20"/>
                <w:szCs w:val="20"/>
              </w:rPr>
              <w:t xml:space="preserve"> ESTRATEGIAS </w:t>
            </w:r>
            <w:r w:rsidR="00D31BAB">
              <w:rPr>
                <w:rFonts w:ascii="Oswald" w:eastAsia="Oswald" w:hAnsi="Oswald" w:cs="Oswald"/>
                <w:sz w:val="20"/>
                <w:szCs w:val="20"/>
              </w:rPr>
              <w:t xml:space="preserve"> PARA BUSCAR ALTERNATIVAS DE SOLUCIÓN “</w:t>
            </w:r>
            <w:r w:rsidR="001A49F8">
              <w:rPr>
                <w:rFonts w:ascii="Oswald" w:eastAsia="Oswald" w:hAnsi="Oswald" w:cs="Oswald"/>
                <w:sz w:val="20"/>
                <w:szCs w:val="20"/>
              </w:rPr>
              <w:t>.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</w:t>
            </w:r>
            <w:r w:rsidR="009B7560">
              <w:rPr>
                <w:rFonts w:ascii="Oswald" w:eastAsia="Oswald" w:hAnsi="Oswald" w:cs="Oswald"/>
                <w:sz w:val="20"/>
                <w:szCs w:val="20"/>
              </w:rPr>
              <w:t xml:space="preserve">APRENDIZAJES ESPERADOS : </w:t>
            </w:r>
            <w:r w:rsidR="00B64409">
              <w:rPr>
                <w:rFonts w:ascii="Oswald" w:eastAsia="Oswald" w:hAnsi="Oswald" w:cs="Oswald"/>
                <w:sz w:val="20"/>
                <w:szCs w:val="20"/>
              </w:rPr>
              <w:t xml:space="preserve">Identifica y describe las fases de un proyecto de producción </w:t>
            </w:r>
            <w:r w:rsidR="00EC7262">
              <w:rPr>
                <w:rFonts w:ascii="Oswald" w:eastAsia="Oswald" w:hAnsi="Oswald" w:cs="Oswald"/>
                <w:sz w:val="20"/>
                <w:szCs w:val="20"/>
              </w:rPr>
              <w:t xml:space="preserve">industrial. </w:t>
            </w:r>
          </w:p>
          <w:p w14:paraId="1C664CB5" w14:textId="1AAA3FDD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 w:rsidR="00EC7262">
              <w:rPr>
                <w:rFonts w:ascii="Oswald" w:eastAsia="Oswald" w:hAnsi="Oswald" w:cs="Oswald"/>
                <w:sz w:val="20"/>
                <w:szCs w:val="20"/>
              </w:rPr>
              <w:t xml:space="preserve">ÉNFASIS : </w:t>
            </w:r>
            <w:r w:rsidR="001D1DCD">
              <w:rPr>
                <w:rFonts w:ascii="Oswald" w:eastAsia="Oswald" w:hAnsi="Oswald" w:cs="Oswald"/>
                <w:sz w:val="20"/>
                <w:szCs w:val="20"/>
              </w:rPr>
              <w:t xml:space="preserve">Implementar estrategias para la búsqueda de alternativas </w:t>
            </w:r>
            <w:r w:rsidR="0042428E">
              <w:rPr>
                <w:rFonts w:ascii="Oswald" w:eastAsia="Oswald" w:hAnsi="Oswald" w:cs="Oswald"/>
                <w:sz w:val="20"/>
                <w:szCs w:val="20"/>
              </w:rPr>
              <w:t>de solución de diferentes fuentes confiables</w:t>
            </w:r>
            <w:r w:rsidR="005D1E43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967067" w14:paraId="71A8A8F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CC83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7871529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CA71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353FA7E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BA09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                       TERCER GRADO.  TECNOLOGÍA 3  </w:t>
            </w:r>
          </w:p>
        </w:tc>
      </w:tr>
      <w:tr w:rsidR="00967067" w14:paraId="723BC61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8747" w14:textId="45FD26A5" w:rsidR="00967067" w:rsidRDefault="007B2AF6" w:rsidP="007B2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MARTES: </w:t>
            </w:r>
            <w:r w:rsidR="008A0CAA">
              <w:rPr>
                <w:rFonts w:ascii="Oswald" w:eastAsia="Oswald" w:hAnsi="Oswald" w:cs="Oswald"/>
                <w:sz w:val="20"/>
                <w:szCs w:val="20"/>
              </w:rPr>
              <w:t xml:space="preserve">ENTONCES ¿CUÁL  ES EL </w:t>
            </w:r>
            <w:r w:rsidR="00DC7C74">
              <w:rPr>
                <w:rFonts w:ascii="Oswald" w:eastAsia="Oswald" w:hAnsi="Oswald" w:cs="Oswald"/>
                <w:sz w:val="20"/>
                <w:szCs w:val="20"/>
              </w:rPr>
              <w:t xml:space="preserve">PROBLEMA TÉCNICO? APRENDIZAJES ESPERADOS: Identifica y describe </w:t>
            </w:r>
            <w:r w:rsidR="00977368">
              <w:rPr>
                <w:rFonts w:ascii="Oswald" w:eastAsia="Oswald" w:hAnsi="Oswald" w:cs="Oswald"/>
                <w:sz w:val="20"/>
                <w:szCs w:val="20"/>
              </w:rPr>
              <w:t xml:space="preserve">las fases de un proyecto de innovación. </w:t>
            </w:r>
          </w:p>
          <w:p w14:paraId="560AAA80" w14:textId="33635A2F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 : </w:t>
            </w:r>
            <w:r w:rsidR="00F32893">
              <w:rPr>
                <w:rFonts w:ascii="Oswald" w:eastAsia="Oswald" w:hAnsi="Oswald" w:cs="Oswald"/>
                <w:sz w:val="20"/>
                <w:szCs w:val="20"/>
              </w:rPr>
              <w:t xml:space="preserve">Distinguir las condiciones </w:t>
            </w:r>
            <w:r w:rsidR="00EB60A6">
              <w:rPr>
                <w:rFonts w:ascii="Oswald" w:eastAsia="Oswald" w:hAnsi="Oswald" w:cs="Oswald"/>
                <w:sz w:val="20"/>
                <w:szCs w:val="20"/>
              </w:rPr>
              <w:t xml:space="preserve">del contexto natural y de las demandas sociales como </w:t>
            </w:r>
            <w:r w:rsidR="004902BA">
              <w:rPr>
                <w:rFonts w:ascii="Oswald" w:eastAsia="Oswald" w:hAnsi="Oswald" w:cs="Oswald"/>
                <w:sz w:val="20"/>
                <w:szCs w:val="20"/>
              </w:rPr>
              <w:t xml:space="preserve">elementos que influyen en la DELIMITACIÓN </w:t>
            </w:r>
            <w:r w:rsidR="006C1067">
              <w:rPr>
                <w:rFonts w:ascii="Oswald" w:eastAsia="Oswald" w:hAnsi="Oswald" w:cs="Oswald"/>
                <w:sz w:val="20"/>
                <w:szCs w:val="20"/>
              </w:rPr>
              <w:t xml:space="preserve">de los problemas técnicos. </w:t>
            </w:r>
          </w:p>
        </w:tc>
      </w:tr>
      <w:tr w:rsidR="00967067" w14:paraId="65262BA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64A5" w14:textId="6AEBAC4C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"</w:t>
            </w:r>
            <w:r w:rsidR="00E230EB">
              <w:rPr>
                <w:rFonts w:ascii="Oswald" w:eastAsia="Oswald" w:hAnsi="Oswald" w:cs="Oswald"/>
                <w:sz w:val="20"/>
                <w:szCs w:val="20"/>
              </w:rPr>
              <w:t>¿CÓMO</w:t>
            </w:r>
            <w:r w:rsidR="00227428">
              <w:rPr>
                <w:rFonts w:ascii="Oswald" w:eastAsia="Oswald" w:hAnsi="Oswald" w:cs="Oswald"/>
                <w:sz w:val="20"/>
                <w:szCs w:val="20"/>
              </w:rPr>
              <w:t xml:space="preserve"> BUSCAR INFORMACIÓN PARA MIS </w:t>
            </w:r>
            <w:r w:rsidR="005A1592">
              <w:rPr>
                <w:rFonts w:ascii="Oswald" w:eastAsia="Oswald" w:hAnsi="Oswald" w:cs="Oswald"/>
                <w:sz w:val="20"/>
                <w:szCs w:val="20"/>
              </w:rPr>
              <w:t>ALTERNATIVAS DE SOLUCIÓN?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APRENDIZAJES ESPERADOS: </w:t>
            </w:r>
            <w:r w:rsidR="009F3307">
              <w:rPr>
                <w:rFonts w:ascii="Oswald" w:eastAsia="Oswald" w:hAnsi="Oswald" w:cs="Oswald"/>
                <w:sz w:val="20"/>
                <w:szCs w:val="20"/>
              </w:rPr>
              <w:t xml:space="preserve">Identifica y describe las fases de un </w:t>
            </w:r>
            <w:r w:rsidR="00306731">
              <w:rPr>
                <w:rFonts w:ascii="Oswald" w:eastAsia="Oswald" w:hAnsi="Oswald" w:cs="Oswald"/>
                <w:sz w:val="20"/>
                <w:szCs w:val="20"/>
              </w:rPr>
              <w:t xml:space="preserve">proyecto de innovación. </w:t>
            </w:r>
          </w:p>
          <w:p w14:paraId="4764127D" w14:textId="51CC001F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51588B">
              <w:rPr>
                <w:rFonts w:ascii="Oswald" w:eastAsia="Oswald" w:hAnsi="Oswald" w:cs="Oswald"/>
                <w:sz w:val="20"/>
                <w:szCs w:val="20"/>
              </w:rPr>
              <w:t xml:space="preserve">Aplicar las estrategias para la búsqueda de alternativas de solución </w:t>
            </w:r>
            <w:r w:rsidR="002303E1">
              <w:rPr>
                <w:rFonts w:ascii="Oswald" w:eastAsia="Oswald" w:hAnsi="Oswald" w:cs="Oswald"/>
                <w:sz w:val="20"/>
                <w:szCs w:val="20"/>
              </w:rPr>
              <w:t>en diferentes fuentes confiables.</w:t>
            </w:r>
          </w:p>
        </w:tc>
      </w:tr>
      <w:tr w:rsidR="00967067" w14:paraId="783DFFF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D675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7D91D982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p w14:paraId="5F523959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p w14:paraId="706F058A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e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067" w14:paraId="2F732CD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62C9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6ABEA956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967067" w14:paraId="75AA609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3EAD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967067" w14:paraId="2FA599E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6B49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967067" w14:paraId="77EA3CA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DABB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967067" w14:paraId="51CD28B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E0B3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967067" w14:paraId="204A4C6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C249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967067" w14:paraId="68AE676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E141" w14:textId="77777777" w:rsidR="00967067" w:rsidRDefault="00026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05C1F719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9670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5E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67"/>
    <w:rsid w:val="000140C9"/>
    <w:rsid w:val="0001573E"/>
    <w:rsid w:val="00024917"/>
    <w:rsid w:val="00026C8D"/>
    <w:rsid w:val="0006145B"/>
    <w:rsid w:val="00087BAC"/>
    <w:rsid w:val="0009199E"/>
    <w:rsid w:val="00095F96"/>
    <w:rsid w:val="000A2F8C"/>
    <w:rsid w:val="000B50CC"/>
    <w:rsid w:val="000C0AA2"/>
    <w:rsid w:val="000C6F09"/>
    <w:rsid w:val="000D72D7"/>
    <w:rsid w:val="000E4D7C"/>
    <w:rsid w:val="00107ACF"/>
    <w:rsid w:val="00137F43"/>
    <w:rsid w:val="001436CA"/>
    <w:rsid w:val="001654D3"/>
    <w:rsid w:val="00176DB7"/>
    <w:rsid w:val="001A49F8"/>
    <w:rsid w:val="001C74E0"/>
    <w:rsid w:val="001D1DCD"/>
    <w:rsid w:val="002072F2"/>
    <w:rsid w:val="00227428"/>
    <w:rsid w:val="002303E1"/>
    <w:rsid w:val="00244825"/>
    <w:rsid w:val="00257FE2"/>
    <w:rsid w:val="00266781"/>
    <w:rsid w:val="00267AC9"/>
    <w:rsid w:val="00272664"/>
    <w:rsid w:val="0029680E"/>
    <w:rsid w:val="002B183A"/>
    <w:rsid w:val="002D4878"/>
    <w:rsid w:val="002D7CA8"/>
    <w:rsid w:val="002E30AB"/>
    <w:rsid w:val="002F3DA5"/>
    <w:rsid w:val="00306731"/>
    <w:rsid w:val="0031180F"/>
    <w:rsid w:val="00361EED"/>
    <w:rsid w:val="0036436C"/>
    <w:rsid w:val="00374F65"/>
    <w:rsid w:val="003861CA"/>
    <w:rsid w:val="003C4F98"/>
    <w:rsid w:val="00404462"/>
    <w:rsid w:val="00406B31"/>
    <w:rsid w:val="00416FDF"/>
    <w:rsid w:val="0042428E"/>
    <w:rsid w:val="004366E8"/>
    <w:rsid w:val="00441217"/>
    <w:rsid w:val="004902BA"/>
    <w:rsid w:val="004A38D7"/>
    <w:rsid w:val="004D181B"/>
    <w:rsid w:val="004E1F31"/>
    <w:rsid w:val="004F6F50"/>
    <w:rsid w:val="0051588B"/>
    <w:rsid w:val="00571745"/>
    <w:rsid w:val="005A1592"/>
    <w:rsid w:val="005C49E9"/>
    <w:rsid w:val="005D1E43"/>
    <w:rsid w:val="005D5665"/>
    <w:rsid w:val="005E1CFD"/>
    <w:rsid w:val="005F3735"/>
    <w:rsid w:val="00601ED1"/>
    <w:rsid w:val="0061725F"/>
    <w:rsid w:val="006472A3"/>
    <w:rsid w:val="00664756"/>
    <w:rsid w:val="006677C2"/>
    <w:rsid w:val="006764CC"/>
    <w:rsid w:val="00677933"/>
    <w:rsid w:val="00691D6F"/>
    <w:rsid w:val="006A1DA8"/>
    <w:rsid w:val="006C1067"/>
    <w:rsid w:val="006C6D06"/>
    <w:rsid w:val="006E198A"/>
    <w:rsid w:val="00710558"/>
    <w:rsid w:val="007139CF"/>
    <w:rsid w:val="007305D5"/>
    <w:rsid w:val="007455DA"/>
    <w:rsid w:val="00770219"/>
    <w:rsid w:val="00770CAB"/>
    <w:rsid w:val="007749BB"/>
    <w:rsid w:val="00775577"/>
    <w:rsid w:val="00784C76"/>
    <w:rsid w:val="007B199E"/>
    <w:rsid w:val="007B2AF6"/>
    <w:rsid w:val="007E3537"/>
    <w:rsid w:val="00812385"/>
    <w:rsid w:val="00854B9D"/>
    <w:rsid w:val="00872D64"/>
    <w:rsid w:val="008731D0"/>
    <w:rsid w:val="008A0CAA"/>
    <w:rsid w:val="008D2B72"/>
    <w:rsid w:val="008E6BE8"/>
    <w:rsid w:val="00916354"/>
    <w:rsid w:val="00952551"/>
    <w:rsid w:val="009579CD"/>
    <w:rsid w:val="00967067"/>
    <w:rsid w:val="00971D2C"/>
    <w:rsid w:val="00977368"/>
    <w:rsid w:val="009A355E"/>
    <w:rsid w:val="009B7560"/>
    <w:rsid w:val="009E23CF"/>
    <w:rsid w:val="009F2256"/>
    <w:rsid w:val="009F3307"/>
    <w:rsid w:val="009F6C28"/>
    <w:rsid w:val="00A13549"/>
    <w:rsid w:val="00A76913"/>
    <w:rsid w:val="00A972FD"/>
    <w:rsid w:val="00B4478D"/>
    <w:rsid w:val="00B64409"/>
    <w:rsid w:val="00B93527"/>
    <w:rsid w:val="00BA36C4"/>
    <w:rsid w:val="00BB208A"/>
    <w:rsid w:val="00BC72B3"/>
    <w:rsid w:val="00BE57B3"/>
    <w:rsid w:val="00BF106B"/>
    <w:rsid w:val="00C4223B"/>
    <w:rsid w:val="00CD1DCE"/>
    <w:rsid w:val="00CD7908"/>
    <w:rsid w:val="00D2410A"/>
    <w:rsid w:val="00D31BAB"/>
    <w:rsid w:val="00D43D22"/>
    <w:rsid w:val="00D51628"/>
    <w:rsid w:val="00D87416"/>
    <w:rsid w:val="00DA12C8"/>
    <w:rsid w:val="00DB10A6"/>
    <w:rsid w:val="00DC7C74"/>
    <w:rsid w:val="00E07EEA"/>
    <w:rsid w:val="00E20D55"/>
    <w:rsid w:val="00E230EB"/>
    <w:rsid w:val="00E70B60"/>
    <w:rsid w:val="00EA6626"/>
    <w:rsid w:val="00EB60A6"/>
    <w:rsid w:val="00EC7262"/>
    <w:rsid w:val="00EF344F"/>
    <w:rsid w:val="00F16E25"/>
    <w:rsid w:val="00F32893"/>
    <w:rsid w:val="00F668FE"/>
    <w:rsid w:val="00FB6D64"/>
    <w:rsid w:val="00FD1C86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6C5D4"/>
  <w15:docId w15:val="{709F408E-9B82-A44E-8BEA-B83E7622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2021-04-28T22:34:00Z</dcterms:created>
  <dcterms:modified xsi:type="dcterms:W3CDTF">2021-04-28T22:34:00Z</dcterms:modified>
</cp:coreProperties>
</file>