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BCA5D" w14:textId="35ECC267" w:rsidR="00027DAD" w:rsidRPr="005407EC" w:rsidRDefault="00694DBD" w:rsidP="005407EC">
      <w:pPr>
        <w:spacing w:after="0"/>
        <w:jc w:val="center"/>
        <w:rPr>
          <w:b/>
          <w:bCs/>
          <w:color w:val="0070C0"/>
        </w:rPr>
      </w:pPr>
      <w:r w:rsidRPr="005407EC">
        <w:rPr>
          <w:b/>
          <w:bCs/>
          <w:color w:val="0070C0"/>
        </w:rPr>
        <w:t>Semana 5 al 9 de octubre</w:t>
      </w:r>
    </w:p>
    <w:p w14:paraId="56EAADFA" w14:textId="422E04E3" w:rsidR="00694DBD" w:rsidRPr="005407EC" w:rsidRDefault="00694DBD" w:rsidP="005407EC">
      <w:pPr>
        <w:spacing w:after="0"/>
        <w:jc w:val="center"/>
        <w:rPr>
          <w:b/>
          <w:bCs/>
          <w:color w:val="0070C0"/>
        </w:rPr>
      </w:pPr>
      <w:r w:rsidRPr="005407EC">
        <w:rPr>
          <w:b/>
          <w:bCs/>
          <w:color w:val="0070C0"/>
        </w:rPr>
        <w:t>Las acciones instrumentales de la técnica</w:t>
      </w:r>
    </w:p>
    <w:p w14:paraId="09C562C4" w14:textId="1EE7789A" w:rsidR="00694DBD" w:rsidRDefault="00694DBD">
      <w:r w:rsidRPr="005D2582">
        <w:rPr>
          <w:rFonts w:ascii="Times New Roman" w:hAnsi="Times New Roman" w:cs="Times New Roman"/>
          <w:b/>
          <w:bCs/>
          <w:sz w:val="20"/>
          <w:szCs w:val="20"/>
        </w:rPr>
        <w:t>Aprendizaje Esperado:</w:t>
      </w:r>
      <w:r>
        <w:t xml:space="preserve"> Identifica las acciones estratégicas, instrumentales y de control como componentes de la técnica.</w:t>
      </w:r>
    </w:p>
    <w:p w14:paraId="7A7E4929" w14:textId="0D095533" w:rsidR="00694DBD" w:rsidRDefault="00694DBD">
      <w:pPr>
        <w:rPr>
          <w:noProof/>
        </w:rPr>
      </w:pPr>
      <w:r w:rsidRPr="005D2582">
        <w:rPr>
          <w:rFonts w:ascii="Times New Roman" w:hAnsi="Times New Roman" w:cs="Times New Roman"/>
          <w:b/>
          <w:bCs/>
          <w:sz w:val="20"/>
          <w:szCs w:val="20"/>
        </w:rPr>
        <w:t>Énfasis:</w:t>
      </w:r>
      <w:r>
        <w:t xml:space="preserve"> Aplicar acciones instrumentales en la resolución de problemas.</w:t>
      </w:r>
      <w:r w:rsidR="00E67705" w:rsidRPr="00E67705">
        <w:rPr>
          <w:noProof/>
        </w:rPr>
        <w:t xml:space="preserve"> </w:t>
      </w:r>
    </w:p>
    <w:p w14:paraId="7DA641C4" w14:textId="26DA47E3" w:rsidR="00E67705" w:rsidRDefault="00666170">
      <w:pPr>
        <w:rPr>
          <w:noProof/>
        </w:rPr>
      </w:pPr>
      <w:r w:rsidRPr="00A806BC">
        <w:rPr>
          <w:noProof/>
        </w:rPr>
        <w:drawing>
          <wp:anchor distT="0" distB="0" distL="114300" distR="114300" simplePos="0" relativeHeight="251663360" behindDoc="0" locked="0" layoutInCell="1" allowOverlap="1" wp14:anchorId="289E3890" wp14:editId="01418B21">
            <wp:simplePos x="0" y="0"/>
            <wp:positionH relativeFrom="column">
              <wp:posOffset>2721552</wp:posOffset>
            </wp:positionH>
            <wp:positionV relativeFrom="paragraph">
              <wp:posOffset>1076960</wp:posOffset>
            </wp:positionV>
            <wp:extent cx="1163320" cy="1126490"/>
            <wp:effectExtent l="0" t="0" r="0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DB39F45" wp14:editId="0162ED89">
            <wp:simplePos x="0" y="0"/>
            <wp:positionH relativeFrom="margin">
              <wp:posOffset>827982</wp:posOffset>
            </wp:positionH>
            <wp:positionV relativeFrom="paragraph">
              <wp:posOffset>494492</wp:posOffset>
            </wp:positionV>
            <wp:extent cx="1828800" cy="1828800"/>
            <wp:effectExtent l="0" t="0" r="0" b="0"/>
            <wp:wrapTopAndBottom/>
            <wp:docPr id="5" name="Imagen 5" descr="PILA ALCALINA 9V VOLTECK 46319 VOLTECK AL-9V | Walmart en lí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A ALCALINA 9V VOLTECK 46319 VOLTECK AL-9V | Walmart en lín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6AF16F1" wp14:editId="7FFD584B">
            <wp:simplePos x="0" y="0"/>
            <wp:positionH relativeFrom="margin">
              <wp:posOffset>4107180</wp:posOffset>
            </wp:positionH>
            <wp:positionV relativeFrom="paragraph">
              <wp:posOffset>509155</wp:posOffset>
            </wp:positionV>
            <wp:extent cx="1274445" cy="1274445"/>
            <wp:effectExtent l="0" t="0" r="1905" b="1905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06BC">
        <w:rPr>
          <w:noProof/>
        </w:rPr>
        <w:drawing>
          <wp:anchor distT="0" distB="0" distL="114300" distR="114300" simplePos="0" relativeHeight="251664384" behindDoc="0" locked="0" layoutInCell="1" allowOverlap="1" wp14:anchorId="5F41AFC5" wp14:editId="43232DFB">
            <wp:simplePos x="0" y="0"/>
            <wp:positionH relativeFrom="column">
              <wp:posOffset>173355</wp:posOffset>
            </wp:positionH>
            <wp:positionV relativeFrom="paragraph">
              <wp:posOffset>1017905</wp:posOffset>
            </wp:positionV>
            <wp:extent cx="655320" cy="678815"/>
            <wp:effectExtent l="0" t="0" r="0" b="698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6BC" w:rsidRPr="00A806BC">
        <w:rPr>
          <w:noProof/>
        </w:rPr>
        <w:t xml:space="preserve"> </w:t>
      </w:r>
      <w:r w:rsidR="00E67705">
        <w:rPr>
          <w:noProof/>
        </w:rPr>
        <w:t xml:space="preserve">Recorta los materiales electricos de las imágenes revisa como se armaría un circuito electrico simple en la liga  </w:t>
      </w:r>
      <w:r w:rsidR="00A806BC">
        <w:rPr>
          <w:noProof/>
        </w:rPr>
        <w:t>Circuito electrico</w:t>
      </w:r>
      <w:r w:rsidR="00FC05C3">
        <w:rPr>
          <w:noProof/>
        </w:rPr>
        <w:t xml:space="preserve"> básico con interruptor </w:t>
      </w:r>
      <w:r w:rsidR="00A806BC">
        <w:rPr>
          <w:noProof/>
        </w:rPr>
        <w:t xml:space="preserve"> </w:t>
      </w:r>
      <w:hyperlink r:id="rId10" w:history="1">
        <w:r w:rsidR="00A806BC" w:rsidRPr="00DA7C28">
          <w:rPr>
            <w:rStyle w:val="Hipervnculo"/>
            <w:noProof/>
          </w:rPr>
          <w:t>https://youtu.be/rN61CEU0WdY</w:t>
        </w:r>
      </w:hyperlink>
    </w:p>
    <w:p w14:paraId="2C633F59" w14:textId="77777777" w:rsidR="00A806BC" w:rsidRDefault="00A806BC">
      <w:pPr>
        <w:rPr>
          <w:noProof/>
        </w:rPr>
      </w:pPr>
    </w:p>
    <w:p w14:paraId="3AC4154A" w14:textId="495CBFC2" w:rsidR="00A806BC" w:rsidRDefault="00A806BC">
      <w:pPr>
        <w:rPr>
          <w:noProof/>
        </w:rPr>
      </w:pPr>
    </w:p>
    <w:p w14:paraId="27CB1BF8" w14:textId="1D2B9DFE" w:rsidR="00E67705" w:rsidRDefault="00E67705">
      <w:pPr>
        <w:rPr>
          <w:noProof/>
        </w:rPr>
      </w:pPr>
      <w:r>
        <w:rPr>
          <w:noProof/>
        </w:rPr>
        <w:t xml:space="preserve"> Las imágenes recorta</w:t>
      </w:r>
      <w:r w:rsidR="00FC05C3">
        <w:rPr>
          <w:noProof/>
        </w:rPr>
        <w:t>l</w:t>
      </w:r>
      <w:r>
        <w:rPr>
          <w:noProof/>
        </w:rPr>
        <w:t>as pegalas en una hoja blanca o de color formando el circuito</w:t>
      </w:r>
      <w:r w:rsidR="00A806BC">
        <w:rPr>
          <w:noProof/>
        </w:rPr>
        <w:t xml:space="preserve">, los cables trazalos con </w:t>
      </w:r>
      <w:r w:rsidR="00FC05C3">
        <w:rPr>
          <w:noProof/>
        </w:rPr>
        <w:t xml:space="preserve">los </w:t>
      </w:r>
      <w:r w:rsidR="00A806BC">
        <w:rPr>
          <w:noProof/>
        </w:rPr>
        <w:t>color</w:t>
      </w:r>
      <w:r w:rsidR="00FC05C3">
        <w:rPr>
          <w:noProof/>
        </w:rPr>
        <w:t>es</w:t>
      </w:r>
      <w:r w:rsidR="00A806BC">
        <w:rPr>
          <w:noProof/>
        </w:rPr>
        <w:t xml:space="preserve"> </w:t>
      </w:r>
      <w:r w:rsidR="00FC05C3">
        <w:rPr>
          <w:noProof/>
        </w:rPr>
        <w:t>que muestra el vídeo</w:t>
      </w:r>
      <w:r w:rsidR="00A806BC">
        <w:rPr>
          <w:noProof/>
        </w:rPr>
        <w:t>.</w:t>
      </w:r>
    </w:p>
    <w:p w14:paraId="5D985887" w14:textId="61135357" w:rsidR="00E67705" w:rsidRDefault="00E67705" w:rsidP="00E67705">
      <w:pPr>
        <w:tabs>
          <w:tab w:val="left" w:pos="1571"/>
        </w:tabs>
      </w:pPr>
      <w:r>
        <w:tab/>
      </w:r>
    </w:p>
    <w:p w14:paraId="54CDD7A3" w14:textId="6CD9EBCD" w:rsidR="00E67705" w:rsidRPr="00E67705" w:rsidRDefault="00E67705" w:rsidP="00E67705">
      <w:pPr>
        <w:tabs>
          <w:tab w:val="left" w:pos="1571"/>
        </w:tabs>
        <w:rPr>
          <w:b/>
          <w:bCs/>
        </w:rPr>
      </w:pPr>
      <w:r w:rsidRPr="00E67705">
        <w:rPr>
          <w:b/>
          <w:bCs/>
        </w:rPr>
        <w:t xml:space="preserve">Para este ejercicio: </w:t>
      </w:r>
    </w:p>
    <w:p w14:paraId="3D711C94" w14:textId="59F4607B" w:rsidR="00E67705" w:rsidRDefault="00E67705" w:rsidP="00E67705">
      <w:pPr>
        <w:tabs>
          <w:tab w:val="left" w:pos="1571"/>
        </w:tabs>
      </w:pPr>
      <w:r>
        <w:t xml:space="preserve">¿Cuál fue </w:t>
      </w:r>
      <w:r w:rsidR="00A24AC6">
        <w:t>tu</w:t>
      </w:r>
      <w:r>
        <w:t xml:space="preserve"> método </w:t>
      </w:r>
      <w:r w:rsidR="00A24AC6">
        <w:t>científico qué aplicaste</w:t>
      </w:r>
      <w:r>
        <w:t>?</w:t>
      </w:r>
    </w:p>
    <w:p w14:paraId="011B4B72" w14:textId="0F2A0B1D" w:rsidR="00E67705" w:rsidRDefault="00E67705" w:rsidP="00E67705">
      <w:pPr>
        <w:tabs>
          <w:tab w:val="left" w:pos="1571"/>
        </w:tabs>
      </w:pPr>
    </w:p>
    <w:p w14:paraId="5AF921F0" w14:textId="18C3FAE8" w:rsidR="00E67705" w:rsidRDefault="00E67705" w:rsidP="00E67705">
      <w:pPr>
        <w:tabs>
          <w:tab w:val="left" w:pos="1571"/>
        </w:tabs>
      </w:pPr>
    </w:p>
    <w:p w14:paraId="317D4C28" w14:textId="2EDF6503" w:rsidR="005D2582" w:rsidRDefault="005D2582" w:rsidP="00E67705">
      <w:pPr>
        <w:tabs>
          <w:tab w:val="left" w:pos="1571"/>
        </w:tabs>
      </w:pPr>
    </w:p>
    <w:p w14:paraId="4B32ECB2" w14:textId="77777777" w:rsidR="005D2582" w:rsidRDefault="005D2582" w:rsidP="00E67705">
      <w:pPr>
        <w:tabs>
          <w:tab w:val="left" w:pos="1571"/>
        </w:tabs>
      </w:pPr>
    </w:p>
    <w:p w14:paraId="38A037E2" w14:textId="75A8BC6E" w:rsidR="00E67705" w:rsidRDefault="00E67705" w:rsidP="00E67705">
      <w:pPr>
        <w:tabs>
          <w:tab w:val="left" w:pos="1571"/>
        </w:tabs>
      </w:pPr>
      <w:r>
        <w:t xml:space="preserve">¿Cuál fue </w:t>
      </w:r>
      <w:r w:rsidR="00A24AC6">
        <w:t>tu</w:t>
      </w:r>
      <w:r>
        <w:t xml:space="preserve"> método de la técnica</w:t>
      </w:r>
      <w:r w:rsidR="00A24AC6">
        <w:t xml:space="preserve"> que aplicaste</w:t>
      </w:r>
      <w:r>
        <w:t>?</w:t>
      </w:r>
    </w:p>
    <w:p w14:paraId="02656F8A" w14:textId="0874A58D" w:rsidR="00E67705" w:rsidRDefault="00E67705" w:rsidP="00E67705">
      <w:pPr>
        <w:tabs>
          <w:tab w:val="left" w:pos="1571"/>
        </w:tabs>
      </w:pPr>
    </w:p>
    <w:p w14:paraId="7DFFD056" w14:textId="59E87A54" w:rsidR="00E67705" w:rsidRDefault="00E67705" w:rsidP="00E67705">
      <w:pPr>
        <w:tabs>
          <w:tab w:val="left" w:pos="1571"/>
        </w:tabs>
      </w:pPr>
    </w:p>
    <w:p w14:paraId="46A9C640" w14:textId="77777777" w:rsidR="00E67705" w:rsidRPr="00E67705" w:rsidRDefault="00E67705" w:rsidP="00E67705">
      <w:pPr>
        <w:tabs>
          <w:tab w:val="left" w:pos="1571"/>
        </w:tabs>
      </w:pPr>
    </w:p>
    <w:p w14:paraId="7471F131" w14:textId="63D5535F" w:rsidR="00E67705" w:rsidRDefault="00E67705" w:rsidP="00E67705"/>
    <w:p w14:paraId="09EC5C26" w14:textId="4B97E237" w:rsidR="00293A07" w:rsidRDefault="00293A07" w:rsidP="00E67705"/>
    <w:p w14:paraId="1CCE2B9A" w14:textId="2C6B81B2" w:rsidR="00293A07" w:rsidRDefault="00293A07" w:rsidP="00E67705"/>
    <w:p w14:paraId="243EF983" w14:textId="4D23E773" w:rsidR="00A24AC6" w:rsidRPr="00293A07" w:rsidRDefault="00293A07" w:rsidP="00293A0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 programa de TV en la fecha correspondiente, escribe brevemente la idea principal.</w:t>
      </w:r>
    </w:p>
    <w:p w14:paraId="52378549" w14:textId="176BF913" w:rsidR="00E67705" w:rsidRDefault="00CF102D" w:rsidP="00E67705">
      <w:r>
        <w:t xml:space="preserve">Evaluación </w:t>
      </w:r>
    </w:p>
    <w:p w14:paraId="1FC975DC" w14:textId="1C95C28B" w:rsidR="00CF102D" w:rsidRDefault="00CF102D" w:rsidP="00E67705">
      <w:r>
        <w:t>Rubrica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0"/>
        <w:gridCol w:w="1386"/>
        <w:gridCol w:w="1710"/>
        <w:gridCol w:w="1710"/>
        <w:gridCol w:w="1682"/>
      </w:tblGrid>
      <w:tr w:rsidR="006671CB" w14:paraId="3A41DFA2" w14:textId="188B235B" w:rsidTr="006671CB">
        <w:tc>
          <w:tcPr>
            <w:tcW w:w="2340" w:type="dxa"/>
            <w:shd w:val="clear" w:color="auto" w:fill="E2EFD9" w:themeFill="accent6" w:themeFillTint="33"/>
          </w:tcPr>
          <w:p w14:paraId="45A7F24F" w14:textId="77777777" w:rsidR="006671CB" w:rsidRDefault="006671CB" w:rsidP="00E67705"/>
        </w:tc>
        <w:tc>
          <w:tcPr>
            <w:tcW w:w="1386" w:type="dxa"/>
            <w:shd w:val="clear" w:color="auto" w:fill="A8D08D" w:themeFill="accent6" w:themeFillTint="99"/>
          </w:tcPr>
          <w:p w14:paraId="5707888E" w14:textId="733ED44C" w:rsidR="006671CB" w:rsidRDefault="006671CB" w:rsidP="006671CB">
            <w:pPr>
              <w:jc w:val="center"/>
            </w:pPr>
            <w:r>
              <w:t>Completa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570E90D7" w14:textId="4C634C3D" w:rsidR="006671CB" w:rsidRDefault="006671CB" w:rsidP="006671CB">
            <w:pPr>
              <w:jc w:val="center"/>
            </w:pPr>
            <w:r>
              <w:t>Parcial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14:paraId="64D77F77" w14:textId="187097E7" w:rsidR="006671CB" w:rsidRDefault="006671CB" w:rsidP="006671CB">
            <w:pPr>
              <w:jc w:val="center"/>
            </w:pPr>
            <w:r>
              <w:t>Suficiente</w:t>
            </w:r>
          </w:p>
        </w:tc>
        <w:tc>
          <w:tcPr>
            <w:tcW w:w="1682" w:type="dxa"/>
            <w:shd w:val="clear" w:color="auto" w:fill="A8D08D" w:themeFill="accent6" w:themeFillTint="99"/>
          </w:tcPr>
          <w:p w14:paraId="2CD81FE5" w14:textId="76016219" w:rsidR="006671CB" w:rsidRDefault="006671CB" w:rsidP="006671CB">
            <w:pPr>
              <w:jc w:val="center"/>
            </w:pPr>
            <w:r>
              <w:t>insuficiente</w:t>
            </w:r>
          </w:p>
        </w:tc>
      </w:tr>
      <w:tr w:rsidR="006671CB" w14:paraId="2D19F5BC" w14:textId="7A4C52C1" w:rsidTr="006671CB">
        <w:tc>
          <w:tcPr>
            <w:tcW w:w="2340" w:type="dxa"/>
            <w:shd w:val="clear" w:color="auto" w:fill="92D050"/>
          </w:tcPr>
          <w:p w14:paraId="0C2D16CE" w14:textId="2BEDFA5C" w:rsidR="006671CB" w:rsidRDefault="006671CB" w:rsidP="00E67705">
            <w:r>
              <w:t>Claridad en los conceptos al aplicar la estrategia instrumental y de control</w:t>
            </w:r>
          </w:p>
        </w:tc>
        <w:tc>
          <w:tcPr>
            <w:tcW w:w="1386" w:type="dxa"/>
            <w:shd w:val="clear" w:color="auto" w:fill="C5E0B3" w:themeFill="accent6" w:themeFillTint="66"/>
            <w:vAlign w:val="center"/>
          </w:tcPr>
          <w:p w14:paraId="38D0A538" w14:textId="14E4B46A" w:rsidR="006671CB" w:rsidRDefault="006671CB" w:rsidP="006671CB">
            <w:pPr>
              <w:jc w:val="center"/>
            </w:pPr>
            <w:r>
              <w:t>10 puntos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375F1AA7" w14:textId="19744745" w:rsidR="006671CB" w:rsidRDefault="006671CB" w:rsidP="006671CB">
            <w:pPr>
              <w:jc w:val="center"/>
            </w:pPr>
            <w:r>
              <w:t>8 puntos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568E532E" w14:textId="1BB40311" w:rsidR="006671CB" w:rsidRDefault="006671CB" w:rsidP="006671CB">
            <w:pPr>
              <w:jc w:val="center"/>
            </w:pPr>
            <w:r>
              <w:t>6 puntos</w:t>
            </w:r>
          </w:p>
        </w:tc>
        <w:tc>
          <w:tcPr>
            <w:tcW w:w="1682" w:type="dxa"/>
            <w:shd w:val="clear" w:color="auto" w:fill="C5E0B3" w:themeFill="accent6" w:themeFillTint="66"/>
            <w:vAlign w:val="center"/>
          </w:tcPr>
          <w:p w14:paraId="5D0FA9A7" w14:textId="68B56B60" w:rsidR="006671CB" w:rsidRDefault="006671CB" w:rsidP="006671CB">
            <w:pPr>
              <w:jc w:val="center"/>
            </w:pPr>
            <w:r>
              <w:t>0 puntos</w:t>
            </w:r>
          </w:p>
        </w:tc>
      </w:tr>
    </w:tbl>
    <w:p w14:paraId="38551B4C" w14:textId="77777777" w:rsidR="00CF102D" w:rsidRPr="00E67705" w:rsidRDefault="00CF102D" w:rsidP="00E67705"/>
    <w:p w14:paraId="3FC89280" w14:textId="0CA91138" w:rsidR="00E67705" w:rsidRPr="00E67705" w:rsidRDefault="00E67705" w:rsidP="00E67705"/>
    <w:p w14:paraId="4D064737" w14:textId="04E6F9D4" w:rsidR="00E67705" w:rsidRPr="00E67705" w:rsidRDefault="00E67705" w:rsidP="00E67705"/>
    <w:p w14:paraId="2C0ADC42" w14:textId="37B0AA31" w:rsidR="00E67705" w:rsidRPr="00E67705" w:rsidRDefault="00E67705" w:rsidP="00E67705"/>
    <w:p w14:paraId="0F7DE7F4" w14:textId="6C38406C" w:rsidR="00E67705" w:rsidRPr="00E67705" w:rsidRDefault="00E67705" w:rsidP="00E67705"/>
    <w:p w14:paraId="450C65B2" w14:textId="07A63E40" w:rsidR="00E67705" w:rsidRPr="00E67705" w:rsidRDefault="00E67705" w:rsidP="00E67705"/>
    <w:p w14:paraId="0FAED5E6" w14:textId="41509852" w:rsidR="00E67705" w:rsidRPr="00E67705" w:rsidRDefault="00E67705" w:rsidP="00E67705"/>
    <w:p w14:paraId="4BF04B5E" w14:textId="5C883D39" w:rsidR="00E67705" w:rsidRPr="00E67705" w:rsidRDefault="00E67705" w:rsidP="00E67705"/>
    <w:p w14:paraId="71A19902" w14:textId="5F77D1BE" w:rsidR="00E67705" w:rsidRPr="00E67705" w:rsidRDefault="00E67705" w:rsidP="00E67705"/>
    <w:p w14:paraId="12B65525" w14:textId="77777777" w:rsidR="00E67705" w:rsidRPr="00E67705" w:rsidRDefault="00E67705" w:rsidP="00E67705"/>
    <w:sectPr w:rsidR="00E67705" w:rsidRPr="00E67705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7AD52" w14:textId="77777777" w:rsidR="00327546" w:rsidRDefault="00327546" w:rsidP="00B9096E">
      <w:pPr>
        <w:spacing w:after="0" w:line="240" w:lineRule="auto"/>
      </w:pPr>
      <w:r>
        <w:separator/>
      </w:r>
    </w:p>
  </w:endnote>
  <w:endnote w:type="continuationSeparator" w:id="0">
    <w:p w14:paraId="58BE39A6" w14:textId="77777777" w:rsidR="00327546" w:rsidRDefault="00327546" w:rsidP="00B9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72353" w14:textId="77777777" w:rsidR="00327546" w:rsidRDefault="00327546" w:rsidP="00B9096E">
      <w:pPr>
        <w:spacing w:after="0" w:line="240" w:lineRule="auto"/>
      </w:pPr>
      <w:r>
        <w:separator/>
      </w:r>
    </w:p>
  </w:footnote>
  <w:footnote w:type="continuationSeparator" w:id="0">
    <w:p w14:paraId="3BBBE404" w14:textId="77777777" w:rsidR="00327546" w:rsidRDefault="00327546" w:rsidP="00B9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55950" w14:textId="77777777" w:rsidR="00B9096E" w:rsidRDefault="00B9096E" w:rsidP="00B9096E">
    <w:pPr>
      <w:pStyle w:val="Encabezado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bCs/>
        <w:i/>
        <w:iCs/>
        <w:sz w:val="16"/>
        <w:szCs w:val="16"/>
      </w:rPr>
      <w:t>José Alejandro Jiménez Hernández</w:t>
    </w:r>
    <w:r>
      <w:rPr>
        <w:rFonts w:ascii="Times New Roman" w:hAnsi="Times New Roman" w:cs="Times New Roman"/>
        <w:b/>
        <w:bCs/>
        <w:i/>
        <w:iCs/>
        <w:sz w:val="16"/>
        <w:szCs w:val="16"/>
      </w:rPr>
      <w:ptab w:relativeTo="margin" w:alignment="center" w:leader="none"/>
    </w:r>
    <w:r>
      <w:rPr>
        <w:rFonts w:ascii="Times New Roman" w:hAnsi="Times New Roman" w:cs="Times New Roman"/>
        <w:b/>
        <w:bCs/>
        <w:i/>
        <w:iCs/>
        <w:sz w:val="16"/>
        <w:szCs w:val="16"/>
      </w:rPr>
      <w:t xml:space="preserve">         Diseño de Circuitos Eléctricos</w:t>
    </w:r>
    <w:r>
      <w:rPr>
        <w:rFonts w:ascii="Times New Roman" w:hAnsi="Times New Roman" w:cs="Times New Roman"/>
        <w:b/>
        <w:bCs/>
        <w:i/>
        <w:iCs/>
        <w:sz w:val="16"/>
        <w:szCs w:val="16"/>
      </w:rPr>
      <w:ptab w:relativeTo="margin" w:alignment="right" w:leader="none"/>
    </w:r>
    <w:r>
      <w:rPr>
        <w:rFonts w:ascii="Times New Roman" w:hAnsi="Times New Roman" w:cs="Times New Roman"/>
        <w:b/>
        <w:bCs/>
        <w:i/>
        <w:iCs/>
        <w:sz w:val="16"/>
        <w:szCs w:val="16"/>
      </w:rPr>
      <w:t xml:space="preserve"> ciclo escolar 2020-2021</w:t>
    </w:r>
  </w:p>
  <w:p w14:paraId="45B6A7E3" w14:textId="72B9999C" w:rsidR="00B9096E" w:rsidRDefault="00B909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BD"/>
    <w:rsid w:val="00027DAD"/>
    <w:rsid w:val="000722BA"/>
    <w:rsid w:val="00137E84"/>
    <w:rsid w:val="00293A07"/>
    <w:rsid w:val="00327546"/>
    <w:rsid w:val="00377B2A"/>
    <w:rsid w:val="005407EC"/>
    <w:rsid w:val="005D2582"/>
    <w:rsid w:val="00666170"/>
    <w:rsid w:val="006671CB"/>
    <w:rsid w:val="00694DBD"/>
    <w:rsid w:val="009C6A6D"/>
    <w:rsid w:val="00A24AC6"/>
    <w:rsid w:val="00A806BC"/>
    <w:rsid w:val="00B9096E"/>
    <w:rsid w:val="00C35796"/>
    <w:rsid w:val="00CF102D"/>
    <w:rsid w:val="00E67705"/>
    <w:rsid w:val="00FC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F9E9"/>
  <w15:chartTrackingRefBased/>
  <w15:docId w15:val="{AFA622EA-43F3-4E4B-B824-BE812334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77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770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806BC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A2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909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096E"/>
  </w:style>
  <w:style w:type="paragraph" w:styleId="Piedepgina">
    <w:name w:val="footer"/>
    <w:basedOn w:val="Normal"/>
    <w:link w:val="PiedepginaCar"/>
    <w:uiPriority w:val="99"/>
    <w:unhideWhenUsed/>
    <w:rsid w:val="00B909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youtu.be/rN61CEU0Wd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15</cp:revision>
  <dcterms:created xsi:type="dcterms:W3CDTF">2020-09-24T22:00:00Z</dcterms:created>
  <dcterms:modified xsi:type="dcterms:W3CDTF">2020-09-27T15:50:00Z</dcterms:modified>
</cp:coreProperties>
</file>