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057" w:type="dxa"/>
        <w:tblInd w:w="-289" w:type="dxa"/>
        <w:tblLook w:val="04A0" w:firstRow="1" w:lastRow="0" w:firstColumn="1" w:lastColumn="0" w:noHBand="0" w:noVBand="1"/>
      </w:tblPr>
      <w:tblGrid>
        <w:gridCol w:w="1441"/>
        <w:gridCol w:w="1115"/>
        <w:gridCol w:w="1375"/>
        <w:gridCol w:w="1271"/>
        <w:gridCol w:w="1521"/>
        <w:gridCol w:w="879"/>
        <w:gridCol w:w="3455"/>
      </w:tblGrid>
      <w:tr w:rsidR="006941D2" w:rsidRPr="006941D2" w:rsidTr="002E76A3">
        <w:trPr>
          <w:trHeight w:val="284"/>
        </w:trPr>
        <w:tc>
          <w:tcPr>
            <w:tcW w:w="1441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Ciclo escolar </w:t>
            </w:r>
          </w:p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2020-21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6941D2" w:rsidRDefault="006941D2" w:rsidP="006941D2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Planeación semanal</w:t>
            </w:r>
          </w:p>
        </w:tc>
      </w:tr>
      <w:tr w:rsidR="006941D2" w:rsidRPr="006941D2" w:rsidTr="002E76A3">
        <w:trPr>
          <w:trHeight w:val="251"/>
        </w:trPr>
        <w:tc>
          <w:tcPr>
            <w:tcW w:w="144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Nivel educativo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Secundaria</w:t>
            </w:r>
          </w:p>
        </w:tc>
        <w:tc>
          <w:tcPr>
            <w:tcW w:w="111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Grado escolar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 xml:space="preserve">Primer grado </w:t>
            </w:r>
          </w:p>
        </w:tc>
        <w:tc>
          <w:tcPr>
            <w:tcW w:w="127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Asignatura 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GEOGRAFÍA </w:t>
            </w:r>
          </w:p>
        </w:tc>
        <w:tc>
          <w:tcPr>
            <w:tcW w:w="152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</w:p>
          <w:p w:rsidR="006941D2" w:rsidRPr="002E76A3" w:rsidRDefault="002E76A3" w:rsidP="002E76A3">
            <w:pPr>
              <w:rPr>
                <w:rFonts w:cstheme="minorHAnsi"/>
                <w:b/>
                <w:sz w:val="20"/>
                <w:szCs w:val="18"/>
              </w:rPr>
            </w:pPr>
            <w:r w:rsidRPr="002E76A3">
              <w:rPr>
                <w:rFonts w:cstheme="minorHAnsi"/>
                <w:b/>
                <w:sz w:val="20"/>
                <w:szCs w:val="18"/>
              </w:rPr>
              <w:t>Tercer trimestre</w:t>
            </w:r>
          </w:p>
        </w:tc>
        <w:tc>
          <w:tcPr>
            <w:tcW w:w="879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Semana </w:t>
            </w:r>
          </w:p>
        </w:tc>
        <w:tc>
          <w:tcPr>
            <w:tcW w:w="3455" w:type="dxa"/>
            <w:shd w:val="clear" w:color="auto" w:fill="FFF2CC" w:themeFill="accent4" w:themeFillTint="33"/>
          </w:tcPr>
          <w:p w:rsidR="006941D2" w:rsidRPr="006941D2" w:rsidRDefault="00727A73" w:rsidP="006941D2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30</w:t>
            </w:r>
          </w:p>
        </w:tc>
      </w:tr>
      <w:tr w:rsidR="006941D2" w:rsidRPr="006941D2" w:rsidTr="002E76A3">
        <w:trPr>
          <w:trHeight w:val="310"/>
        </w:trPr>
        <w:tc>
          <w:tcPr>
            <w:tcW w:w="144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Grupos 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D y E</w:t>
            </w:r>
          </w:p>
        </w:tc>
        <w:tc>
          <w:tcPr>
            <w:tcW w:w="127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52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79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Fecha </w:t>
            </w:r>
          </w:p>
        </w:tc>
        <w:tc>
          <w:tcPr>
            <w:tcW w:w="3455" w:type="dxa"/>
            <w:shd w:val="clear" w:color="auto" w:fill="FFF2CC" w:themeFill="accent4" w:themeFillTint="33"/>
          </w:tcPr>
          <w:p w:rsidR="006941D2" w:rsidRPr="006941D2" w:rsidRDefault="00727A73" w:rsidP="00727A7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19- 23 de abril</w:t>
            </w:r>
            <w:r w:rsidR="00761F4A">
              <w:rPr>
                <w:rFonts w:cstheme="minorHAnsi"/>
                <w:sz w:val="20"/>
                <w:szCs w:val="18"/>
              </w:rPr>
              <w:t xml:space="preserve"> </w:t>
            </w:r>
            <w:r w:rsidR="006941D2" w:rsidRPr="006941D2">
              <w:rPr>
                <w:rFonts w:cstheme="minorHAnsi"/>
                <w:sz w:val="20"/>
                <w:szCs w:val="18"/>
              </w:rPr>
              <w:t>2021</w:t>
            </w:r>
          </w:p>
        </w:tc>
      </w:tr>
      <w:tr w:rsidR="006941D2" w:rsidRPr="006941D2" w:rsidTr="002E76A3">
        <w:trPr>
          <w:trHeight w:val="174"/>
        </w:trPr>
        <w:tc>
          <w:tcPr>
            <w:tcW w:w="1441" w:type="dxa"/>
            <w:shd w:val="clear" w:color="auto" w:fill="FFF2CC" w:themeFill="accent4" w:themeFillTint="33"/>
          </w:tcPr>
          <w:p w:rsidR="006941D2" w:rsidRPr="009815D8" w:rsidRDefault="006941D2" w:rsidP="006941D2">
            <w:pPr>
              <w:rPr>
                <w:rFonts w:cstheme="minorHAnsi"/>
                <w:b/>
                <w:szCs w:val="18"/>
              </w:rPr>
            </w:pPr>
            <w:r w:rsidRPr="009815D8">
              <w:rPr>
                <w:rFonts w:cstheme="minorHAnsi"/>
                <w:b/>
                <w:szCs w:val="18"/>
              </w:rPr>
              <w:t xml:space="preserve">Tema 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9815D8" w:rsidRDefault="007D63EC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r>
              <w:rPr>
                <w:rFonts w:cstheme="minorHAnsi"/>
                <w:spacing w:val="3"/>
                <w:szCs w:val="18"/>
              </w:rPr>
              <w:t>Deterioro ambiental.</w:t>
            </w:r>
          </w:p>
        </w:tc>
      </w:tr>
      <w:tr w:rsidR="006941D2" w:rsidRPr="006941D2" w:rsidTr="002E76A3">
        <w:trPr>
          <w:trHeight w:val="174"/>
        </w:trPr>
        <w:tc>
          <w:tcPr>
            <w:tcW w:w="1441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Aprendizaje esperado 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3679D2" w:rsidRDefault="003679D2" w:rsidP="003679D2">
            <w:pPr>
              <w:jc w:val="both"/>
            </w:pPr>
            <w:r>
              <w:t xml:space="preserve">Analiza la relación entre el deterioro del medio ambiente y la calidad de vida de la población en diferentes países. </w:t>
            </w:r>
          </w:p>
          <w:p w:rsidR="006941D2" w:rsidRPr="009F3ED3" w:rsidRDefault="006941D2" w:rsidP="0054649C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6941D2" w:rsidRPr="006941D2" w:rsidTr="00077652">
        <w:trPr>
          <w:trHeight w:val="3201"/>
        </w:trPr>
        <w:tc>
          <w:tcPr>
            <w:tcW w:w="11057" w:type="dxa"/>
            <w:gridSpan w:val="7"/>
            <w:shd w:val="clear" w:color="auto" w:fill="auto"/>
          </w:tcPr>
          <w:p w:rsidR="007263ED" w:rsidRDefault="007263ED" w:rsidP="006941D2">
            <w:pPr>
              <w:jc w:val="both"/>
              <w:rPr>
                <w:b/>
              </w:rPr>
            </w:pPr>
            <w:r>
              <w:rPr>
                <w:b/>
              </w:rPr>
              <w:t>Los programas que se proyectarán esta semana son:</w:t>
            </w:r>
          </w:p>
          <w:p w:rsidR="00892C72" w:rsidRDefault="00892C72" w:rsidP="00761F4A">
            <w:pPr>
              <w:jc w:val="both"/>
              <w:rPr>
                <w:b/>
              </w:rPr>
            </w:pPr>
          </w:p>
          <w:p w:rsidR="003679D2" w:rsidRDefault="00892C72" w:rsidP="00727A73">
            <w:pPr>
              <w:jc w:val="both"/>
            </w:pPr>
            <w:r>
              <w:rPr>
                <w:b/>
              </w:rPr>
              <w:t>Lunes</w:t>
            </w:r>
            <w:r w:rsidR="00394F24">
              <w:rPr>
                <w:b/>
              </w:rPr>
              <w:t xml:space="preserve"> 19.</w:t>
            </w:r>
            <w:r>
              <w:rPr>
                <w:b/>
              </w:rPr>
              <w:t xml:space="preserve"> </w:t>
            </w:r>
            <w:r w:rsidR="003679D2">
              <w:t xml:space="preserve">Los tipos de deterioro ambiental, sus causas y consecuencias  </w:t>
            </w:r>
          </w:p>
          <w:p w:rsidR="00761F4A" w:rsidRDefault="003679D2" w:rsidP="00727A73">
            <w:pPr>
              <w:jc w:val="both"/>
            </w:pPr>
            <w:r>
              <w:t>Énfasis: Identificar los distintos tipos de deterioro ambiental, así como sus causas y consecuencias</w:t>
            </w:r>
          </w:p>
          <w:p w:rsidR="003679D2" w:rsidRDefault="003679D2" w:rsidP="00727A73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</w:p>
          <w:p w:rsidR="003679D2" w:rsidRDefault="00597ED0" w:rsidP="00727A73">
            <w:pPr>
              <w:jc w:val="both"/>
            </w:pPr>
            <w:r w:rsidRPr="00597ED0">
              <w:rPr>
                <w:rFonts w:cstheme="minorHAnsi"/>
                <w:b/>
                <w:spacing w:val="3"/>
                <w:szCs w:val="18"/>
              </w:rPr>
              <w:t>Miércoles</w:t>
            </w:r>
            <w:r w:rsidR="00394F24">
              <w:rPr>
                <w:rFonts w:cstheme="minorHAnsi"/>
                <w:b/>
                <w:spacing w:val="3"/>
                <w:szCs w:val="18"/>
              </w:rPr>
              <w:t xml:space="preserve"> 21.</w:t>
            </w:r>
            <w:r w:rsidR="003679D2">
              <w:rPr>
                <w:rFonts w:cstheme="minorHAnsi"/>
                <w:b/>
                <w:spacing w:val="3"/>
                <w:szCs w:val="18"/>
              </w:rPr>
              <w:t xml:space="preserve"> </w:t>
            </w:r>
            <w:r w:rsidR="003679D2">
              <w:t xml:space="preserve">Cambio climático, calentamiento global y efecto invernadero </w:t>
            </w:r>
          </w:p>
          <w:p w:rsidR="009945D7" w:rsidRDefault="003679D2" w:rsidP="006941D2">
            <w:pPr>
              <w:jc w:val="both"/>
            </w:pPr>
            <w:r>
              <w:t>Énfasis: Reconocer la diferencia entre cambio climático, calentamiento global y efecto invernadero</w:t>
            </w:r>
          </w:p>
          <w:p w:rsidR="003679D2" w:rsidRDefault="003679D2" w:rsidP="006941D2">
            <w:pPr>
              <w:jc w:val="both"/>
            </w:pPr>
          </w:p>
          <w:p w:rsidR="009945D7" w:rsidRDefault="00597ED0" w:rsidP="00727A73">
            <w:pPr>
              <w:jc w:val="both"/>
            </w:pPr>
            <w:r w:rsidRPr="00597ED0">
              <w:rPr>
                <w:rFonts w:cstheme="minorHAnsi"/>
                <w:b/>
                <w:spacing w:val="3"/>
                <w:szCs w:val="18"/>
              </w:rPr>
              <w:t>Viernes</w:t>
            </w:r>
            <w:r w:rsidR="00394F24">
              <w:rPr>
                <w:rFonts w:cstheme="minorHAnsi"/>
                <w:b/>
                <w:spacing w:val="3"/>
                <w:szCs w:val="18"/>
              </w:rPr>
              <w:t xml:space="preserve"> 23.</w:t>
            </w:r>
            <w:r w:rsidRPr="00597ED0">
              <w:rPr>
                <w:rFonts w:cstheme="minorHAnsi"/>
                <w:b/>
                <w:spacing w:val="3"/>
                <w:szCs w:val="18"/>
              </w:rPr>
              <w:t xml:space="preserve"> </w:t>
            </w:r>
            <w:r w:rsidR="003679D2">
              <w:t>Acciones para prevenir y reducir el deterioro ambiental</w:t>
            </w:r>
          </w:p>
          <w:p w:rsidR="003679D2" w:rsidRDefault="003679D2" w:rsidP="00727A73">
            <w:pPr>
              <w:jc w:val="both"/>
            </w:pPr>
            <w:r>
              <w:t>Énfasis: Emprender diversas acciones para prevenir y reducir los problemas ambientales en distintas escalas, comenzando por el hogar.</w:t>
            </w:r>
          </w:p>
          <w:p w:rsidR="00892C72" w:rsidRDefault="00892C72" w:rsidP="006941D2">
            <w:pPr>
              <w:jc w:val="both"/>
            </w:pPr>
          </w:p>
          <w:p w:rsidR="00892C72" w:rsidRDefault="00892C72" w:rsidP="006941D2">
            <w:pPr>
              <w:jc w:val="both"/>
            </w:pPr>
            <w:r>
              <w:t>Actividad.</w:t>
            </w:r>
          </w:p>
          <w:p w:rsidR="00394F24" w:rsidRDefault="00394F24" w:rsidP="006941D2">
            <w:pPr>
              <w:jc w:val="both"/>
            </w:pPr>
            <w:r>
              <w:t>De acue</w:t>
            </w:r>
            <w:r w:rsidR="007D63EC">
              <w:t xml:space="preserve">rdo con los programas de la semana </w:t>
            </w:r>
            <w:r>
              <w:t xml:space="preserve">llena los espacios en blanco de acuerdo a lo que se te solicita.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10"/>
              <w:gridCol w:w="3610"/>
              <w:gridCol w:w="3611"/>
            </w:tblGrid>
            <w:tr w:rsidR="00394F24" w:rsidTr="00513EB7">
              <w:tc>
                <w:tcPr>
                  <w:tcW w:w="3610" w:type="dxa"/>
                  <w:shd w:val="clear" w:color="auto" w:fill="C5E0B3" w:themeFill="accent6" w:themeFillTint="66"/>
                </w:tcPr>
                <w:p w:rsidR="00513EB7" w:rsidRPr="00513EB7" w:rsidRDefault="00513EB7" w:rsidP="00513EB7">
                  <w:pPr>
                    <w:jc w:val="both"/>
                    <w:rPr>
                      <w:b/>
                    </w:rPr>
                  </w:pPr>
                  <w:r w:rsidRPr="00513EB7">
                    <w:rPr>
                      <w:b/>
                    </w:rPr>
                    <w:t>¿Qué es el efecto inverno?</w:t>
                  </w:r>
                </w:p>
                <w:p w:rsidR="00513EB7" w:rsidRPr="00513EB7" w:rsidRDefault="00513EB7" w:rsidP="00513EB7">
                  <w:pPr>
                    <w:jc w:val="both"/>
                    <w:rPr>
                      <w:b/>
                    </w:rPr>
                  </w:pPr>
                  <w:r w:rsidRPr="00513EB7">
                    <w:rPr>
                      <w:b/>
                    </w:rPr>
                    <w:t>R=</w:t>
                  </w:r>
                </w:p>
                <w:p w:rsidR="00394F24" w:rsidRPr="00513EB7" w:rsidRDefault="00394F24" w:rsidP="006941D2">
                  <w:pPr>
                    <w:jc w:val="both"/>
                    <w:rPr>
                      <w:b/>
                    </w:rPr>
                  </w:pPr>
                </w:p>
                <w:p w:rsidR="00394F24" w:rsidRPr="00513EB7" w:rsidRDefault="00394F24" w:rsidP="006941D2">
                  <w:pPr>
                    <w:jc w:val="both"/>
                    <w:rPr>
                      <w:b/>
                    </w:rPr>
                  </w:pPr>
                </w:p>
                <w:p w:rsidR="00394F24" w:rsidRDefault="00394F24" w:rsidP="006941D2">
                  <w:pPr>
                    <w:jc w:val="both"/>
                    <w:rPr>
                      <w:b/>
                    </w:rPr>
                  </w:pPr>
                </w:p>
                <w:p w:rsidR="00513EB7" w:rsidRPr="00513EB7" w:rsidRDefault="00513EB7" w:rsidP="006941D2">
                  <w:pPr>
                    <w:jc w:val="both"/>
                    <w:rPr>
                      <w:b/>
                    </w:rPr>
                  </w:pPr>
                </w:p>
                <w:p w:rsidR="00394F24" w:rsidRPr="00513EB7" w:rsidRDefault="00394F24" w:rsidP="006941D2">
                  <w:pPr>
                    <w:jc w:val="both"/>
                    <w:rPr>
                      <w:b/>
                    </w:rPr>
                  </w:pPr>
                </w:p>
                <w:p w:rsidR="00394F24" w:rsidRPr="00513EB7" w:rsidRDefault="00394F24" w:rsidP="006941D2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10" w:type="dxa"/>
                  <w:shd w:val="clear" w:color="auto" w:fill="FFF2CC" w:themeFill="accent4" w:themeFillTint="33"/>
                </w:tcPr>
                <w:p w:rsidR="00394F24" w:rsidRPr="00513EB7" w:rsidRDefault="00394F24" w:rsidP="00394F24">
                  <w:pPr>
                    <w:jc w:val="both"/>
                    <w:rPr>
                      <w:b/>
                    </w:rPr>
                  </w:pPr>
                  <w:r w:rsidRPr="00513EB7">
                    <w:rPr>
                      <w:b/>
                    </w:rPr>
                    <w:t>¿Qué es el calentamiento global?</w:t>
                  </w:r>
                </w:p>
                <w:p w:rsidR="00394F24" w:rsidRPr="00513EB7" w:rsidRDefault="00394F24" w:rsidP="00394F24">
                  <w:pPr>
                    <w:jc w:val="both"/>
                    <w:rPr>
                      <w:b/>
                    </w:rPr>
                  </w:pPr>
                  <w:r w:rsidRPr="00513EB7">
                    <w:rPr>
                      <w:b/>
                    </w:rPr>
                    <w:t>R=</w:t>
                  </w:r>
                </w:p>
              </w:tc>
              <w:tc>
                <w:tcPr>
                  <w:tcW w:w="3611" w:type="dxa"/>
                  <w:shd w:val="clear" w:color="auto" w:fill="D9E2F3" w:themeFill="accent1" w:themeFillTint="33"/>
                </w:tcPr>
                <w:p w:rsidR="00513EB7" w:rsidRPr="00513EB7" w:rsidRDefault="00513EB7" w:rsidP="00513EB7">
                  <w:pPr>
                    <w:jc w:val="both"/>
                    <w:rPr>
                      <w:b/>
                    </w:rPr>
                  </w:pPr>
                  <w:r w:rsidRPr="00513EB7">
                    <w:rPr>
                      <w:b/>
                    </w:rPr>
                    <w:t>¿Qué es el cambio climático?</w:t>
                  </w:r>
                </w:p>
                <w:p w:rsidR="00513EB7" w:rsidRPr="00513EB7" w:rsidRDefault="00513EB7" w:rsidP="00513EB7">
                  <w:pPr>
                    <w:jc w:val="both"/>
                    <w:rPr>
                      <w:b/>
                    </w:rPr>
                  </w:pPr>
                  <w:r w:rsidRPr="00513EB7">
                    <w:rPr>
                      <w:b/>
                    </w:rPr>
                    <w:t>R=</w:t>
                  </w:r>
                </w:p>
                <w:p w:rsidR="00394F24" w:rsidRPr="00513EB7" w:rsidRDefault="00394F24" w:rsidP="00513EB7">
                  <w:pPr>
                    <w:jc w:val="both"/>
                    <w:rPr>
                      <w:b/>
                    </w:rPr>
                  </w:pPr>
                </w:p>
              </w:tc>
            </w:tr>
            <w:tr w:rsidR="00394F24" w:rsidTr="00513EB7">
              <w:tc>
                <w:tcPr>
                  <w:tcW w:w="3610" w:type="dxa"/>
                  <w:shd w:val="clear" w:color="auto" w:fill="C5E0B3" w:themeFill="accent6" w:themeFillTint="66"/>
                </w:tcPr>
                <w:p w:rsidR="00394F24" w:rsidRPr="00513EB7" w:rsidRDefault="00513EB7" w:rsidP="006941D2">
                  <w:pPr>
                    <w:jc w:val="both"/>
                    <w:rPr>
                      <w:b/>
                    </w:rPr>
                  </w:pPr>
                  <w:r w:rsidRPr="00513EB7">
                    <w:rPr>
                      <w:b/>
                    </w:rPr>
                    <w:t>Realiza un dibujo del efecto invernadero</w:t>
                  </w:r>
                </w:p>
                <w:p w:rsidR="00394F24" w:rsidRPr="00513EB7" w:rsidRDefault="00394F24" w:rsidP="006941D2">
                  <w:pPr>
                    <w:jc w:val="both"/>
                    <w:rPr>
                      <w:b/>
                    </w:rPr>
                  </w:pPr>
                </w:p>
                <w:p w:rsidR="00394F24" w:rsidRPr="00513EB7" w:rsidRDefault="00394F24" w:rsidP="006941D2">
                  <w:pPr>
                    <w:jc w:val="both"/>
                    <w:rPr>
                      <w:b/>
                    </w:rPr>
                  </w:pPr>
                </w:p>
                <w:p w:rsidR="00394F24" w:rsidRPr="00513EB7" w:rsidRDefault="00394F24" w:rsidP="006941D2">
                  <w:pPr>
                    <w:jc w:val="both"/>
                    <w:rPr>
                      <w:b/>
                    </w:rPr>
                  </w:pPr>
                </w:p>
                <w:p w:rsidR="00394F24" w:rsidRPr="00513EB7" w:rsidRDefault="00394F24" w:rsidP="006941D2">
                  <w:pPr>
                    <w:jc w:val="both"/>
                    <w:rPr>
                      <w:b/>
                    </w:rPr>
                  </w:pPr>
                </w:p>
                <w:p w:rsidR="00394F24" w:rsidRPr="00513EB7" w:rsidRDefault="00394F24" w:rsidP="006941D2">
                  <w:pPr>
                    <w:jc w:val="both"/>
                    <w:rPr>
                      <w:b/>
                    </w:rPr>
                  </w:pPr>
                </w:p>
                <w:p w:rsidR="00394F24" w:rsidRPr="00513EB7" w:rsidRDefault="00394F24" w:rsidP="006941D2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10" w:type="dxa"/>
                  <w:shd w:val="clear" w:color="auto" w:fill="FFF2CC" w:themeFill="accent4" w:themeFillTint="33"/>
                </w:tcPr>
                <w:p w:rsidR="00394F24" w:rsidRDefault="00394F24" w:rsidP="00394F24">
                  <w:pPr>
                    <w:jc w:val="both"/>
                    <w:rPr>
                      <w:b/>
                    </w:rPr>
                  </w:pPr>
                  <w:r w:rsidRPr="00513EB7">
                    <w:rPr>
                      <w:b/>
                    </w:rPr>
                    <w:t xml:space="preserve">Realiza un dibujo del calentamiento global  </w:t>
                  </w:r>
                </w:p>
                <w:p w:rsidR="00513EB7" w:rsidRDefault="00513EB7" w:rsidP="00394F24">
                  <w:pPr>
                    <w:jc w:val="both"/>
                    <w:rPr>
                      <w:b/>
                    </w:rPr>
                  </w:pPr>
                </w:p>
                <w:p w:rsidR="00513EB7" w:rsidRDefault="00513EB7" w:rsidP="00394F24">
                  <w:pPr>
                    <w:jc w:val="both"/>
                    <w:rPr>
                      <w:b/>
                    </w:rPr>
                  </w:pPr>
                </w:p>
                <w:p w:rsidR="00513EB7" w:rsidRDefault="00513EB7" w:rsidP="00394F24">
                  <w:pPr>
                    <w:jc w:val="both"/>
                    <w:rPr>
                      <w:b/>
                    </w:rPr>
                  </w:pPr>
                </w:p>
                <w:p w:rsidR="00513EB7" w:rsidRDefault="00513EB7" w:rsidP="00394F24">
                  <w:pPr>
                    <w:jc w:val="both"/>
                    <w:rPr>
                      <w:b/>
                    </w:rPr>
                  </w:pPr>
                </w:p>
                <w:p w:rsidR="00513EB7" w:rsidRDefault="00513EB7" w:rsidP="00394F24">
                  <w:pPr>
                    <w:jc w:val="both"/>
                    <w:rPr>
                      <w:b/>
                    </w:rPr>
                  </w:pPr>
                </w:p>
                <w:p w:rsidR="00513EB7" w:rsidRDefault="00513EB7" w:rsidP="00394F24">
                  <w:pPr>
                    <w:jc w:val="both"/>
                    <w:rPr>
                      <w:b/>
                    </w:rPr>
                  </w:pPr>
                </w:p>
                <w:p w:rsidR="00513EB7" w:rsidRDefault="00513EB7" w:rsidP="00394F24">
                  <w:pPr>
                    <w:jc w:val="both"/>
                    <w:rPr>
                      <w:b/>
                    </w:rPr>
                  </w:pPr>
                </w:p>
                <w:p w:rsidR="00513EB7" w:rsidRDefault="00513EB7" w:rsidP="00394F24">
                  <w:pPr>
                    <w:jc w:val="both"/>
                    <w:rPr>
                      <w:b/>
                    </w:rPr>
                  </w:pPr>
                </w:p>
                <w:p w:rsidR="00513EB7" w:rsidRDefault="00513EB7" w:rsidP="00394F24">
                  <w:pPr>
                    <w:jc w:val="both"/>
                    <w:rPr>
                      <w:b/>
                    </w:rPr>
                  </w:pPr>
                </w:p>
                <w:p w:rsidR="00513EB7" w:rsidRDefault="00513EB7" w:rsidP="00394F24">
                  <w:pPr>
                    <w:jc w:val="both"/>
                    <w:rPr>
                      <w:b/>
                    </w:rPr>
                  </w:pPr>
                </w:p>
                <w:p w:rsidR="00513EB7" w:rsidRPr="00513EB7" w:rsidRDefault="00513EB7" w:rsidP="00394F24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11" w:type="dxa"/>
                  <w:shd w:val="clear" w:color="auto" w:fill="D9E2F3" w:themeFill="accent1" w:themeFillTint="33"/>
                </w:tcPr>
                <w:p w:rsidR="00513EB7" w:rsidRPr="00513EB7" w:rsidRDefault="00513EB7" w:rsidP="00513EB7">
                  <w:pPr>
                    <w:jc w:val="both"/>
                    <w:rPr>
                      <w:b/>
                    </w:rPr>
                  </w:pPr>
                  <w:r w:rsidRPr="00513EB7">
                    <w:rPr>
                      <w:b/>
                    </w:rPr>
                    <w:t>Realiza un dibujo del cambio climático</w:t>
                  </w:r>
                </w:p>
                <w:p w:rsidR="00394F24" w:rsidRPr="00513EB7" w:rsidRDefault="00394F24" w:rsidP="006941D2">
                  <w:pPr>
                    <w:jc w:val="both"/>
                    <w:rPr>
                      <w:b/>
                    </w:rPr>
                  </w:pPr>
                </w:p>
              </w:tc>
            </w:tr>
            <w:tr w:rsidR="00394F24" w:rsidTr="00513EB7">
              <w:tc>
                <w:tcPr>
                  <w:tcW w:w="3610" w:type="dxa"/>
                  <w:shd w:val="clear" w:color="auto" w:fill="C5E0B3" w:themeFill="accent6" w:themeFillTint="66"/>
                </w:tcPr>
                <w:p w:rsidR="00394F24" w:rsidRDefault="00513EB7" w:rsidP="006941D2">
                  <w:pPr>
                    <w:jc w:val="both"/>
                  </w:pPr>
                  <w:r>
                    <w:t xml:space="preserve">Escribe una acción </w:t>
                  </w:r>
                  <w:r w:rsidRPr="00513EB7">
                    <w:rPr>
                      <w:b/>
                    </w:rPr>
                    <w:t>individual</w:t>
                  </w:r>
                  <w:r>
                    <w:t xml:space="preserve"> </w:t>
                  </w:r>
                  <w:r>
                    <w:t>que ayude a disminuir el efecto invernadero</w:t>
                  </w:r>
                </w:p>
              </w:tc>
              <w:tc>
                <w:tcPr>
                  <w:tcW w:w="3610" w:type="dxa"/>
                  <w:shd w:val="clear" w:color="auto" w:fill="FFF2CC" w:themeFill="accent4" w:themeFillTint="33"/>
                </w:tcPr>
                <w:p w:rsidR="00394F24" w:rsidRDefault="00513EB7" w:rsidP="00513EB7">
                  <w:pPr>
                    <w:jc w:val="both"/>
                  </w:pPr>
                  <w:r>
                    <w:t xml:space="preserve">Escribe una acción </w:t>
                  </w:r>
                  <w:r w:rsidRPr="00513EB7">
                    <w:rPr>
                      <w:b/>
                    </w:rPr>
                    <w:t>nacional</w:t>
                  </w:r>
                  <w:r>
                    <w:t xml:space="preserve"> que ayude a disminuir el calentamiento global </w:t>
                  </w:r>
                </w:p>
              </w:tc>
              <w:tc>
                <w:tcPr>
                  <w:tcW w:w="3611" w:type="dxa"/>
                  <w:shd w:val="clear" w:color="auto" w:fill="D9E2F3" w:themeFill="accent1" w:themeFillTint="33"/>
                </w:tcPr>
                <w:p w:rsidR="00394F24" w:rsidRDefault="00513EB7" w:rsidP="00513EB7">
                  <w:pPr>
                    <w:jc w:val="both"/>
                  </w:pPr>
                  <w:r>
                    <w:t>Escribe una acción</w:t>
                  </w:r>
                  <w:r w:rsidRPr="00513EB7">
                    <w:rPr>
                      <w:b/>
                    </w:rPr>
                    <w:t xml:space="preserve"> </w:t>
                  </w:r>
                  <w:r w:rsidRPr="00513EB7">
                    <w:rPr>
                      <w:b/>
                    </w:rPr>
                    <w:t>mundial</w:t>
                  </w:r>
                  <w:r>
                    <w:t xml:space="preserve"> </w:t>
                  </w:r>
                  <w:r>
                    <w:t>que ayude a disminuir el cambio climático</w:t>
                  </w:r>
                  <w:r>
                    <w:t xml:space="preserve"> </w:t>
                  </w:r>
                </w:p>
                <w:p w:rsidR="00513EB7" w:rsidRDefault="00513EB7" w:rsidP="00513EB7">
                  <w:pPr>
                    <w:jc w:val="both"/>
                  </w:pPr>
                </w:p>
                <w:p w:rsidR="00513EB7" w:rsidRDefault="00513EB7" w:rsidP="00513EB7">
                  <w:pPr>
                    <w:jc w:val="both"/>
                  </w:pPr>
                </w:p>
              </w:tc>
            </w:tr>
          </w:tbl>
          <w:p w:rsidR="00394F24" w:rsidRDefault="00394F24" w:rsidP="006941D2">
            <w:pPr>
              <w:jc w:val="both"/>
            </w:pPr>
          </w:p>
          <w:p w:rsidR="00A04718" w:rsidRPr="006941D2" w:rsidRDefault="001614AC" w:rsidP="00727A73">
            <w:pPr>
              <w:jc w:val="both"/>
              <w:rPr>
                <w:rFonts w:cstheme="minorHAnsi"/>
                <w:spacing w:val="3"/>
                <w:sz w:val="20"/>
                <w:szCs w:val="18"/>
              </w:rPr>
            </w:pPr>
            <w:r>
              <w:rPr>
                <w:rFonts w:cstheme="minorHAnsi"/>
                <w:b/>
                <w:color w:val="FF0000"/>
                <w:spacing w:val="3"/>
                <w:szCs w:val="18"/>
              </w:rPr>
              <w:t>Fecha de entrega:</w:t>
            </w:r>
            <w:r w:rsidR="008A3A00">
              <w:rPr>
                <w:rFonts w:cstheme="minorHAnsi"/>
                <w:b/>
                <w:color w:val="FF0000"/>
                <w:spacing w:val="3"/>
                <w:szCs w:val="18"/>
              </w:rPr>
              <w:t xml:space="preserve"> </w:t>
            </w:r>
            <w:r w:rsidR="00E42034">
              <w:rPr>
                <w:rFonts w:cstheme="minorHAnsi"/>
                <w:b/>
                <w:color w:val="FF0000"/>
                <w:spacing w:val="3"/>
                <w:szCs w:val="18"/>
              </w:rPr>
              <w:t xml:space="preserve"> </w:t>
            </w:r>
            <w:r w:rsidR="007D63EC">
              <w:rPr>
                <w:rFonts w:cstheme="minorHAnsi"/>
                <w:b/>
                <w:color w:val="FF0000"/>
                <w:spacing w:val="3"/>
                <w:szCs w:val="18"/>
              </w:rPr>
              <w:t xml:space="preserve">lunes 26 de abril </w:t>
            </w:r>
            <w:bookmarkStart w:id="0" w:name="_GoBack"/>
            <w:bookmarkEnd w:id="0"/>
            <w:r w:rsidR="00892C72">
              <w:rPr>
                <w:rFonts w:cstheme="minorHAnsi"/>
                <w:b/>
                <w:color w:val="FF0000"/>
                <w:spacing w:val="3"/>
                <w:szCs w:val="18"/>
              </w:rPr>
              <w:t>de 2021.</w:t>
            </w:r>
          </w:p>
        </w:tc>
      </w:tr>
    </w:tbl>
    <w:p w:rsidR="002F21B8" w:rsidRDefault="002F21B8"/>
    <w:sectPr w:rsidR="002F21B8" w:rsidSect="006941D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D48" w:rsidRDefault="00F23D48" w:rsidP="001A3A48">
      <w:pPr>
        <w:spacing w:after="0" w:line="240" w:lineRule="auto"/>
      </w:pPr>
      <w:r>
        <w:separator/>
      </w:r>
    </w:p>
  </w:endnote>
  <w:endnote w:type="continuationSeparator" w:id="0">
    <w:p w:rsidR="00F23D48" w:rsidRDefault="00F23D48" w:rsidP="001A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D48" w:rsidRDefault="00F23D48" w:rsidP="001A3A48">
      <w:pPr>
        <w:spacing w:after="0" w:line="240" w:lineRule="auto"/>
      </w:pPr>
      <w:r>
        <w:separator/>
      </w:r>
    </w:p>
  </w:footnote>
  <w:footnote w:type="continuationSeparator" w:id="0">
    <w:p w:rsidR="00F23D48" w:rsidRDefault="00F23D48" w:rsidP="001A3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4022"/>
    <w:multiLevelType w:val="hybridMultilevel"/>
    <w:tmpl w:val="35FA4956"/>
    <w:lvl w:ilvl="0" w:tplc="80D4B96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819B5"/>
    <w:multiLevelType w:val="hybridMultilevel"/>
    <w:tmpl w:val="77C659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34A45"/>
    <w:multiLevelType w:val="hybridMultilevel"/>
    <w:tmpl w:val="9E8CCBA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443FA"/>
    <w:multiLevelType w:val="hybridMultilevel"/>
    <w:tmpl w:val="816684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B74B8"/>
    <w:multiLevelType w:val="hybridMultilevel"/>
    <w:tmpl w:val="42A8746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C3F33"/>
    <w:multiLevelType w:val="hybridMultilevel"/>
    <w:tmpl w:val="0D0CF1B0"/>
    <w:lvl w:ilvl="0" w:tplc="E0FE2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D2"/>
    <w:rsid w:val="00086BBC"/>
    <w:rsid w:val="000B4269"/>
    <w:rsid w:val="000D779E"/>
    <w:rsid w:val="000F04BB"/>
    <w:rsid w:val="00105285"/>
    <w:rsid w:val="00146E4C"/>
    <w:rsid w:val="001614AC"/>
    <w:rsid w:val="001A3A48"/>
    <w:rsid w:val="001C5C74"/>
    <w:rsid w:val="002B6D67"/>
    <w:rsid w:val="002D3636"/>
    <w:rsid w:val="002E76A3"/>
    <w:rsid w:val="002F21B8"/>
    <w:rsid w:val="003679D2"/>
    <w:rsid w:val="00394F24"/>
    <w:rsid w:val="003D391C"/>
    <w:rsid w:val="004A55DC"/>
    <w:rsid w:val="004B1E06"/>
    <w:rsid w:val="005108FF"/>
    <w:rsid w:val="0051267F"/>
    <w:rsid w:val="00513EB7"/>
    <w:rsid w:val="0054649C"/>
    <w:rsid w:val="0057391E"/>
    <w:rsid w:val="00597ED0"/>
    <w:rsid w:val="005F43EA"/>
    <w:rsid w:val="00672F63"/>
    <w:rsid w:val="006941D2"/>
    <w:rsid w:val="0072288B"/>
    <w:rsid w:val="007263ED"/>
    <w:rsid w:val="00727A73"/>
    <w:rsid w:val="00733B17"/>
    <w:rsid w:val="00761F4A"/>
    <w:rsid w:val="007D564A"/>
    <w:rsid w:val="007D63EC"/>
    <w:rsid w:val="00826C0B"/>
    <w:rsid w:val="00852DDD"/>
    <w:rsid w:val="00884B73"/>
    <w:rsid w:val="00892C72"/>
    <w:rsid w:val="008A3A00"/>
    <w:rsid w:val="00913523"/>
    <w:rsid w:val="009815D8"/>
    <w:rsid w:val="009838BD"/>
    <w:rsid w:val="009945D7"/>
    <w:rsid w:val="009F3ED3"/>
    <w:rsid w:val="00A04718"/>
    <w:rsid w:val="00A70DD9"/>
    <w:rsid w:val="00AC7447"/>
    <w:rsid w:val="00AF263E"/>
    <w:rsid w:val="00B108F6"/>
    <w:rsid w:val="00B11C12"/>
    <w:rsid w:val="00BE585D"/>
    <w:rsid w:val="00CC6DD3"/>
    <w:rsid w:val="00D131FB"/>
    <w:rsid w:val="00D467CB"/>
    <w:rsid w:val="00D5586F"/>
    <w:rsid w:val="00D90CCA"/>
    <w:rsid w:val="00E1773A"/>
    <w:rsid w:val="00E42034"/>
    <w:rsid w:val="00E60171"/>
    <w:rsid w:val="00E81856"/>
    <w:rsid w:val="00E921BE"/>
    <w:rsid w:val="00ED32FD"/>
    <w:rsid w:val="00F23D48"/>
    <w:rsid w:val="00F547D5"/>
    <w:rsid w:val="00F821F0"/>
    <w:rsid w:val="00FD0C3D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B01C1"/>
  <w15:chartTrackingRefBased/>
  <w15:docId w15:val="{AD573B4C-6E25-40AD-A7E5-57461B89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A48"/>
  </w:style>
  <w:style w:type="paragraph" w:styleId="Piedepgina">
    <w:name w:val="footer"/>
    <w:basedOn w:val="Normal"/>
    <w:link w:val="Piedepgina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A48"/>
  </w:style>
  <w:style w:type="character" w:styleId="Hipervnculo">
    <w:name w:val="Hyperlink"/>
    <w:basedOn w:val="Fuentedeprrafopredeter"/>
    <w:uiPriority w:val="99"/>
    <w:unhideWhenUsed/>
    <w:rsid w:val="00A047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131FB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82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martínez</dc:creator>
  <cp:keywords/>
  <dc:description/>
  <cp:lastModifiedBy>elizabeth martínez</cp:lastModifiedBy>
  <cp:revision>28</cp:revision>
  <dcterms:created xsi:type="dcterms:W3CDTF">2021-01-01T21:36:00Z</dcterms:created>
  <dcterms:modified xsi:type="dcterms:W3CDTF">2021-04-09T16:49:00Z</dcterms:modified>
</cp:coreProperties>
</file>