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4B37A" w14:textId="77777777" w:rsidR="0036730D" w:rsidRPr="00F06880" w:rsidRDefault="0036730D" w:rsidP="0036730D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Escuela secundaria181 “Puerto de Alvarado”</w:t>
      </w:r>
    </w:p>
    <w:p w14:paraId="484604D2" w14:textId="77777777" w:rsidR="0036730D" w:rsidRPr="00F06880" w:rsidRDefault="0036730D" w:rsidP="0036730D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2020-2021</w:t>
      </w:r>
    </w:p>
    <w:p w14:paraId="4133BA4A" w14:textId="77777777" w:rsidR="0036730D" w:rsidRPr="00F06880" w:rsidRDefault="0036730D" w:rsidP="0036730D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6880"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787E8617" w14:textId="77777777" w:rsidR="0036730D" w:rsidRPr="00F06880" w:rsidRDefault="0036730D" w:rsidP="0036730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06880">
        <w:rPr>
          <w:rFonts w:ascii="Times New Roman" w:hAnsi="Times New Roman" w:cs="Times New Roman"/>
          <w:i/>
          <w:iCs/>
        </w:rPr>
        <w:t>Prof.: José Alejandro Jiménez Hernández</w:t>
      </w:r>
    </w:p>
    <w:p w14:paraId="28EB1F10" w14:textId="0A61BC3B" w:rsidR="0036730D" w:rsidRPr="00F06880" w:rsidRDefault="0036730D" w:rsidP="003673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06880">
        <w:rPr>
          <w:rFonts w:ascii="Times New Roman" w:hAnsi="Times New Roman" w:cs="Times New Roman"/>
        </w:rPr>
        <w:t>° A, B, C, D, E</w:t>
      </w:r>
    </w:p>
    <w:p w14:paraId="5F136248" w14:textId="75A078C7" w:rsidR="0036730D" w:rsidRDefault="0036730D" w:rsidP="0036730D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Semana 2</w:t>
      </w:r>
      <w:r w:rsidR="00C12048">
        <w:rPr>
          <w:rFonts w:ascii="Times New Roman" w:hAnsi="Times New Roman" w:cs="Times New Roman"/>
        </w:rPr>
        <w:t>5</w:t>
      </w:r>
      <w:r w:rsidRPr="00F06880">
        <w:rPr>
          <w:rFonts w:ascii="Times New Roman" w:hAnsi="Times New Roman" w:cs="Times New Roman"/>
        </w:rPr>
        <w:t>, 1 a 5 de marzo</w:t>
      </w:r>
    </w:p>
    <w:p w14:paraId="2E2A33AE" w14:textId="77777777" w:rsidR="0036730D" w:rsidRDefault="0036730D"/>
    <w:p w14:paraId="0E8141BB" w14:textId="240D7181" w:rsidR="00E7360C" w:rsidRPr="00B30A1E" w:rsidRDefault="0036730D" w:rsidP="00B30A1E">
      <w:pPr>
        <w:jc w:val="center"/>
        <w:rPr>
          <w:b/>
          <w:bCs/>
          <w:color w:val="002060"/>
        </w:rPr>
      </w:pPr>
      <w:r w:rsidRPr="00B30A1E">
        <w:rPr>
          <w:b/>
          <w:bCs/>
          <w:color w:val="002060"/>
        </w:rPr>
        <w:t>El diagnóstico: primer paso en la planeación técnica</w:t>
      </w:r>
    </w:p>
    <w:p w14:paraId="45C33CBE" w14:textId="77777777" w:rsidR="0036730D" w:rsidRDefault="0036730D">
      <w:r w:rsidRPr="00B30A1E">
        <w:rPr>
          <w:b/>
          <w:bCs/>
          <w:color w:val="002060"/>
        </w:rPr>
        <w:t>Aprendizaje Esperado:</w:t>
      </w:r>
      <w:r w:rsidRPr="00B30A1E">
        <w:rPr>
          <w:color w:val="002060"/>
        </w:rPr>
        <w:t xml:space="preserve"> </w:t>
      </w:r>
      <w:r>
        <w:t xml:space="preserve">Planifica y organiza las acciones técnicas según las necesidades y oportunidades indicadas en el diagnóstico. </w:t>
      </w:r>
    </w:p>
    <w:p w14:paraId="32C82CCB" w14:textId="42DE8D5B" w:rsidR="0036730D" w:rsidRDefault="0036730D">
      <w:r w:rsidRPr="00B30A1E">
        <w:rPr>
          <w:b/>
          <w:bCs/>
          <w:color w:val="002060"/>
        </w:rPr>
        <w:t>Énfasis:</w:t>
      </w:r>
      <w:r w:rsidRPr="00B30A1E">
        <w:rPr>
          <w:color w:val="002060"/>
        </w:rPr>
        <w:t xml:space="preserve"> </w:t>
      </w:r>
      <w:r>
        <w:t>Analizar la importancia del diagnóstico para el desarrollo de un proceso técnico.</w:t>
      </w:r>
    </w:p>
    <w:p w14:paraId="6EE1C04F" w14:textId="058878BE" w:rsidR="0036730D" w:rsidRPr="00F67745" w:rsidRDefault="00B30A1E" w:rsidP="00F6774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diagnóstico c</w:t>
      </w:r>
      <w:r w:rsidR="00F67745" w:rsidRPr="00F67745">
        <w:rPr>
          <w:rFonts w:ascii="Times New Roman" w:hAnsi="Times New Roman" w:cs="Times New Roman"/>
          <w:sz w:val="20"/>
          <w:szCs w:val="20"/>
        </w:rPr>
        <w:t xml:space="preserve">omo tal, es el proceso de reconocimiento, análisis y evaluación de una cosa o situación para determinar sus tendencias, solucionar un problema. El concepto de </w:t>
      </w:r>
      <w:r w:rsidRPr="00F67745">
        <w:rPr>
          <w:rFonts w:ascii="Times New Roman" w:hAnsi="Times New Roman" w:cs="Times New Roman"/>
          <w:sz w:val="20"/>
          <w:szCs w:val="20"/>
        </w:rPr>
        <w:t>diagnóstico</w:t>
      </w:r>
      <w:r w:rsidR="00F67745" w:rsidRPr="00F67745">
        <w:rPr>
          <w:rFonts w:ascii="Times New Roman" w:hAnsi="Times New Roman" w:cs="Times New Roman"/>
          <w:sz w:val="20"/>
          <w:szCs w:val="20"/>
        </w:rPr>
        <w:t xml:space="preserve"> es extensible a los más diversos campos en el sentido de examen de una situación o cosa para determinar su solución. El diagnóstico, pues, nos ayuda a determinar, mediante el análisis de datos e informaciones, qué es lo que está pasando y cómo podríamos arreglar, mejorar o corregir una situación.</w:t>
      </w:r>
    </w:p>
    <w:p w14:paraId="63523BA3" w14:textId="77777777" w:rsidR="0036730D" w:rsidRDefault="0036730D" w:rsidP="0036730D">
      <w:r>
        <w:t>¿Cómo estructurar un diagnostico?</w:t>
      </w:r>
    </w:p>
    <w:p w14:paraId="1981F72F" w14:textId="77777777" w:rsidR="00F67745" w:rsidRDefault="0036730D" w:rsidP="0036730D">
      <w:r>
        <w:t xml:space="preserve">PASO 1: Identificar los principales problemas con respecto a la situación en cuestión. </w:t>
      </w:r>
    </w:p>
    <w:p w14:paraId="2471B62E" w14:textId="77777777" w:rsidR="00F67745" w:rsidRDefault="0036730D" w:rsidP="0036730D">
      <w:r>
        <w:t xml:space="preserve">PASO 2: Formular en pocas palabras el problema central. </w:t>
      </w:r>
    </w:p>
    <w:p w14:paraId="35F7AF22" w14:textId="77777777" w:rsidR="00F67745" w:rsidRDefault="0036730D" w:rsidP="0036730D">
      <w:r>
        <w:t xml:space="preserve">PASO 3: Anotar las causas del problema central. </w:t>
      </w:r>
    </w:p>
    <w:p w14:paraId="787901CD" w14:textId="49653115" w:rsidR="00B30A1E" w:rsidRDefault="0036730D" w:rsidP="0036730D">
      <w:r>
        <w:t>PASO 4: Anotar los efectos provocados por el problema central.</w:t>
      </w:r>
    </w:p>
    <w:p w14:paraId="237EDAF1" w14:textId="58AB092D" w:rsidR="00B30A1E" w:rsidRPr="00B30A1E" w:rsidRDefault="00B30A1E" w:rsidP="0036730D">
      <w:pPr>
        <w:rPr>
          <w:b/>
          <w:bCs/>
          <w:color w:val="C00000"/>
        </w:rPr>
      </w:pPr>
      <w:r w:rsidRPr="00B30A1E">
        <w:rPr>
          <w:b/>
          <w:bCs/>
          <w:color w:val="C00000"/>
        </w:rPr>
        <w:t>Si se te presentarán las siguientes situaciones cual sería tu diagnostico para cada una de ellas.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B30A1E" w14:paraId="462FB8C9" w14:textId="77777777" w:rsidTr="00B30A1E">
        <w:tc>
          <w:tcPr>
            <w:tcW w:w="2972" w:type="dxa"/>
            <w:shd w:val="clear" w:color="auto" w:fill="D9D9D9" w:themeFill="background1" w:themeFillShade="D9"/>
          </w:tcPr>
          <w:p w14:paraId="293CD190" w14:textId="1C74845F" w:rsidR="00B30A1E" w:rsidRDefault="00B30A1E" w:rsidP="00B30A1E">
            <w:pPr>
              <w:jc w:val="center"/>
            </w:pPr>
            <w:r>
              <w:t>Situación presentada</w:t>
            </w:r>
          </w:p>
        </w:tc>
        <w:tc>
          <w:tcPr>
            <w:tcW w:w="5856" w:type="dxa"/>
            <w:shd w:val="clear" w:color="auto" w:fill="D9D9D9" w:themeFill="background1" w:themeFillShade="D9"/>
          </w:tcPr>
          <w:p w14:paraId="1D4048A6" w14:textId="39AB5A59" w:rsidR="00B30A1E" w:rsidRDefault="00B30A1E" w:rsidP="00B30A1E">
            <w:pPr>
              <w:jc w:val="center"/>
            </w:pPr>
            <w:r>
              <w:t>Diagnóstico</w:t>
            </w:r>
          </w:p>
        </w:tc>
      </w:tr>
      <w:tr w:rsidR="00B30A1E" w14:paraId="21BB9E66" w14:textId="77777777" w:rsidTr="00B30A1E">
        <w:tc>
          <w:tcPr>
            <w:tcW w:w="2972" w:type="dxa"/>
            <w:shd w:val="clear" w:color="auto" w:fill="FFE599" w:themeFill="accent4" w:themeFillTint="66"/>
          </w:tcPr>
          <w:p w14:paraId="2FD0BE81" w14:textId="324FE893" w:rsidR="00B30A1E" w:rsidRDefault="00B30A1E" w:rsidP="0036730D">
            <w:r>
              <w:t>Al conectar un aparato en tu casa y no funciona</w:t>
            </w:r>
          </w:p>
        </w:tc>
        <w:tc>
          <w:tcPr>
            <w:tcW w:w="5856" w:type="dxa"/>
          </w:tcPr>
          <w:p w14:paraId="76291947" w14:textId="77777777" w:rsidR="00B30A1E" w:rsidRDefault="00B30A1E" w:rsidP="0036730D"/>
        </w:tc>
      </w:tr>
      <w:tr w:rsidR="00B30A1E" w14:paraId="02B8D89A" w14:textId="77777777" w:rsidTr="00B30A1E">
        <w:tc>
          <w:tcPr>
            <w:tcW w:w="2972" w:type="dxa"/>
            <w:shd w:val="clear" w:color="auto" w:fill="FFE599" w:themeFill="accent4" w:themeFillTint="66"/>
          </w:tcPr>
          <w:p w14:paraId="35B86E38" w14:textId="24309D2E" w:rsidR="00B30A1E" w:rsidRDefault="00B30A1E" w:rsidP="0036730D">
            <w:r>
              <w:t>Al pedalear tu bicicleta y esta no avanza</w:t>
            </w:r>
          </w:p>
        </w:tc>
        <w:tc>
          <w:tcPr>
            <w:tcW w:w="5856" w:type="dxa"/>
          </w:tcPr>
          <w:p w14:paraId="7F6938E6" w14:textId="77777777" w:rsidR="00B30A1E" w:rsidRDefault="00B30A1E" w:rsidP="0036730D"/>
        </w:tc>
      </w:tr>
      <w:tr w:rsidR="00B30A1E" w14:paraId="0E725334" w14:textId="77777777" w:rsidTr="00B30A1E">
        <w:tc>
          <w:tcPr>
            <w:tcW w:w="2972" w:type="dxa"/>
            <w:shd w:val="clear" w:color="auto" w:fill="FFE599" w:themeFill="accent4" w:themeFillTint="66"/>
          </w:tcPr>
          <w:p w14:paraId="085A47F7" w14:textId="6053F232" w:rsidR="00B30A1E" w:rsidRDefault="00B30A1E" w:rsidP="0036730D">
            <w:r>
              <w:t>Al cerrar tu botella de agua y aún se derrama.</w:t>
            </w:r>
          </w:p>
        </w:tc>
        <w:tc>
          <w:tcPr>
            <w:tcW w:w="5856" w:type="dxa"/>
          </w:tcPr>
          <w:p w14:paraId="0A87952B" w14:textId="77777777" w:rsidR="00B30A1E" w:rsidRDefault="00B30A1E" w:rsidP="0036730D"/>
        </w:tc>
      </w:tr>
      <w:tr w:rsidR="00B30A1E" w14:paraId="4888C788" w14:textId="77777777" w:rsidTr="00B30A1E">
        <w:tc>
          <w:tcPr>
            <w:tcW w:w="2972" w:type="dxa"/>
            <w:shd w:val="clear" w:color="auto" w:fill="FFE599" w:themeFill="accent4" w:themeFillTint="66"/>
          </w:tcPr>
          <w:p w14:paraId="52EEAC23" w14:textId="5A18DCE0" w:rsidR="00B30A1E" w:rsidRDefault="00B30A1E" w:rsidP="0036730D">
            <w:r>
              <w:t>Al intentar escribir con tu bolígrafo sin lograr registro alguno</w:t>
            </w:r>
          </w:p>
        </w:tc>
        <w:tc>
          <w:tcPr>
            <w:tcW w:w="5856" w:type="dxa"/>
          </w:tcPr>
          <w:p w14:paraId="294EA125" w14:textId="77777777" w:rsidR="00B30A1E" w:rsidRDefault="00B30A1E" w:rsidP="0036730D"/>
        </w:tc>
      </w:tr>
      <w:tr w:rsidR="00B30A1E" w14:paraId="798E0E9E" w14:textId="77777777" w:rsidTr="00B30A1E">
        <w:tc>
          <w:tcPr>
            <w:tcW w:w="2972" w:type="dxa"/>
            <w:shd w:val="clear" w:color="auto" w:fill="FFE599" w:themeFill="accent4" w:themeFillTint="66"/>
          </w:tcPr>
          <w:p w14:paraId="425B83FF" w14:textId="2C304BD7" w:rsidR="00B30A1E" w:rsidRDefault="00B30A1E" w:rsidP="0036730D">
            <w:r>
              <w:t>Al oprimir los botones de tu control remoto de la TV y esta no enciende</w:t>
            </w:r>
          </w:p>
        </w:tc>
        <w:tc>
          <w:tcPr>
            <w:tcW w:w="5856" w:type="dxa"/>
          </w:tcPr>
          <w:p w14:paraId="4BE3B470" w14:textId="77777777" w:rsidR="00B30A1E" w:rsidRDefault="00B30A1E" w:rsidP="0036730D"/>
        </w:tc>
      </w:tr>
    </w:tbl>
    <w:p w14:paraId="49A2624F" w14:textId="77777777" w:rsidR="00B30A1E" w:rsidRDefault="00B30A1E" w:rsidP="0036730D"/>
    <w:p w14:paraId="0E35AF72" w14:textId="33AB31CD" w:rsidR="00B30A1E" w:rsidRDefault="00B30A1E" w:rsidP="00B30A1E">
      <w:pPr>
        <w:spacing w:after="0"/>
      </w:pPr>
      <w:r>
        <w:t>Evaluación:</w:t>
      </w:r>
    </w:p>
    <w:p w14:paraId="08D61ACF" w14:textId="1D50B02A" w:rsidR="00B30A1E" w:rsidRDefault="00B30A1E" w:rsidP="00B30A1E">
      <w:pPr>
        <w:spacing w:after="0"/>
      </w:pPr>
      <w:r>
        <w:t>Ideas principales programa de TV aprende en casa: 2 puntos</w:t>
      </w:r>
    </w:p>
    <w:p w14:paraId="3B82F733" w14:textId="1FFC6F5F" w:rsidR="00B30A1E" w:rsidRDefault="00B30A1E" w:rsidP="00B30A1E">
      <w:pPr>
        <w:spacing w:after="0"/>
      </w:pPr>
      <w:r>
        <w:t>Actividades: 8 puntos</w:t>
      </w:r>
    </w:p>
    <w:p w14:paraId="4D657C7A" w14:textId="77777777" w:rsidR="00B30A1E" w:rsidRDefault="00B30A1E" w:rsidP="0036730D"/>
    <w:sectPr w:rsidR="00B30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0D"/>
    <w:rsid w:val="0036730D"/>
    <w:rsid w:val="00B30A1E"/>
    <w:rsid w:val="00C12048"/>
    <w:rsid w:val="00E7360C"/>
    <w:rsid w:val="00F6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57B7"/>
  <w15:chartTrackingRefBased/>
  <w15:docId w15:val="{EB62F0F1-B0EE-43B2-A42D-53903B86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1268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99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702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127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364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13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2</cp:revision>
  <dcterms:created xsi:type="dcterms:W3CDTF">2021-02-26T03:00:00Z</dcterms:created>
  <dcterms:modified xsi:type="dcterms:W3CDTF">2021-02-26T14:48:00Z</dcterms:modified>
</cp:coreProperties>
</file>