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B8" w:rsidRDefault="008B69B8" w:rsidP="008B69B8">
      <w:pPr>
        <w:jc w:val="center"/>
        <w:rPr>
          <w:rFonts w:ascii="Corbel" w:hAnsi="Corbel"/>
          <w:b/>
        </w:rPr>
      </w:pPr>
      <w:r>
        <w:rPr>
          <w:noProof/>
          <w:lang w:eastAsia="es-MX"/>
        </w:rPr>
        <w:drawing>
          <wp:inline distT="0" distB="0" distL="0" distR="0" wp14:anchorId="782EFB53" wp14:editId="3D6C9DC8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9B8" w:rsidRPr="00F85A29" w:rsidRDefault="008B69B8" w:rsidP="008B69B8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8B69B8" w:rsidRDefault="008B69B8" w:rsidP="008B69B8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8B69B8" w:rsidRDefault="008B69B8" w:rsidP="008B69B8">
      <w:pPr>
        <w:rPr>
          <w:rStyle w:val="Hipervnculo"/>
          <w:rFonts w:ascii="Corbel" w:hAnsi="Corbel"/>
        </w:rPr>
      </w:pPr>
    </w:p>
    <w:p w:rsidR="008B69B8" w:rsidRDefault="008B69B8" w:rsidP="008B69B8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0AEDDA9A" wp14:editId="61E7EA5C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B8" w:rsidRDefault="008B69B8" w:rsidP="008B69B8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3.7</w:t>
      </w:r>
    </w:p>
    <w:p w:rsidR="008B69B8" w:rsidRDefault="008B69B8" w:rsidP="008B69B8">
      <w:pPr>
        <w:pStyle w:val="Prrafodelista"/>
        <w:jc w:val="center"/>
        <w:rPr>
          <w:rFonts w:ascii="Corbel" w:hAnsi="Corbel"/>
          <w:b/>
          <w:sz w:val="24"/>
        </w:rPr>
      </w:pPr>
    </w:p>
    <w:p w:rsidR="008B69B8" w:rsidRDefault="008B69B8" w:rsidP="008B69B8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8B69B8" w:rsidRPr="007218B2" w:rsidRDefault="008B69B8" w:rsidP="008B69B8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Copia en forma de lista en tu cuaderno el siguiente vocabulario referente a problemas de salud, busca sus significados en español, escríbelos delante de cada palabra e ilústralos.</w:t>
      </w:r>
    </w:p>
    <w:p w:rsidR="008B69B8" w:rsidRDefault="008B69B8" w:rsidP="008B69B8">
      <w:pPr>
        <w:rPr>
          <w:noProof/>
          <w:lang w:eastAsia="es-MX"/>
        </w:rPr>
      </w:pPr>
    </w:p>
    <w:p w:rsidR="008B69B8" w:rsidRDefault="008B69B8" w:rsidP="008B69B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D63DD" wp14:editId="634CFAA9">
                <wp:simplePos x="0" y="0"/>
                <wp:positionH relativeFrom="margin">
                  <wp:posOffset>2855343</wp:posOffset>
                </wp:positionH>
                <wp:positionV relativeFrom="paragraph">
                  <wp:posOffset>3109523</wp:posOffset>
                </wp:positionV>
                <wp:extent cx="1181819" cy="143198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19" cy="1431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69B8" w:rsidRDefault="008B69B8" w:rsidP="008B69B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AA131BA" wp14:editId="64FD53FB">
                                  <wp:extent cx="1132205" cy="897147"/>
                                  <wp:effectExtent l="0" t="0" r="0" b="0"/>
                                  <wp:docPr id="5" name="Imagen 5" descr="Are Vertigo and Dizziness the Same Thing? – Health Essentials from  Cleveland Clin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re Vertigo and Dizziness the Same Thing? – Health Essentials from  Cleveland Clin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350" cy="90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69B8" w:rsidRPr="00D36AD7" w:rsidRDefault="008B69B8" w:rsidP="008B69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36AD7">
                              <w:rPr>
                                <w:sz w:val="28"/>
                              </w:rPr>
                              <w:t>Dizzy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D63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24.85pt;margin-top:244.85pt;width:93.0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" fillcolor="window" stroked="f" strokeweight=".5pt">
                <v:textbox>
                  <w:txbxContent>
                    <w:p w:rsidR="008B69B8" w:rsidRDefault="008B69B8" w:rsidP="008B69B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AA131BA" wp14:editId="64FD53FB">
                            <wp:extent cx="1132205" cy="897147"/>
                            <wp:effectExtent l="0" t="0" r="0" b="0"/>
                            <wp:docPr id="5" name="Imagen 5" descr="Are Vertigo and Dizziness the Same Thing? – Health Essentials from  Cleveland Clin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re Vertigo and Dizziness the Same Thing? – Health Essentials from  Cleveland Clin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350" cy="90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69B8" w:rsidRPr="00D36AD7" w:rsidRDefault="008B69B8" w:rsidP="008B69B8">
                      <w:pPr>
                        <w:jc w:val="center"/>
                        <w:rPr>
                          <w:sz w:val="28"/>
                        </w:rPr>
                      </w:pPr>
                      <w:r w:rsidRPr="00D36AD7">
                        <w:rPr>
                          <w:sz w:val="28"/>
                        </w:rPr>
                        <w:t>Dizzy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1B391C62" wp14:editId="7902A028">
            <wp:extent cx="6314440" cy="4632325"/>
            <wp:effectExtent l="0" t="0" r="0" b="0"/>
            <wp:docPr id="4" name="Imagen 4" descr="Health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 proble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9B8" w:rsidRPr="00483CCD" w:rsidRDefault="008B69B8" w:rsidP="008B69B8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lastRenderedPageBreak/>
        <w:t>¿Qué voy a enviar?</w:t>
      </w:r>
    </w:p>
    <w:p w:rsidR="008B69B8" w:rsidRPr="00483CCD" w:rsidRDefault="008B69B8" w:rsidP="008B69B8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</w:p>
    <w:p w:rsidR="008B69B8" w:rsidRPr="00483CCD" w:rsidRDefault="008B69B8" w:rsidP="008B69B8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8B69B8" w:rsidRPr="00483CCD" w:rsidRDefault="008B69B8" w:rsidP="008B69B8">
      <w:pPr>
        <w:spacing w:line="256" w:lineRule="auto"/>
        <w:ind w:left="1080"/>
        <w:contextualSpacing/>
        <w:rPr>
          <w:rFonts w:ascii="Corbel" w:eastAsia="Calibri" w:hAnsi="Corbel" w:cs="Times New Roman"/>
        </w:rPr>
      </w:pPr>
    </w:p>
    <w:p w:rsidR="008B69B8" w:rsidRPr="00483CCD" w:rsidRDefault="008B69B8" w:rsidP="008B69B8">
      <w:pPr>
        <w:numPr>
          <w:ilvl w:val="0"/>
          <w:numId w:val="2"/>
        </w:numPr>
        <w:spacing w:line="256" w:lineRule="auto"/>
        <w:contextualSpacing/>
        <w:rPr>
          <w:rFonts w:ascii="Corbel" w:eastAsia="Calibri" w:hAnsi="Corbel" w:cs="Times New Roman"/>
        </w:rPr>
      </w:pPr>
      <w:r w:rsidRPr="00483CCD">
        <w:rPr>
          <w:rFonts w:ascii="Corbel" w:eastAsia="Calibri" w:hAnsi="Corbel" w:cs="Times New Roman"/>
        </w:rPr>
        <w:t xml:space="preserve">Subir la fotografía o escaneo </w:t>
      </w:r>
      <w:r>
        <w:rPr>
          <w:rFonts w:ascii="Corbel" w:eastAsia="Calibri" w:hAnsi="Corbel" w:cs="Times New Roman"/>
        </w:rPr>
        <w:t>del paso 1</w:t>
      </w:r>
      <w:r w:rsidRPr="00483CCD">
        <w:rPr>
          <w:rFonts w:ascii="Corbel" w:eastAsia="Calibri" w:hAnsi="Corbel" w:cs="Times New Roman"/>
        </w:rPr>
        <w:t>.</w:t>
      </w:r>
    </w:p>
    <w:p w:rsidR="008B69B8" w:rsidRPr="00483CCD" w:rsidRDefault="008B69B8" w:rsidP="008B69B8">
      <w:pPr>
        <w:spacing w:line="256" w:lineRule="auto"/>
        <w:rPr>
          <w:rFonts w:ascii="Corbel" w:eastAsia="Calibri" w:hAnsi="Corbel" w:cs="Times New Roman"/>
        </w:rPr>
      </w:pPr>
    </w:p>
    <w:p w:rsidR="008B69B8" w:rsidRPr="00483CCD" w:rsidRDefault="008B69B8" w:rsidP="008B69B8">
      <w:pPr>
        <w:spacing w:line="256" w:lineRule="auto"/>
        <w:rPr>
          <w:rFonts w:ascii="Corbel" w:eastAsia="Calibri" w:hAnsi="Corbel" w:cs="Times New Roman"/>
        </w:rPr>
      </w:pPr>
    </w:p>
    <w:p w:rsidR="008B69B8" w:rsidRPr="00483CCD" w:rsidRDefault="008B69B8" w:rsidP="008B69B8">
      <w:pPr>
        <w:spacing w:line="256" w:lineRule="auto"/>
        <w:ind w:left="720"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Fecha límite de entrega:</w:t>
      </w:r>
    </w:p>
    <w:p w:rsidR="008B69B8" w:rsidRPr="00483CCD" w:rsidRDefault="008B69B8" w:rsidP="008B69B8">
      <w:pPr>
        <w:spacing w:line="256" w:lineRule="auto"/>
        <w:ind w:left="720"/>
        <w:rPr>
          <w:rFonts w:ascii="Corbel" w:eastAsia="Calibri" w:hAnsi="Corbel" w:cs="Times New Roman"/>
          <w:u w:val="single"/>
        </w:rPr>
      </w:pPr>
      <w:r w:rsidRPr="00483CCD">
        <w:rPr>
          <w:rFonts w:ascii="Corbel" w:eastAsia="Calibri" w:hAnsi="Corbel" w:cs="Times New Roman"/>
          <w:u w:val="single"/>
        </w:rPr>
        <w:t xml:space="preserve">VIERNES </w:t>
      </w:r>
      <w:r>
        <w:rPr>
          <w:rFonts w:ascii="Corbel" w:eastAsia="Calibri" w:hAnsi="Corbel" w:cs="Times New Roman"/>
          <w:u w:val="single"/>
        </w:rPr>
        <w:t xml:space="preserve">30 de abril </w:t>
      </w:r>
      <w:r w:rsidRPr="00483CCD">
        <w:rPr>
          <w:rFonts w:ascii="Corbel" w:eastAsia="Calibri" w:hAnsi="Corbel" w:cs="Times New Roman"/>
          <w:u w:val="single"/>
        </w:rPr>
        <w:t xml:space="preserve">del 2021 hasta las 3 p.m. </w:t>
      </w:r>
    </w:p>
    <w:p w:rsidR="008B69B8" w:rsidRPr="00483CCD" w:rsidRDefault="008B69B8" w:rsidP="008B69B8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8B69B8" w:rsidRPr="00483CCD" w:rsidRDefault="008B69B8" w:rsidP="008B69B8">
      <w:pPr>
        <w:spacing w:line="256" w:lineRule="auto"/>
        <w:ind w:left="720"/>
        <w:rPr>
          <w:rFonts w:ascii="Corbel" w:eastAsia="Calibri" w:hAnsi="Corbel" w:cs="Times New Roman"/>
          <w:u w:val="single"/>
        </w:rPr>
      </w:pPr>
    </w:p>
    <w:p w:rsidR="008B69B8" w:rsidRPr="00483CCD" w:rsidRDefault="008B69B8" w:rsidP="008B69B8">
      <w:pPr>
        <w:spacing w:line="256" w:lineRule="auto"/>
        <w:ind w:left="720"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¿Qué me va a evaluar la maestra en la actividad?</w:t>
      </w:r>
    </w:p>
    <w:p w:rsidR="008B69B8" w:rsidRPr="00483CCD" w:rsidRDefault="008B69B8" w:rsidP="008B69B8">
      <w:pPr>
        <w:spacing w:line="256" w:lineRule="auto"/>
        <w:ind w:left="720"/>
        <w:rPr>
          <w:rFonts w:ascii="Corbel" w:eastAsia="Calibri" w:hAnsi="Corbel" w:cs="Times New Roman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8B69B8" w:rsidRPr="00483CCD" w:rsidTr="00F64E06">
        <w:trPr>
          <w:trHeight w:val="502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B8" w:rsidRPr="00483CCD" w:rsidRDefault="008B69B8" w:rsidP="00F6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(La calificación será de 0 a 10)</w:t>
            </w:r>
          </w:p>
          <w:p w:rsidR="008B69B8" w:rsidRPr="00483CCD" w:rsidRDefault="008B69B8" w:rsidP="00F6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</w:p>
        </w:tc>
      </w:tr>
      <w:tr w:rsidR="008B69B8" w:rsidRPr="00483CCD" w:rsidTr="00F64E06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F6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Aspecto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F6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Puntaje</w:t>
            </w:r>
          </w:p>
        </w:tc>
      </w:tr>
      <w:tr w:rsidR="008B69B8" w:rsidRPr="00483CCD" w:rsidTr="00F64E06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8B69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>
              <w:rPr>
                <w:rFonts w:ascii="Corbel" w:eastAsia="Calibri" w:hAnsi="Corbel" w:cs="Calibri"/>
                <w:sz w:val="24"/>
                <w:szCs w:val="24"/>
              </w:rPr>
              <w:t>Lista de palabras en inglés.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F64E06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 xml:space="preserve">              2puntos</w:t>
            </w:r>
          </w:p>
        </w:tc>
      </w:tr>
      <w:tr w:rsidR="008B69B8" w:rsidRPr="00483CCD" w:rsidTr="00F64E06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8B69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>
              <w:rPr>
                <w:rFonts w:ascii="Corbel" w:eastAsia="Calibri" w:hAnsi="Corbel" w:cs="Calibri"/>
                <w:sz w:val="24"/>
                <w:szCs w:val="24"/>
              </w:rPr>
              <w:t>Lista de palabras en inglés con sus significados en español.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F64E06">
            <w:pPr>
              <w:widowControl w:val="0"/>
              <w:autoSpaceDE w:val="0"/>
              <w:autoSpaceDN w:val="0"/>
              <w:adjustRightInd w:val="0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 xml:space="preserve">                 </w:t>
            </w:r>
            <w:r>
              <w:rPr>
                <w:rFonts w:ascii="Corbel" w:eastAsia="Calibri" w:hAnsi="Corbel" w:cs="Calibri"/>
                <w:sz w:val="24"/>
              </w:rPr>
              <w:t xml:space="preserve">               </w:t>
            </w:r>
            <w:r w:rsidRPr="00483CCD">
              <w:rPr>
                <w:rFonts w:ascii="Corbel" w:eastAsia="Calibri" w:hAnsi="Corbel" w:cs="Calibri"/>
                <w:sz w:val="24"/>
              </w:rPr>
              <w:t xml:space="preserve">    2puntos</w:t>
            </w:r>
          </w:p>
        </w:tc>
      </w:tr>
      <w:tr w:rsidR="008B69B8" w:rsidRPr="00483CCD" w:rsidTr="00F64E06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8B69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8B69B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puntos</w:t>
            </w:r>
          </w:p>
        </w:tc>
      </w:tr>
      <w:tr w:rsidR="008B69B8" w:rsidRPr="00483CCD" w:rsidTr="00F64E06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8B69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8B69B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puntos</w:t>
            </w:r>
          </w:p>
        </w:tc>
      </w:tr>
      <w:tr w:rsidR="008B69B8" w:rsidRPr="00483CCD" w:rsidTr="00F64E06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8B69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8" w:rsidRPr="00483CCD" w:rsidRDefault="008B69B8" w:rsidP="00F6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2 puntos</w:t>
            </w:r>
          </w:p>
        </w:tc>
      </w:tr>
    </w:tbl>
    <w:p w:rsidR="008B69B8" w:rsidRPr="00483CCD" w:rsidRDefault="008B69B8" w:rsidP="008B69B8">
      <w:pPr>
        <w:spacing w:line="256" w:lineRule="auto"/>
        <w:jc w:val="center"/>
        <w:rPr>
          <w:rFonts w:ascii="Corbel" w:eastAsia="Calibri" w:hAnsi="Corbel" w:cs="Times New Roman"/>
          <w:b/>
          <w:sz w:val="24"/>
        </w:rPr>
      </w:pPr>
    </w:p>
    <w:p w:rsidR="008B69B8" w:rsidRPr="00483CCD" w:rsidRDefault="008B69B8" w:rsidP="008B69B8">
      <w:pPr>
        <w:spacing w:line="256" w:lineRule="auto"/>
        <w:rPr>
          <w:rFonts w:ascii="Corbel" w:eastAsia="Calibri" w:hAnsi="Corbel" w:cs="Times New Roman"/>
          <w:b/>
        </w:rPr>
      </w:pPr>
    </w:p>
    <w:p w:rsidR="008B69B8" w:rsidRPr="00483CCD" w:rsidRDefault="008B69B8" w:rsidP="008B69B8">
      <w:pPr>
        <w:spacing w:line="256" w:lineRule="auto"/>
        <w:rPr>
          <w:rFonts w:ascii="Calibri" w:eastAsia="Calibri" w:hAnsi="Calibri" w:cs="Times New Roman"/>
        </w:rPr>
      </w:pPr>
    </w:p>
    <w:p w:rsidR="008B69B8" w:rsidRDefault="008B69B8" w:rsidP="008B69B8">
      <w:pPr>
        <w:spacing w:line="256" w:lineRule="auto"/>
        <w:rPr>
          <w:rFonts w:ascii="Calibri" w:eastAsia="Calibri" w:hAnsi="Calibri" w:cs="Times New Roman"/>
        </w:rPr>
      </w:pPr>
    </w:p>
    <w:p w:rsidR="00A93862" w:rsidRDefault="00A93862"/>
    <w:sectPr w:rsidR="00A93862" w:rsidSect="008B69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86B2E"/>
    <w:multiLevelType w:val="hybridMultilevel"/>
    <w:tmpl w:val="F050ED1C"/>
    <w:lvl w:ilvl="0" w:tplc="9D2AE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="Calibri" w:hAnsi="Corbel" w:cs="Times New Roman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8"/>
    <w:rsid w:val="008B69B8"/>
    <w:rsid w:val="00A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8F9B-6A8A-49D5-B2FC-0C422157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69B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69B8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39"/>
    <w:rsid w:val="008B69B8"/>
    <w:pPr>
      <w:spacing w:after="0" w:line="240" w:lineRule="auto"/>
    </w:pPr>
    <w:rPr>
      <w:rFonts w:ascii="Calibri" w:eastAsia="SimSun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1037</Characters>
  <Application>Microsoft Office Word</Application>
  <DocSecurity>0</DocSecurity>
  <Lines>8</Lines>
  <Paragraphs>2</Paragraphs>
  <ScaleCrop>false</ScaleCrop>
  <Company>HP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2021-04-23T16:22:00Z</dcterms:created>
  <dcterms:modified xsi:type="dcterms:W3CDTF">2021-04-23T16:27:00Z</dcterms:modified>
</cp:coreProperties>
</file>