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DD82F" w14:textId="77777777" w:rsidR="00945788" w:rsidRDefault="00CF31C0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14:paraId="14CB75B8" w14:textId="77777777" w:rsidR="00945788" w:rsidRDefault="00CF31C0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14:paraId="5C6FC3DF" w14:textId="77777777" w:rsidR="00945788" w:rsidRDefault="00CF31C0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14:paraId="46BA2C69" w14:textId="77777777" w:rsidR="00945788" w:rsidRDefault="00CF31C0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14:paraId="6F468F49" w14:textId="77777777" w:rsidR="00945788" w:rsidRDefault="00CF31C0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14:paraId="00F3C6E1" w14:textId="77777777" w:rsidR="00945788" w:rsidRDefault="00CF31C0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14:paraId="232153D2" w14:textId="77777777" w:rsidR="00945788" w:rsidRDefault="00CF31C0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14:paraId="50996DF7" w14:textId="77777777" w:rsidR="00945788" w:rsidRDefault="00CF31C0">
      <w:pPr>
        <w:jc w:val="center"/>
        <w:rPr>
          <w:rFonts w:ascii="Oswald" w:eastAsia="Oswald" w:hAnsi="Oswald" w:cs="Oswald"/>
          <w:sz w:val="20"/>
          <w:szCs w:val="20"/>
        </w:rPr>
      </w:pPr>
      <w:proofErr w:type="gramStart"/>
      <w:r>
        <w:rPr>
          <w:rFonts w:ascii="Oswald" w:eastAsia="Oswald" w:hAnsi="Oswald" w:cs="Oswald"/>
          <w:sz w:val="20"/>
          <w:szCs w:val="20"/>
        </w:rPr>
        <w:t>BIENVENIDOS :</w:t>
      </w:r>
      <w:proofErr w:type="gramEnd"/>
      <w:r>
        <w:rPr>
          <w:rFonts w:ascii="Oswald" w:eastAsia="Oswald" w:hAnsi="Oswald" w:cs="Oswald"/>
          <w:sz w:val="20"/>
          <w:szCs w:val="20"/>
        </w:rPr>
        <w:t xml:space="preserve"> Debido al AISLAMIENTO que provocó LA PANDEMIA del COVID 19 nos ha obligado a hacer cambios en todos los ámbitos. En el escolar </w:t>
      </w:r>
      <w:proofErr w:type="spellStart"/>
      <w:r>
        <w:rPr>
          <w:rFonts w:ascii="Oswald" w:eastAsia="Oswald" w:hAnsi="Oswald" w:cs="Oswald"/>
          <w:sz w:val="20"/>
          <w:szCs w:val="20"/>
        </w:rPr>
        <w:t>a</w:t>
      </w:r>
      <w:proofErr w:type="spellEnd"/>
      <w:r>
        <w:rPr>
          <w:rFonts w:ascii="Oswald" w:eastAsia="Oswald" w:hAnsi="Oswald" w:cs="Oswald"/>
          <w:sz w:val="20"/>
          <w:szCs w:val="20"/>
        </w:rPr>
        <w:t xml:space="preserve"> sido necesario pensar en todos los escenarios posibles para los diferentes contextos educativos.</w:t>
      </w:r>
    </w:p>
    <w:p w14:paraId="291C776F" w14:textId="77777777" w:rsidR="00945788" w:rsidRDefault="00CF31C0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Este nuevo ciclo</w:t>
      </w:r>
      <w:r>
        <w:rPr>
          <w:rFonts w:ascii="Oswald" w:eastAsia="Oswald" w:hAnsi="Oswald" w:cs="Oswald"/>
          <w:sz w:val="20"/>
          <w:szCs w:val="20"/>
        </w:rPr>
        <w:t xml:space="preserve">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14:paraId="441E9F43" w14:textId="77777777" w:rsidR="00945788" w:rsidRDefault="00CF31C0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 xml:space="preserve">, para la enseñanza y aprendizaje de </w:t>
      </w:r>
      <w:r>
        <w:rPr>
          <w:rFonts w:ascii="Oswald" w:eastAsia="Oswald" w:hAnsi="Oswald" w:cs="Oswald"/>
          <w:sz w:val="20"/>
          <w:szCs w:val="20"/>
        </w:rPr>
        <w:t>este nuevo estilo de vida.</w:t>
      </w:r>
    </w:p>
    <w:p w14:paraId="65D0A12F" w14:textId="77777777" w:rsidR="00945788" w:rsidRDefault="00CF31C0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14:paraId="0FC46BBB" w14:textId="77777777" w:rsidR="00945788" w:rsidRDefault="00945788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f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45788" w14:paraId="6D6CFFBB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5AEBC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14:paraId="40ED5F47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DEL 30 DE NOVIEMBRE AL 04 DE DICIEMBRE.  </w:t>
            </w:r>
          </w:p>
        </w:tc>
      </w:tr>
      <w:tr w:rsidR="00945788" w14:paraId="3172AF88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B9A14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945788" w14:paraId="69A6008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4CC13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"USO DE MEDIOS TÉCNICOS EN DIFERENTES CONTEXTOS   ".  APRENDIZAJES ESPERADOS: Compara los cambios y adaptaciones de las herramientas maquinas e instrumentos en diferentes contextos culturales, sociales e históricos. </w:t>
            </w:r>
          </w:p>
          <w:p w14:paraId="73D5BC4E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IS: Utilizar herramientas maquinas e instrumentos en diversos procesos técnicos. </w:t>
            </w:r>
          </w:p>
        </w:tc>
      </w:tr>
      <w:tr w:rsidR="00945788" w14:paraId="6041950A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E64F4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MIERCOLES.  "EL CONTEXTO SOCIAL EN EL QUE SE CREAN PRODUCTOS Y PROCESOS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TÉCNICOS  "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>.  APRENDIZAJES ESPERADOS: Compara los cambios y adaptaciones de las herramientas, maquina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s e instrumentos en diferentes contextos culturales, sociales e históricos.  </w:t>
            </w:r>
          </w:p>
          <w:p w14:paraId="4623A36E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Reconocer la construcción de herramientas, maquinas e instrumentos como proceso social, histórico y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cultural .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</w:p>
        </w:tc>
      </w:tr>
      <w:tr w:rsidR="00945788" w14:paraId="26BB47A7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97EB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JUEVES.          "EL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AGUA  III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>". A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PRENDIZAJES ESPERADOS: Emplea herramientas y máquinas para transformar y aprovechar de manera eficiente los materiales y la energía en la resolución de problemas técnicos. </w:t>
            </w:r>
          </w:p>
          <w:p w14:paraId="3E73F2CE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ENFASIS ;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Reconocer la energía potencial eléctrica y gravitac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ional </w:t>
            </w:r>
          </w:p>
          <w:p w14:paraId="013699EA" w14:textId="77777777" w:rsidR="00945788" w:rsidRDefault="0094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945788" w14:paraId="3A0BF4C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89A7F" w14:textId="77777777" w:rsidR="00945788" w:rsidRDefault="0094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945788" w14:paraId="237DD52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98705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945788" w14:paraId="792839D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65F2E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" TODOS PODEMOS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CREAR  "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.  APRENDIZAJES ESPERADOS: Construye escenarios deseables como </w:t>
            </w: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 xml:space="preserve">alternativas de mejora técnica.  </w:t>
            </w:r>
          </w:p>
          <w:p w14:paraId="4B5E3BC8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ENFASIS :Construir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escenarios deseables de los sistemas técnicos . </w:t>
            </w:r>
          </w:p>
        </w:tc>
      </w:tr>
      <w:tr w:rsidR="00945788" w14:paraId="4666C666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4401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>MIERCOLES.  "EL CAMBIO TÉCNICO Y L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A SIMPLIFICACIÓN DE ACCIONES HUMANAS     ".  APRENDIZAJES ESPERADOS: Construye escenarios deseables como alternativas de mejora técnica. </w:t>
            </w:r>
          </w:p>
          <w:p w14:paraId="177D8BBE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</w:t>
            </w:r>
            <w:proofErr w:type="spellStart"/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ENFASIS:Identificar</w:t>
            </w:r>
            <w:proofErr w:type="spellEnd"/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como el cambio técnico simplifica las acciones humanas. . </w:t>
            </w:r>
          </w:p>
        </w:tc>
      </w:tr>
      <w:tr w:rsidR="00945788" w14:paraId="024D332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10BE" w14:textId="77777777" w:rsidR="00945788" w:rsidRDefault="0094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945788" w14:paraId="64B4D7AB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F0DE4" w14:textId="77777777" w:rsidR="00945788" w:rsidRDefault="0094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945788" w14:paraId="2E3DB77E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A4EC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TERCER GRADO.  TECNOLOGÍA 3  </w:t>
            </w:r>
          </w:p>
        </w:tc>
      </w:tr>
      <w:tr w:rsidR="00945788" w14:paraId="3EB2172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53ABD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     "LA INNOVACIÓN DE LOS PROCESOS PRODUCTIVOS EN LOS CAMPOS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TECNOLÓGICOS  "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.  APRENDIZAJES ESPERADOS: Propone mejoras a procesos y productos incorporando las aportaciones de los conocimientos tradicionales de diferentes culturas. </w:t>
            </w:r>
          </w:p>
          <w:p w14:paraId="139B0F99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ENFASIS: Valorar las aportaciones de los conocimientos tradicionales de diferentes culturas a los campos tecnológicos y sus transformaciones a lo largo del tiempo. </w:t>
            </w:r>
          </w:p>
        </w:tc>
      </w:tr>
      <w:tr w:rsidR="00945788" w14:paraId="72E93034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2FD1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     "LA INNOVACIÓN DE LOS PROCESOS PRODUCTIVOS EN LOS CAMPOS TEC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NOLÓGICOS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"  APRENDIZAJES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APRENDIZAJES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: Propone mejoras a procesos y productos incorporando las aportaciones de los conocimientos tradicionales de diferentes culturas. </w:t>
            </w:r>
          </w:p>
          <w:p w14:paraId="73ED552A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ENFASIS: Reconocer la importancia de los saberes sociales y cult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urales en la conformación de los campos tecnológicos. </w:t>
            </w:r>
          </w:p>
        </w:tc>
      </w:tr>
      <w:tr w:rsidR="00945788" w14:paraId="3889220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3625" w14:textId="77777777" w:rsidR="00945788" w:rsidRDefault="0094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14:paraId="7FEA3DE0" w14:textId="77777777" w:rsidR="00945788" w:rsidRDefault="00945788">
      <w:pPr>
        <w:jc w:val="center"/>
        <w:rPr>
          <w:rFonts w:ascii="Oswald" w:eastAsia="Oswald" w:hAnsi="Oswald" w:cs="Oswald"/>
          <w:sz w:val="20"/>
          <w:szCs w:val="20"/>
        </w:rPr>
      </w:pPr>
    </w:p>
    <w:p w14:paraId="5854BF72" w14:textId="77777777" w:rsidR="00945788" w:rsidRDefault="00945788">
      <w:pPr>
        <w:jc w:val="center"/>
        <w:rPr>
          <w:rFonts w:ascii="Oswald" w:eastAsia="Oswald" w:hAnsi="Oswald" w:cs="Oswald"/>
          <w:sz w:val="20"/>
          <w:szCs w:val="20"/>
        </w:rPr>
      </w:pPr>
    </w:p>
    <w:p w14:paraId="46416908" w14:textId="77777777" w:rsidR="00945788" w:rsidRDefault="00945788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f0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45788" w14:paraId="7FE8DC8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31F8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14:paraId="4FF4DDAC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INTELECTUALES.-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Contribuir a la lectura y escritura de manera que los alumnos liguen los contenidos con las  diferentes asignaturas. Fomentando la formación de los </w:t>
            </w:r>
            <w:proofErr w:type="spellStart"/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945788" w14:paraId="42DA4AD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05CF1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*FAVORECER HABILIDADES PARA LA VIDA SO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CIAL. -Contribuir 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desarrolló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de VALORES tales como la responsabilidad, la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confianza ,la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945788" w14:paraId="6011BE4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4EF6B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945788" w14:paraId="1308BE5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C8A0C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*FAVORECER HABILIDADES PARA LA VIDA. -Contribuir e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n el proceso de aprendizaje con un contenido </w:t>
            </w:r>
            <w:proofErr w:type="spellStart"/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</w:t>
            </w:r>
            <w:r>
              <w:rPr>
                <w:rFonts w:ascii="Oswald" w:eastAsia="Oswald" w:hAnsi="Oswald" w:cs="Oswald"/>
                <w:sz w:val="20"/>
                <w:szCs w:val="20"/>
              </w:rPr>
              <w:t>no.</w:t>
            </w:r>
          </w:p>
        </w:tc>
      </w:tr>
      <w:tr w:rsidR="00945788" w14:paraId="4445CA5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AF45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 xml:space="preserve">*RECURSOS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DIDACTICOS.-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celular.</w:t>
            </w:r>
          </w:p>
        </w:tc>
      </w:tr>
      <w:tr w:rsidR="00945788" w14:paraId="2FFD38A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A1D5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*EVALUACIÓN:  cuaderno profesional cuadro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chico  con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</w:t>
            </w:r>
            <w:r>
              <w:rPr>
                <w:rFonts w:ascii="Oswald" w:eastAsia="Oswald" w:hAnsi="Oswald" w:cs="Oswald"/>
                <w:sz w:val="20"/>
                <w:szCs w:val="20"/>
              </w:rPr>
              <w:t>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teórica y 50% practica.</w:t>
            </w:r>
          </w:p>
        </w:tc>
      </w:tr>
      <w:tr w:rsidR="00945788" w14:paraId="5A23F0D6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4092" w14:textId="77777777" w:rsidR="00945788" w:rsidRDefault="00CF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Nota: Mandare videos relacionados a la TECNOLOGIA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de :Preparación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Conservación de Alimentos, para los diferentes grados si pueden real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icen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practica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sacan fotos como evidencia y enviarlas al siguiente correo; </w:t>
            </w:r>
            <w:hyperlink r:id="rId4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14:paraId="2FDB2CBE" w14:textId="77777777" w:rsidR="00945788" w:rsidRDefault="00945788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9457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88"/>
    <w:rsid w:val="00945788"/>
    <w:rsid w:val="00C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EED3"/>
  <w15:docId w15:val="{CA1ADCA6-2A0C-4713-A027-FD45F4F0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quecitopastelito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4252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GCARLOS ERAZO</cp:lastModifiedBy>
  <cp:revision>2</cp:revision>
  <dcterms:created xsi:type="dcterms:W3CDTF">2020-11-22T03:18:00Z</dcterms:created>
  <dcterms:modified xsi:type="dcterms:W3CDTF">2020-11-22T03:18:00Z</dcterms:modified>
</cp:coreProperties>
</file>