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357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2"/>
      </w:tblGrid>
      <w:tr>
        <w:trPr/>
        <w:tc>
          <w:tcPr>
            <w:tcW w:w="1357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ESCUELA SECUNDARIA NO, 181 TURNO MATUTINO </w:t>
            </w:r>
          </w:p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“</w:t>
            </w:r>
            <w:r>
              <w:rPr>
                <w:rFonts w:ascii="Arial" w:hAnsi="Arial"/>
                <w:b/>
                <w:bCs/>
              </w:rPr>
              <w:t xml:space="preserve">PUERTO DE ALVARADO” 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357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2"/>
      </w:tblGrid>
      <w:tr>
        <w:trPr/>
        <w:tc>
          <w:tcPr>
            <w:tcW w:w="1357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PLAN DE REFORZAMIENTO DE LOS APRENDIZAJES ESPERADOS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 xml:space="preserve">  </w:t>
      </w:r>
    </w:p>
    <w:tbl>
      <w:tblPr>
        <w:tblW w:w="1357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2"/>
      </w:tblGrid>
      <w:tr>
        <w:trPr/>
        <w:tc>
          <w:tcPr>
            <w:tcW w:w="1357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SEMANA QUE COMPRENDE DEL 18 AL 22 DE ENERO DE 2021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 xml:space="preserve">  </w:t>
      </w:r>
    </w:p>
    <w:tbl>
      <w:tblPr>
        <w:tblW w:w="1357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2"/>
      </w:tblGrid>
      <w:tr>
        <w:trPr/>
        <w:tc>
          <w:tcPr>
            <w:tcW w:w="1357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NOMBRE DEL PROFESOR: ALBERTO VERA </w:t>
            </w:r>
            <w:r>
              <w:rPr>
                <w:rFonts w:ascii="Arial" w:hAnsi="Arial"/>
                <w:b/>
                <w:bCs/>
                <w:lang w:val="es-MX"/>
              </w:rPr>
              <w:t>HERNÁNDEZ</w:t>
            </w:r>
          </w:p>
          <w:p>
            <w:pPr>
              <w:pStyle w:val="Normal"/>
              <w:jc w:val="center"/>
              <w:rPr>
                <w:b/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tbl>
      <w:tblPr>
        <w:tblW w:w="1357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2"/>
      </w:tblGrid>
      <w:tr>
        <w:trPr/>
        <w:tc>
          <w:tcPr>
            <w:tcW w:w="1357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MATERIA: CIENCIA Y TECNOLOGÍA CON BIOLOGÍA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357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2"/>
      </w:tblGrid>
      <w:tr>
        <w:trPr/>
        <w:tc>
          <w:tcPr>
            <w:tcW w:w="1357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GRADOS PRIMEROS   GRUPOS     “A”,  “B” Y “C” 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3534" w:type="dxa"/>
        <w:jc w:val="left"/>
        <w:tblInd w:w="4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19"/>
        <w:gridCol w:w="2259"/>
        <w:gridCol w:w="2259"/>
        <w:gridCol w:w="2259"/>
        <w:gridCol w:w="2279"/>
        <w:gridCol w:w="2258"/>
      </w:tblGrid>
      <w:tr>
        <w:trPr/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ASIGNATURA 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APRENDIZAJES ESPERADOS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ÉNFASIS TRABAJADO EN EL PRIMER TRIMESTRE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APRENDIZAJES ESPERADOS,ÉNFASIS QUE SE REQUIERE REFORZAR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PROGRAMA DE APRENDE EN CASA II, QUE LO ABORDA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RECURSOS Y MATERIALES</w:t>
            </w:r>
          </w:p>
        </w:tc>
      </w:tr>
      <w:tr>
        <w:trPr/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CIENCIAS Y TECNOLOGÍA CON BIOLOGÍA I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RECONOCER LA IMPORTANCIA  DE LA RESPIRACIÓN CELULAR, NUTRICIÓN EN LA OBTENCIÓN DE LA MATERIA Y LA ENERGÍA NECESARIA PARA EL FUNCIONAMIENTO INTEGRAL DEL CUERPO HUMANO Y LOS DIFERENTES TIPOS CÉLULAS.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ESTRUCTURAS Y FUNCIONAMIENTO DE LAS CÉLULAS, PRESA – DEPREDADOR</w:t>
            </w:r>
          </w:p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INTERACCIÓN DE MATERIA Y ENERGÍA EN LOS ECOSISTEMAS, CICLOS DE LOS BIOELEMENTOS, CARBONO HIDRÓGENO, OXIGENO Y NITRÓGENO ENTRE OTROS BÁSICOS PARA LA VIDA, Y BIODIVERSIDAD.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 RESPIRACIÓN DE LOS PROCESOS CIENTÍFICOS, LA TOMA DE DECISIÓN, INFORMACIÓN PARA EL CAMBIO DEL MEDIO AMBIENTE, PROMOCIÓN  DE LA SALUD Y LA PREVENCIÓN DE LAS ENFERMEDADES  RESPIRATORIOS COMUNES.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RELACIÓN ENTRE NUTRICIÓN Y RESPIRACIÓN,  DE LA OBTENCIÓN DE MATERIA Y ENERGÍA, PARA EL BUEN FUNCIONAMIENTO DEL CUERPO HUMANO, INTERACCIÓN DE ENERGÍA DELO ECOSISTEMAS Y LOS BENEFICIOS  DE LOS BIOENERGÈTICOS Y LAS CAUSAS DE LAS ENFERMEDADES RESPIRATORIAS.</w:t>
            </w:r>
          </w:p>
        </w:tc>
        <w:tc>
          <w:tcPr>
            <w:tcW w:w="2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CUADERNO DE NOTAS, DIFERENTES FUENTES DE INFORMACIÓN, LIBRO DE TEXTO, MONOGRAFÌAS.</w:t>
            </w:r>
          </w:p>
        </w:tc>
      </w:tr>
      <w:tr>
        <w:trPr/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ACCIONES PARA FORTALECER LOS APRENDIZAJES ESPERADOS DE LA RESPIRACIÓN- NUTRICIÓN Y CIRCULACIÓN</w:t>
            </w:r>
          </w:p>
        </w:tc>
        <w:tc>
          <w:tcPr>
            <w:tcW w:w="113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rFonts w:ascii="Arial" w:hAnsi="Arial"/>
                <w:sz w:val="22"/>
                <w:szCs w:val="22"/>
              </w:rPr>
              <w:t>-  INFORMAR UNA BREVE EXPLICACIÓN DE LA RESPIRACIÓN – NUTRICIÓN  Y CIRCULACIÓN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22"/>
                <w:szCs w:val="22"/>
              </w:rPr>
              <w:t>- REALIZAR LA PRACTICA DE LA LECTURA  “DESDE EL FONDO DEL MAR”, CONTESTANDO LAS  PREGUNTAS EN SU CUADERNO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22"/>
                <w:szCs w:val="22"/>
              </w:rPr>
              <w:t>- REALIZAR UN CUADRO SINÒPTICO SOBRE EL PROCESO DE LA RESPIRACIÓN, NUTRICIÓN Y CIRCULACIÓN,</w:t>
            </w:r>
          </w:p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 DIBUJA LA ESTRUCTURA DEL SISTEMA RESPIRATORIO, DIGESTIVO,  CIRCULATORIO, REALIZA UN DIAGRAMA DE FLUJO REPRESENTANDO A LAS ENFERMEDADES RESPIRATORIAS MAS COMUNES.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es-MX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Neat_Office/6.2.8.2$Windows_x86 LibreOffice_project/</Application>
  <Pages>2</Pages>
  <Words>295</Words>
  <Characters>1721</Characters>
  <CharactersWithSpaces>2029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2021-01-12T17:36:17Z</dcterms:created>
  <dc:creator/>
  <dc:description/>
  <dc:language>es-MX</dc:language>
  <cp:lastModifiedBy/>
  <dcterms:modified xsi:type="dcterms:W3CDTF">2021-01-12T20:44:32Z</dcterms:modified>
  <cp:revision>2</cp:revision>
  <dc:subject/>
  <dc:title/>
</cp:coreProperties>
</file>