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DB" w:rsidRPr="005776DB" w:rsidRDefault="005776DB" w:rsidP="005776DB">
      <w:pPr>
        <w:spacing w:after="0" w:line="240" w:lineRule="auto"/>
        <w:jc w:val="center"/>
        <w:rPr>
          <w:b/>
        </w:rPr>
      </w:pPr>
      <w:r w:rsidRPr="005776DB">
        <w:rPr>
          <w:b/>
        </w:rPr>
        <w:t>ESCUELA SECUNDARIA No. 181</w:t>
      </w:r>
    </w:p>
    <w:p w:rsidR="00A75224" w:rsidRPr="005776DB" w:rsidRDefault="005776DB" w:rsidP="005776DB">
      <w:pPr>
        <w:spacing w:after="0" w:line="240" w:lineRule="auto"/>
        <w:jc w:val="center"/>
        <w:rPr>
          <w:b/>
        </w:rPr>
      </w:pPr>
      <w:r w:rsidRPr="005776DB">
        <w:rPr>
          <w:b/>
        </w:rPr>
        <w:t>“PUERTO DE ALVARADO” T</w:t>
      </w:r>
      <w:r w:rsidR="00C22640">
        <w:rPr>
          <w:b/>
        </w:rPr>
        <w:t>.</w:t>
      </w:r>
      <w:r w:rsidRPr="005776DB">
        <w:rPr>
          <w:b/>
        </w:rPr>
        <w:t>M.</w:t>
      </w:r>
    </w:p>
    <w:p w:rsidR="005776DB" w:rsidRDefault="005776DB" w:rsidP="005776DB">
      <w:pPr>
        <w:spacing w:after="0" w:line="240" w:lineRule="auto"/>
        <w:jc w:val="center"/>
        <w:rPr>
          <w:b/>
        </w:rPr>
      </w:pPr>
      <w:r w:rsidRPr="005776DB">
        <w:rPr>
          <w:b/>
        </w:rPr>
        <w:t>MAESTRA ELIZABETH MARTÍNEZ NIET0</w:t>
      </w:r>
    </w:p>
    <w:p w:rsidR="005776DB" w:rsidRDefault="005776DB" w:rsidP="005776DB">
      <w:pPr>
        <w:spacing w:after="0" w:line="240" w:lineRule="auto"/>
        <w:jc w:val="center"/>
        <w:rPr>
          <w:b/>
        </w:rPr>
      </w:pPr>
    </w:p>
    <w:p w:rsidR="005776DB" w:rsidRDefault="009117C1" w:rsidP="005776DB">
      <w:pPr>
        <w:spacing w:after="0" w:line="240" w:lineRule="auto"/>
        <w:jc w:val="center"/>
        <w:rPr>
          <w:b/>
        </w:rPr>
      </w:pPr>
      <w:r>
        <w:rPr>
          <w:b/>
        </w:rPr>
        <w:t>MATERIA: VIDA SALUDABLE</w:t>
      </w:r>
    </w:p>
    <w:p w:rsidR="005776DB" w:rsidRDefault="005776DB" w:rsidP="005776DB">
      <w:pPr>
        <w:spacing w:after="0" w:line="240" w:lineRule="auto"/>
      </w:pPr>
    </w:p>
    <w:p w:rsidR="005776DB" w:rsidRPr="00C76B2A" w:rsidRDefault="005776DB" w:rsidP="00C76B2A">
      <w:pPr>
        <w:spacing w:after="0" w:line="240" w:lineRule="auto"/>
        <w:jc w:val="both"/>
        <w:rPr>
          <w:b/>
        </w:rPr>
      </w:pPr>
      <w:r w:rsidRPr="00C76B2A">
        <w:rPr>
          <w:b/>
        </w:rPr>
        <w:t>¡B</w:t>
      </w:r>
      <w:r w:rsidR="00C76B2A">
        <w:rPr>
          <w:b/>
        </w:rPr>
        <w:t>ienvenido</w:t>
      </w:r>
      <w:r w:rsidRPr="00C76B2A">
        <w:rPr>
          <w:b/>
        </w:rPr>
        <w:t xml:space="preserve">s alumnos </w:t>
      </w:r>
      <w:r w:rsidR="00C76B2A">
        <w:rPr>
          <w:b/>
        </w:rPr>
        <w:t xml:space="preserve">y alumnas </w:t>
      </w:r>
      <w:r w:rsidRPr="00C76B2A">
        <w:rPr>
          <w:b/>
        </w:rPr>
        <w:t>de 1er y 2do grado!</w:t>
      </w:r>
    </w:p>
    <w:p w:rsidR="005776DB" w:rsidRDefault="005776DB" w:rsidP="005776DB">
      <w:pPr>
        <w:spacing w:after="0" w:line="240" w:lineRule="auto"/>
      </w:pPr>
    </w:p>
    <w:p w:rsidR="005776DB" w:rsidRDefault="005776DB" w:rsidP="005776DB">
      <w:pPr>
        <w:spacing w:after="0" w:line="240" w:lineRule="auto"/>
      </w:pPr>
      <w:r>
        <w:t>En este escrito les dejo algunas indicaciones para el trabajo a distancia que estaremos realizando mientras estemos fuera de las aulas.</w:t>
      </w:r>
    </w:p>
    <w:p w:rsidR="005776DB" w:rsidRDefault="005776DB" w:rsidP="005776DB">
      <w:pPr>
        <w:spacing w:after="0" w:line="240" w:lineRule="auto"/>
      </w:pPr>
    </w:p>
    <w:p w:rsidR="005776DB" w:rsidRDefault="00E87BF5" w:rsidP="005776DB">
      <w:pPr>
        <w:spacing w:after="0" w:line="240" w:lineRule="auto"/>
      </w:pPr>
      <w:r>
        <w:t>1.- Utiliza</w:t>
      </w:r>
      <w:r w:rsidR="005776DB">
        <w:t xml:space="preserve"> un cuaderno exclusivamente para la asignatura de vida saludable, puede ser reciclado o nuevo.</w:t>
      </w:r>
    </w:p>
    <w:p w:rsidR="005776DB" w:rsidRDefault="00E87BF5" w:rsidP="005776DB">
      <w:pPr>
        <w:spacing w:after="0" w:line="240" w:lineRule="auto"/>
      </w:pPr>
      <w:r>
        <w:t>2.- Fórra</w:t>
      </w:r>
      <w:r w:rsidR="005776DB">
        <w:t xml:space="preserve">lo de acuerdo a la materia ¡deja volar tu imaginación! Y agrégale una etiqueta con tus datos personales: nombre, grado y grupo, materia.  </w:t>
      </w:r>
    </w:p>
    <w:p w:rsidR="005776DB" w:rsidRDefault="009117C1" w:rsidP="005776DB">
      <w:pPr>
        <w:spacing w:after="0" w:line="240" w:lineRule="auto"/>
      </w:pPr>
      <w:r>
        <w:t xml:space="preserve">3.- Deja una hoja en blanco </w:t>
      </w:r>
      <w:r w:rsidR="005776DB">
        <w:t>para proteger tu portada.</w:t>
      </w:r>
    </w:p>
    <w:p w:rsidR="005776DB" w:rsidRDefault="005776DB" w:rsidP="005776DB">
      <w:pPr>
        <w:spacing w:after="0" w:line="240" w:lineRule="auto"/>
      </w:pPr>
      <w:r>
        <w:t>4.- Realiza una portada que contenga lo siguiente: Nombre</w:t>
      </w:r>
      <w:r w:rsidR="009117C1">
        <w:t xml:space="preserve"> de la escuela, materia, alumno</w:t>
      </w:r>
      <w:r>
        <w:t>, grado y grupo, profesora y ciclo escolar. Recuerda que esa será tu primera actividad y tu carta de presentación.</w:t>
      </w:r>
      <w:r w:rsidR="004600C5">
        <w:t xml:space="preserve"> </w:t>
      </w:r>
    </w:p>
    <w:p w:rsidR="005776DB" w:rsidRDefault="004600C5" w:rsidP="005776DB">
      <w:pPr>
        <w:spacing w:after="0" w:line="240" w:lineRule="auto"/>
      </w:pPr>
      <w:r>
        <w:t>5.-</w:t>
      </w:r>
      <w:r w:rsidR="005776DB">
        <w:t>Si aún no has contestado el Test de hábitos que te hicimos llegar, recu</w:t>
      </w:r>
      <w:r>
        <w:t>e</w:t>
      </w:r>
      <w:r w:rsidR="005776DB">
        <w:t xml:space="preserve">rda que tienes hasta el 11 de septiembre como fecha máxima para realizarlo a través del siguiente link: </w:t>
      </w:r>
      <w:hyperlink r:id="rId4" w:history="1">
        <w:r w:rsidRPr="009F4841">
          <w:rPr>
            <w:rStyle w:val="Hipervnculo"/>
          </w:rPr>
          <w:t>https://docs.google.com/forms/d/e/1FAIpQLSdLn6Q4zTIQ8vLebPuxISPTtl23TEttRnyQyEq70q-WxIEqsQ/viewform?usp=sf_link</w:t>
        </w:r>
      </w:hyperlink>
    </w:p>
    <w:p w:rsidR="004600C5" w:rsidRDefault="009117C1" w:rsidP="005776DB">
      <w:pPr>
        <w:spacing w:after="0" w:line="240" w:lineRule="auto"/>
      </w:pPr>
      <w:r>
        <w:t xml:space="preserve">Da </w:t>
      </w:r>
      <w:proofErr w:type="spellStart"/>
      <w:r>
        <w:t>click</w:t>
      </w:r>
      <w:proofErr w:type="spellEnd"/>
      <w:r>
        <w:t>, escribe</w:t>
      </w:r>
      <w:r w:rsidR="004600C5">
        <w:t xml:space="preserve"> tu correo institucional si ya lo tienes, contesta y al terminar se enviará automáticamente, no es necesario bajarlo ni imprimir, solo contestar.</w:t>
      </w:r>
    </w:p>
    <w:p w:rsidR="004600C5" w:rsidRDefault="004600C5" w:rsidP="005776DB">
      <w:pPr>
        <w:spacing w:after="0" w:line="240" w:lineRule="auto"/>
      </w:pPr>
    </w:p>
    <w:p w:rsidR="004600C5" w:rsidRDefault="004600C5" w:rsidP="005776DB">
      <w:pPr>
        <w:spacing w:after="0" w:line="240" w:lineRule="auto"/>
      </w:pPr>
      <w:r>
        <w:t>6.- Reúnete en la</w:t>
      </w:r>
      <w:r w:rsidR="009117C1">
        <w:t xml:space="preserve"> sesión de Meet, cuyo código y horario</w:t>
      </w:r>
      <w:r>
        <w:t xml:space="preserve"> te</w:t>
      </w:r>
      <w:r w:rsidR="009117C1">
        <w:t xml:space="preserve"> haré llegar a través de tutor. La </w:t>
      </w:r>
      <w:proofErr w:type="gramStart"/>
      <w:r w:rsidR="009117C1">
        <w:t>prueba  permitirá</w:t>
      </w:r>
      <w:proofErr w:type="gramEnd"/>
      <w:r w:rsidR="009117C1">
        <w:t xml:space="preserve"> verificar el</w:t>
      </w:r>
      <w:r>
        <w:t xml:space="preserve"> funcionamiento y dinámica que estaremos empleando a </w:t>
      </w:r>
      <w:r w:rsidR="009117C1">
        <w:t>través del Meet.</w:t>
      </w:r>
      <w:r>
        <w:t xml:space="preserve"> </w:t>
      </w:r>
      <w:r w:rsidR="009117C1">
        <w:t>Recuerda no compartir el código con nadie ajeno a tu grupo. Las reuniones serán en la semana del 7-11 de septiembre.</w:t>
      </w:r>
    </w:p>
    <w:p w:rsidR="009117C1" w:rsidRDefault="009117C1" w:rsidP="005776DB">
      <w:pPr>
        <w:spacing w:after="0" w:line="240" w:lineRule="auto"/>
      </w:pPr>
    </w:p>
    <w:p w:rsidR="009117C1" w:rsidRDefault="009117C1" w:rsidP="005776DB">
      <w:pPr>
        <w:spacing w:after="0" w:line="240" w:lineRule="auto"/>
      </w:pPr>
      <w:r>
        <w:t>7.-Recuerda que estaremos trabajando a través de Classroom, el código de la clase te lo daré el día de la reunión de prueba en Meet. Es muy importante que tengas tu cuenta institucional para ella, es por tu seguridad, la de tus compañeros y los docentes.</w:t>
      </w:r>
    </w:p>
    <w:p w:rsidR="004600C5" w:rsidRDefault="004600C5" w:rsidP="005776DB">
      <w:pPr>
        <w:spacing w:after="0" w:line="240" w:lineRule="auto"/>
      </w:pPr>
    </w:p>
    <w:p w:rsidR="009117C1" w:rsidRDefault="009117C1" w:rsidP="005776DB">
      <w:pPr>
        <w:spacing w:after="0" w:line="240" w:lineRule="auto"/>
      </w:pPr>
      <w:r>
        <w:t xml:space="preserve">8.- Cualquier duda que tengas escríbela para expresarla el día de nuestra reunión o bien escríbeme a mi correo institucional: </w:t>
      </w:r>
      <w:hyperlink r:id="rId5" w:history="1">
        <w:r w:rsidR="00E87BF5" w:rsidRPr="009F4841">
          <w:rPr>
            <w:rStyle w:val="Hipervnculo"/>
          </w:rPr>
          <w:t>elizabeth.martinezn@aefcm.gob.mx</w:t>
        </w:r>
      </w:hyperlink>
    </w:p>
    <w:p w:rsidR="00E87BF5" w:rsidRDefault="00E87BF5" w:rsidP="005776DB">
      <w:pPr>
        <w:spacing w:after="0" w:line="240" w:lineRule="auto"/>
      </w:pPr>
    </w:p>
    <w:p w:rsidR="00E87BF5" w:rsidRDefault="00E87BF5" w:rsidP="005776DB">
      <w:pPr>
        <w:spacing w:after="0" w:line="240" w:lineRule="auto"/>
      </w:pPr>
      <w:r>
        <w:t>¡Muchas gracias!</w:t>
      </w:r>
    </w:p>
    <w:p w:rsidR="00E87BF5" w:rsidRDefault="00E87BF5" w:rsidP="005776DB">
      <w:pPr>
        <w:spacing w:after="0" w:line="240" w:lineRule="auto"/>
      </w:pPr>
    </w:p>
    <w:p w:rsidR="004600C5" w:rsidRDefault="004600C5" w:rsidP="005776DB">
      <w:pPr>
        <w:spacing w:after="0" w:line="240" w:lineRule="auto"/>
      </w:pPr>
    </w:p>
    <w:p w:rsidR="004600C5" w:rsidRDefault="004600C5" w:rsidP="005776DB">
      <w:pPr>
        <w:spacing w:after="0" w:line="240" w:lineRule="auto"/>
      </w:pPr>
    </w:p>
    <w:p w:rsidR="005776DB" w:rsidRPr="005776DB" w:rsidRDefault="005776DB" w:rsidP="005776DB">
      <w:pPr>
        <w:spacing w:after="0" w:line="240" w:lineRule="auto"/>
      </w:pPr>
    </w:p>
    <w:p w:rsidR="005776DB" w:rsidRDefault="005776DB">
      <w:bookmarkStart w:id="0" w:name="_GoBack"/>
      <w:bookmarkEnd w:id="0"/>
    </w:p>
    <w:sectPr w:rsidR="005776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DB"/>
    <w:rsid w:val="004600C5"/>
    <w:rsid w:val="005776DB"/>
    <w:rsid w:val="009117C1"/>
    <w:rsid w:val="00A75224"/>
    <w:rsid w:val="00C22640"/>
    <w:rsid w:val="00C76B2A"/>
    <w:rsid w:val="00E87BF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AD"/>
  <w15:chartTrackingRefBased/>
  <w15:docId w15:val="{07CE7CDC-CB82-4B23-BD87-88D17EB0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600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izabeth.martinezn@aefcm.gob.mx" TargetMode="External"/><Relationship Id="rId4" Type="http://schemas.openxmlformats.org/officeDocument/2006/relationships/hyperlink" Target="https://docs.google.com/forms/d/e/1FAIpQLSdLn6Q4zTIQ8vLebPuxISPTtl23TEttRnyQyEq70q-WxIEqsQ/viewform?usp=sf_li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338</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martínez</dc:creator>
  <cp:keywords/>
  <dc:description/>
  <cp:lastModifiedBy>elizabeth martínez</cp:lastModifiedBy>
  <cp:revision>4</cp:revision>
  <dcterms:created xsi:type="dcterms:W3CDTF">2020-09-03T16:45:00Z</dcterms:created>
  <dcterms:modified xsi:type="dcterms:W3CDTF">2020-09-04T01:48:00Z</dcterms:modified>
</cp:coreProperties>
</file>