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2CCE4" w14:textId="77777777" w:rsidR="00A26266" w:rsidRPr="00F06880" w:rsidRDefault="00A26266" w:rsidP="00A26266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Escuela secundaria181 “Puerto de Alvarado”</w:t>
      </w:r>
    </w:p>
    <w:p w14:paraId="28AB1235" w14:textId="77777777" w:rsidR="00A26266" w:rsidRPr="00F06880" w:rsidRDefault="00A26266" w:rsidP="00A26266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2020-2021</w:t>
      </w:r>
    </w:p>
    <w:p w14:paraId="45E64AC1" w14:textId="77777777" w:rsidR="00A26266" w:rsidRPr="00F06880" w:rsidRDefault="00A26266" w:rsidP="00A26266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06880">
        <w:rPr>
          <w:rFonts w:ascii="Times New Roman" w:hAnsi="Times New Roman" w:cs="Times New Roman"/>
          <w:b/>
          <w:bCs/>
          <w:i/>
          <w:iCs/>
        </w:rPr>
        <w:t>Diseño de Circuitos Eléctricos</w:t>
      </w:r>
    </w:p>
    <w:p w14:paraId="2ECE9D3D" w14:textId="77777777" w:rsidR="00A26266" w:rsidRPr="00F06880" w:rsidRDefault="00A26266" w:rsidP="00A26266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06880">
        <w:rPr>
          <w:rFonts w:ascii="Times New Roman" w:hAnsi="Times New Roman" w:cs="Times New Roman"/>
          <w:i/>
          <w:iCs/>
        </w:rPr>
        <w:t>Prof.: José Alejandro Jiménez Hernández</w:t>
      </w:r>
    </w:p>
    <w:p w14:paraId="4772FFCE" w14:textId="77777777" w:rsidR="00A26266" w:rsidRPr="00F06880" w:rsidRDefault="00A26266" w:rsidP="00A262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06880">
        <w:rPr>
          <w:rFonts w:ascii="Times New Roman" w:hAnsi="Times New Roman" w:cs="Times New Roman"/>
        </w:rPr>
        <w:t>° A, B, C, D, E</w:t>
      </w:r>
    </w:p>
    <w:p w14:paraId="21CC6917" w14:textId="54A94843" w:rsidR="00A26266" w:rsidRDefault="00A26266" w:rsidP="00A26266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Semana 2</w:t>
      </w:r>
      <w:r>
        <w:rPr>
          <w:rFonts w:ascii="Times New Roman" w:hAnsi="Times New Roman" w:cs="Times New Roman"/>
        </w:rPr>
        <w:t>6</w:t>
      </w:r>
      <w:r w:rsidRPr="00F068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</w:t>
      </w:r>
      <w:r w:rsidRPr="00F0688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12</w:t>
      </w:r>
      <w:r w:rsidRPr="00F06880">
        <w:rPr>
          <w:rFonts w:ascii="Times New Roman" w:hAnsi="Times New Roman" w:cs="Times New Roman"/>
        </w:rPr>
        <w:t xml:space="preserve"> de marzo</w:t>
      </w:r>
    </w:p>
    <w:p w14:paraId="39E8565F" w14:textId="77777777" w:rsidR="00A26266" w:rsidRDefault="00A26266" w:rsidP="00A26266">
      <w:pPr>
        <w:spacing w:after="0"/>
        <w:jc w:val="center"/>
        <w:rPr>
          <w:rFonts w:ascii="Times New Roman" w:hAnsi="Times New Roman" w:cs="Times New Roman"/>
        </w:rPr>
      </w:pPr>
    </w:p>
    <w:p w14:paraId="21464B23" w14:textId="4C8DCFFC" w:rsidR="00A26266" w:rsidRPr="00B478BF" w:rsidRDefault="00A26266" w:rsidP="00A26266">
      <w:pPr>
        <w:jc w:val="center"/>
        <w:rPr>
          <w:b/>
          <w:bCs/>
          <w:color w:val="002060"/>
        </w:rPr>
      </w:pPr>
      <w:r w:rsidRPr="00B478BF">
        <w:rPr>
          <w:b/>
          <w:bCs/>
          <w:color w:val="002060"/>
        </w:rPr>
        <w:t>Innovar para solucionar problemas técnicos</w:t>
      </w:r>
      <w:r>
        <w:rPr>
          <w:b/>
          <w:bCs/>
          <w:color w:val="002060"/>
        </w:rPr>
        <w:t xml:space="preserve"> II</w:t>
      </w:r>
    </w:p>
    <w:p w14:paraId="20BD4247" w14:textId="77777777" w:rsidR="00A26266" w:rsidRDefault="00A26266" w:rsidP="00A26266">
      <w:r w:rsidRPr="00B478BF">
        <w:rPr>
          <w:b/>
          <w:bCs/>
          <w:color w:val="002060"/>
        </w:rPr>
        <w:t>Aprendizaje Esperado:</w:t>
      </w:r>
      <w:r w:rsidRPr="00B478BF">
        <w:rPr>
          <w:color w:val="002060"/>
        </w:rPr>
        <w:t xml:space="preserve"> </w:t>
      </w:r>
      <w:r>
        <w:t xml:space="preserve">Propone alternativas de solución a problemas técnicos y elabora proyectos de innovación. </w:t>
      </w:r>
    </w:p>
    <w:p w14:paraId="17A458FD" w14:textId="77777777" w:rsidR="00A26266" w:rsidRDefault="00A26266" w:rsidP="00A26266">
      <w:r w:rsidRPr="00B478BF">
        <w:rPr>
          <w:b/>
          <w:bCs/>
          <w:color w:val="002060"/>
        </w:rPr>
        <w:t>Énfasis:</w:t>
      </w:r>
      <w:r w:rsidRPr="00B478BF">
        <w:rPr>
          <w:color w:val="002060"/>
        </w:rPr>
        <w:t xml:space="preserve"> </w:t>
      </w:r>
      <w:r>
        <w:t>Innovar un proceso, producto o servicio que dé solución a un problema técnico.</w:t>
      </w:r>
    </w:p>
    <w:p w14:paraId="2068780F" w14:textId="67E183F0" w:rsidR="00BF1346" w:rsidRDefault="00A26266" w:rsidP="00A26266">
      <w:pPr>
        <w:jc w:val="both"/>
      </w:pPr>
      <w:r>
        <w:t>De la actividad anterior, innovar en un proceso que siempre está presente en nuestra sociedad para satisfacer necesidades económicas, de funcionalidad, accesibilidad, etc.</w:t>
      </w:r>
    </w:p>
    <w:p w14:paraId="5ACADFCB" w14:textId="09F6D80C" w:rsidR="00A26266" w:rsidRDefault="00A26266" w:rsidP="00A26266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5E20B" wp14:editId="04E4643E">
                <wp:simplePos x="0" y="0"/>
                <wp:positionH relativeFrom="margin">
                  <wp:posOffset>2150745</wp:posOffset>
                </wp:positionH>
                <wp:positionV relativeFrom="paragraph">
                  <wp:posOffset>536575</wp:posOffset>
                </wp:positionV>
                <wp:extent cx="3337560" cy="1775460"/>
                <wp:effectExtent l="0" t="0" r="1524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608E" w14:textId="56444748" w:rsidR="00A26266" w:rsidRDefault="00A26266">
                            <w:r>
                              <w:t>Materiales y elementos de innovación de la estufa solar:</w:t>
                            </w:r>
                          </w:p>
                          <w:p w14:paraId="146F67A8" w14:textId="10E84AFC" w:rsidR="00A26266" w:rsidRDefault="00A26266"/>
                          <w:p w14:paraId="3A916CCE" w14:textId="7807EAB5" w:rsidR="00A26266" w:rsidRDefault="00A26266"/>
                          <w:p w14:paraId="62C413B8" w14:textId="17355E53" w:rsidR="00A26266" w:rsidRDefault="00A26266"/>
                          <w:p w14:paraId="75705FE1" w14:textId="731B30BF" w:rsidR="00A26266" w:rsidRDefault="00A26266"/>
                          <w:p w14:paraId="752A12E2" w14:textId="6A235FE9" w:rsidR="00A26266" w:rsidRDefault="00A26266"/>
                          <w:p w14:paraId="6A235891" w14:textId="6909943B" w:rsidR="00A26266" w:rsidRDefault="00A26266"/>
                          <w:p w14:paraId="2DA45F11" w14:textId="77777777" w:rsidR="00A26266" w:rsidRDefault="00A26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5E2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9.35pt;margin-top:42.25pt;width:262.8pt;height:13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">
                <v:textbox>
                  <w:txbxContent>
                    <w:p w14:paraId="7CBF608E" w14:textId="56444748" w:rsidR="00A26266" w:rsidRDefault="00A26266">
                      <w:r>
                        <w:t>Materiales y elementos de innovación de la estufa solar:</w:t>
                      </w:r>
                    </w:p>
                    <w:p w14:paraId="146F67A8" w14:textId="10E84AFC" w:rsidR="00A26266" w:rsidRDefault="00A26266"/>
                    <w:p w14:paraId="3A916CCE" w14:textId="7807EAB5" w:rsidR="00A26266" w:rsidRDefault="00A26266"/>
                    <w:p w14:paraId="62C413B8" w14:textId="17355E53" w:rsidR="00A26266" w:rsidRDefault="00A26266"/>
                    <w:p w14:paraId="75705FE1" w14:textId="731B30BF" w:rsidR="00A26266" w:rsidRDefault="00A26266"/>
                    <w:p w14:paraId="752A12E2" w14:textId="6A235FE9" w:rsidR="00A26266" w:rsidRDefault="00A26266"/>
                    <w:p w14:paraId="6A235891" w14:textId="6909943B" w:rsidR="00A26266" w:rsidRDefault="00A26266"/>
                    <w:p w14:paraId="2DA45F11" w14:textId="77777777" w:rsidR="00A26266" w:rsidRDefault="00A2626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B3838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D19C37" wp14:editId="3C812145">
            <wp:simplePos x="0" y="0"/>
            <wp:positionH relativeFrom="margin">
              <wp:align>left</wp:align>
            </wp:positionH>
            <wp:positionV relativeFrom="paragraph">
              <wp:posOffset>544195</wp:posOffset>
            </wp:positionV>
            <wp:extent cx="2015490" cy="1798320"/>
            <wp:effectExtent l="0" t="0" r="381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Ahora del proyecto de la estufa solar, que innovaciones implementarías para mejorar este dispositivo técnico. Escribe materiales o elementos nuevos y realiza un dibujo de la estufa solar</w:t>
      </w:r>
    </w:p>
    <w:p w14:paraId="638C1917" w14:textId="448E8204" w:rsidR="00A26266" w:rsidRDefault="00A2626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A510B" wp14:editId="099E4487">
                <wp:simplePos x="0" y="0"/>
                <wp:positionH relativeFrom="column">
                  <wp:posOffset>-13335</wp:posOffset>
                </wp:positionH>
                <wp:positionV relativeFrom="paragraph">
                  <wp:posOffset>1899285</wp:posOffset>
                </wp:positionV>
                <wp:extent cx="5966460" cy="2526030"/>
                <wp:effectExtent l="38100" t="19050" r="34290" b="838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2526030"/>
                        </a:xfrm>
                        <a:custGeom>
                          <a:avLst/>
                          <a:gdLst>
                            <a:gd name="connsiteX0" fmla="*/ 0 w 5966460"/>
                            <a:gd name="connsiteY0" fmla="*/ 0 h 2526030"/>
                            <a:gd name="connsiteX1" fmla="*/ 5966460 w 5966460"/>
                            <a:gd name="connsiteY1" fmla="*/ 0 h 2526030"/>
                            <a:gd name="connsiteX2" fmla="*/ 5966460 w 5966460"/>
                            <a:gd name="connsiteY2" fmla="*/ 2526030 h 2526030"/>
                            <a:gd name="connsiteX3" fmla="*/ 0 w 5966460"/>
                            <a:gd name="connsiteY3" fmla="*/ 2526030 h 2526030"/>
                            <a:gd name="connsiteX4" fmla="*/ 0 w 5966460"/>
                            <a:gd name="connsiteY4" fmla="*/ 0 h 2526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66460" h="2526030" extrusionOk="0">
                              <a:moveTo>
                                <a:pt x="0" y="0"/>
                              </a:moveTo>
                              <a:cubicBezTo>
                                <a:pt x="2122789" y="135531"/>
                                <a:pt x="3050984" y="84826"/>
                                <a:pt x="5966460" y="0"/>
                              </a:cubicBezTo>
                              <a:cubicBezTo>
                                <a:pt x="5999390" y="400794"/>
                                <a:pt x="5909120" y="1843544"/>
                                <a:pt x="5966460" y="2526030"/>
                              </a:cubicBezTo>
                              <a:cubicBezTo>
                                <a:pt x="5201020" y="2660393"/>
                                <a:pt x="1259691" y="2402024"/>
                                <a:pt x="0" y="2526030"/>
                              </a:cubicBezTo>
                              <a:cubicBezTo>
                                <a:pt x="-104244" y="1880988"/>
                                <a:pt x="78650" y="5041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230227264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1DD1E" id="Rectángulo 1" o:spid="_x0000_s1026" style="position:absolute;margin-left:-1.05pt;margin-top:149.55pt;width:469.8pt;height:198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" filled="f" strokecolor="black [3213]" strokeweight="1pt"/>
            </w:pict>
          </mc:Fallback>
        </mc:AlternateContent>
      </w:r>
    </w:p>
    <w:p w14:paraId="2A1EAFEB" w14:textId="19F667D9" w:rsidR="00A26266" w:rsidRPr="00A26266" w:rsidRDefault="00A26266" w:rsidP="00A26266"/>
    <w:p w14:paraId="1CFA9D51" w14:textId="5571E9B7" w:rsidR="00A26266" w:rsidRPr="00A26266" w:rsidRDefault="00A26266" w:rsidP="00A26266"/>
    <w:p w14:paraId="0E2001A7" w14:textId="7CEC13EB" w:rsidR="00A26266" w:rsidRPr="00A26266" w:rsidRDefault="00A26266" w:rsidP="00A26266"/>
    <w:p w14:paraId="07C51DAE" w14:textId="301040B4" w:rsidR="00A26266" w:rsidRPr="00A26266" w:rsidRDefault="00A26266" w:rsidP="00A26266"/>
    <w:p w14:paraId="7A8EFE79" w14:textId="5AC553ED" w:rsidR="00A26266" w:rsidRPr="00A26266" w:rsidRDefault="00A26266" w:rsidP="00A26266"/>
    <w:p w14:paraId="5F31A18F" w14:textId="0E0FCB76" w:rsidR="00A26266" w:rsidRPr="00A26266" w:rsidRDefault="00A26266" w:rsidP="00A26266"/>
    <w:p w14:paraId="0EFD1F8C" w14:textId="1FB001BF" w:rsidR="00A26266" w:rsidRPr="00A26266" w:rsidRDefault="00A26266" w:rsidP="00A26266"/>
    <w:p w14:paraId="3E3FC598" w14:textId="2F8C1D74" w:rsidR="00A26266" w:rsidRPr="00A26266" w:rsidRDefault="00A26266" w:rsidP="00A26266"/>
    <w:p w14:paraId="2C832B8C" w14:textId="77777777" w:rsidR="00A26266" w:rsidRDefault="00A26266" w:rsidP="00A26266">
      <w:pPr>
        <w:spacing w:after="0"/>
      </w:pPr>
      <w:r w:rsidRPr="00A26266">
        <w:rPr>
          <w:b/>
          <w:bCs/>
          <w:color w:val="C00000"/>
        </w:rPr>
        <w:t>Evaluación:</w:t>
      </w:r>
      <w:r w:rsidRPr="00A26266">
        <w:rPr>
          <w:color w:val="C00000"/>
        </w:rPr>
        <w:t xml:space="preserve">  </w:t>
      </w:r>
      <w:r>
        <w:t xml:space="preserve">Ideas principales aprende en casa: 2 puntos,  </w:t>
      </w:r>
    </w:p>
    <w:p w14:paraId="3668C622" w14:textId="00BA9875" w:rsidR="00A26266" w:rsidRPr="00A26266" w:rsidRDefault="00A26266" w:rsidP="00A26266">
      <w:pPr>
        <w:spacing w:after="0"/>
      </w:pPr>
      <w:r>
        <w:t xml:space="preserve">                       Actividad: 8 puntos</w:t>
      </w:r>
    </w:p>
    <w:sectPr w:rsidR="00A26266" w:rsidRPr="00A26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66"/>
    <w:rsid w:val="00A26266"/>
    <w:rsid w:val="00B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5BD6"/>
  <w15:chartTrackingRefBased/>
  <w15:docId w15:val="{049EE63B-1589-4100-AE5A-1494DF38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2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1</cp:revision>
  <dcterms:created xsi:type="dcterms:W3CDTF">2021-02-26T14:29:00Z</dcterms:created>
  <dcterms:modified xsi:type="dcterms:W3CDTF">2021-02-26T14:39:00Z</dcterms:modified>
</cp:coreProperties>
</file>