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PLANEACIÓN COMPRENDE  DEL12 AL 23 DE ABRIL DE 2021 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GRUPOS 1º “A”, 1º “B”  Y 1º “C”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CICLO ESCOLAR 2020 -2021</w:t>
      </w:r>
    </w:p>
    <w:p>
      <w:pPr>
        <w:pStyle w:val="Normal"/>
        <w:rPr/>
      </w:pPr>
      <w:r>
        <w:rPr/>
      </w:r>
    </w:p>
    <w:tbl>
      <w:tblPr>
        <w:tblW w:w="13541" w:type="dxa"/>
        <w:jc w:val="left"/>
        <w:tblInd w:w="2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"/>
        <w:gridCol w:w="1076"/>
        <w:gridCol w:w="2154"/>
        <w:gridCol w:w="1584"/>
        <w:gridCol w:w="2095"/>
        <w:gridCol w:w="1813"/>
        <w:gridCol w:w="2100"/>
        <w:gridCol w:w="1697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SEMANA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EJE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TEMA Y SUBTEMA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CONTENIDO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APRENDIZAJES ESPERADO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OBJETIVO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RECURSOS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EVALUACIONES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  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XXI   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III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SISTEMA NERVIOSO DEL CUERPO HUMANO Y SU FUNCIONAMIENTO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SISTEMA DIGESTIVO Y SISTEMA ENDOCRINO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EXPLICAR LA COORDINACIÓN DEL SISTEMA NERVIOSO CENTRAL EN EL FUNCIONAMIENTO DE LAS NEURONAS EN EL FUNCIONAMIENTO DEL CUERPO HUMANO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  <w:t>EL ALUMNO RECONOCERÁ EL FUNCIONAMIENTO DEL SISTEMA NERVIOSO EL CUERPO HUMANO RELACIONADOS CON EL SISTEMA DIGESTIVO Y EL SISTEMA ENDOCRINO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CUADERNO DE NOTAS LIBRO DE TEXTO DICCIONARIO INTERNET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  <w:t>AUTO EVALUACIÓN COEVALUACIÒN , HETEROEVALUACIÒN</w:t>
            </w:r>
          </w:p>
        </w:tc>
      </w:tr>
      <w:tr>
        <w:trPr/>
        <w:tc>
          <w:tcPr>
            <w:tcW w:w="135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ESTRATEGIAS :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INICIO: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MEDIANTE PREGUNTAS, LLUVIA DE IDEAS SE LES AFIRMA COMO FUNCIONA EL SISTEMA NERVIOSO DE ACUERDO A LAS NECESIDADES DEL CUERPO Y LA COORDINACIÓN DEL FAS HORMONAS QUE PARTICIPAN EN CADA UNA DE ELLAS Y DEL CONOCIMIENTO BÁSICO DE SISTEMA DIGESTIVO Y ENDOCRINO.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DESARROLLO:</w:t>
            </w:r>
            <w:r>
              <w:rPr>
                <w:rFonts w:ascii="Arial" w:hAnsi="Arial"/>
                <w:sz w:val="20"/>
                <w:szCs w:val="20"/>
              </w:rPr>
              <w:t xml:space="preserve"> A TRAVÉS  DE LOS IMÁGENES DEL LIBRO EL ALUMNO RECONOCE EL SISTEMA EL COMO FUNCIONA EL SISTEMA NERVIOSO CENTRAL DEL CUERPO HUMANO.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CIERRE: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EXPLICAR COMO  QUE PARTICIPAN EN LA VIDA  A LAS HORMONAS  EN LOS ADOLESCENTES EN LA SALUD EN LA FAMILIA 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GRUPOS 1º “A”, 1º “B”  Y 1º”C”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CICLO ESCOLAR2020 -2021</w:t>
      </w:r>
    </w:p>
    <w:p>
      <w:pPr>
        <w:pStyle w:val="Normal"/>
        <w:tabs>
          <w:tab w:val="clear" w:pos="709"/>
          <w:tab w:val="left" w:pos="10200" w:leader="none"/>
        </w:tabs>
        <w:jc w:val="center"/>
        <w:rPr>
          <w:b/>
          <w:b/>
          <w:bCs/>
        </w:rPr>
      </w:pPr>
      <w:r>
        <w:rPr>
          <w:rFonts w:ascii="Arial" w:hAnsi="Arial"/>
          <w:b/>
          <w:bCs/>
        </w:rPr>
        <w:t>ACTIVIDADES   QUE COMPRENDE DEL 12 AL 23 DE ABRIL  DE CIENCIAS CON BIOLOGÍA  I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INSTRUCCIONES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ACTIVIDAD   I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REALIZAR EN SU CUADERNO EL RESUMEN DEL LIBRO DE TEXTO DE LAS PAGINAS 44 Y 45 CON EL TEMA DEL SISTEMA NERVIOSO CENTRAL DEL CUERPO HUMANO 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ACTIVIDAD  II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</w:rPr>
        <w:t>EN SU CUADERNO REALIZA UN MAPA CONCEPTUAL DEL MISMO TEMA ANALIZANDO LOS SISTEMAS  QUE SE RELACIONA CON EL SISTEMA DIGESTIVO Y EL SISTEMA ENDOCRINO.  Y EN OTRO APARTADO DE L APRENDE EN CASA  III CON EL MISMO TEMA DEL ANÁLISIS DEL CONTENIDO.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jc w:val="right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rFonts w:ascii="Arial" w:hAnsi="Arial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PARA ENTREGAR DE LA FECHA DEL 19 AL 23 DE ABRIL DE 2021.</w:t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Cs w:val="24"/>
        <w:lang w:val="es-MX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  <w:sz w:val="20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Neat_Office/6.2.8.2$Windows_x86 LibreOffice_project/</Application>
  <Pages>2</Pages>
  <Words>344</Words>
  <Characters>1751</Characters>
  <CharactersWithSpaces>2095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2021-04-09T09:45:07Z</dcterms:created>
  <dc:creator/>
  <dc:description/>
  <dc:language>es-MX</dc:language>
  <cp:lastModifiedBy/>
  <dcterms:modified xsi:type="dcterms:W3CDTF">2021-04-09T12:06:29Z</dcterms:modified>
  <cp:revision>2</cp:revision>
  <dc:subject/>
  <dc:title/>
</cp:coreProperties>
</file>