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C1A8E" w14:textId="4DB93C5F" w:rsidR="00E7360C" w:rsidRPr="00F06880" w:rsidRDefault="00F06880" w:rsidP="00F06880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Escuela secundaria181 “Puerto de Alvarado”</w:t>
      </w:r>
    </w:p>
    <w:p w14:paraId="564DF202" w14:textId="5E5B39FB" w:rsidR="00F06880" w:rsidRPr="00F06880" w:rsidRDefault="00F06880" w:rsidP="00F06880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2020-2021</w:t>
      </w:r>
    </w:p>
    <w:p w14:paraId="72423D94" w14:textId="767FC497" w:rsidR="00F06880" w:rsidRPr="00F06880" w:rsidRDefault="00F06880" w:rsidP="00F06880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06880">
        <w:rPr>
          <w:rFonts w:ascii="Times New Roman" w:hAnsi="Times New Roman" w:cs="Times New Roman"/>
          <w:b/>
          <w:bCs/>
          <w:i/>
          <w:iCs/>
        </w:rPr>
        <w:t>Diseño de Circuitos Eléctricos</w:t>
      </w:r>
    </w:p>
    <w:p w14:paraId="4D0ECF3C" w14:textId="67C6F973" w:rsidR="00F06880" w:rsidRPr="00F06880" w:rsidRDefault="00F06880" w:rsidP="00F0688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06880">
        <w:rPr>
          <w:rFonts w:ascii="Times New Roman" w:hAnsi="Times New Roman" w:cs="Times New Roman"/>
          <w:i/>
          <w:iCs/>
        </w:rPr>
        <w:t>Prof.: José Alejandro Jiménez Hernández</w:t>
      </w:r>
    </w:p>
    <w:p w14:paraId="575CB014" w14:textId="141E6DF2" w:rsidR="00F06880" w:rsidRPr="00F06880" w:rsidRDefault="00F06880" w:rsidP="00F06880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1° A, B, C, D, E</w:t>
      </w:r>
    </w:p>
    <w:p w14:paraId="6E6CA7FD" w14:textId="5CA23CE1" w:rsidR="00F06880" w:rsidRDefault="00F06880" w:rsidP="00F06880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Semana 2</w:t>
      </w:r>
      <w:r w:rsidR="00D1048A">
        <w:rPr>
          <w:rFonts w:ascii="Times New Roman" w:hAnsi="Times New Roman" w:cs="Times New Roman"/>
        </w:rPr>
        <w:t>5</w:t>
      </w:r>
      <w:r w:rsidRPr="00F06880">
        <w:rPr>
          <w:rFonts w:ascii="Times New Roman" w:hAnsi="Times New Roman" w:cs="Times New Roman"/>
        </w:rPr>
        <w:t>, 1 a 5 de marzo</w:t>
      </w:r>
    </w:p>
    <w:p w14:paraId="31DCBDDC" w14:textId="7C6C63E8" w:rsidR="00F06880" w:rsidRDefault="00F06880" w:rsidP="00F06880">
      <w:pPr>
        <w:spacing w:after="0"/>
        <w:jc w:val="center"/>
        <w:rPr>
          <w:rFonts w:ascii="Times New Roman" w:hAnsi="Times New Roman" w:cs="Times New Roman"/>
        </w:rPr>
      </w:pPr>
    </w:p>
    <w:p w14:paraId="6541A3F4" w14:textId="0DECE906" w:rsidR="00F06880" w:rsidRPr="00F06880" w:rsidRDefault="00F06880" w:rsidP="00F06880">
      <w:pPr>
        <w:spacing w:after="0"/>
        <w:jc w:val="center"/>
        <w:rPr>
          <w:b/>
          <w:bCs/>
          <w:color w:val="0070C0"/>
        </w:rPr>
      </w:pPr>
      <w:r w:rsidRPr="00F06880">
        <w:rPr>
          <w:b/>
          <w:bCs/>
          <w:color w:val="0070C0"/>
        </w:rPr>
        <w:t>Hablemos a través de códigos</w:t>
      </w:r>
    </w:p>
    <w:p w14:paraId="54B43C7B" w14:textId="5633AFE3" w:rsidR="00F06880" w:rsidRDefault="00F06880" w:rsidP="00F06880">
      <w:pPr>
        <w:spacing w:after="0"/>
        <w:jc w:val="both"/>
      </w:pPr>
      <w:r w:rsidRPr="00F06880">
        <w:rPr>
          <w:b/>
          <w:bCs/>
          <w:color w:val="002060"/>
        </w:rPr>
        <w:t>Aprendizaje Esperado:</w:t>
      </w:r>
      <w:r w:rsidRPr="00F06880">
        <w:rPr>
          <w:color w:val="002060"/>
        </w:rPr>
        <w:t xml:space="preserve"> </w:t>
      </w:r>
      <w:r>
        <w:t xml:space="preserve">Reconoce la importancia de la comunicación en los procesos técnicos. </w:t>
      </w:r>
      <w:r w:rsidRPr="00F06880">
        <w:rPr>
          <w:b/>
          <w:bCs/>
          <w:color w:val="002060"/>
        </w:rPr>
        <w:t>Énfasis:</w:t>
      </w:r>
      <w:r w:rsidRPr="00F06880">
        <w:rPr>
          <w:color w:val="002060"/>
        </w:rPr>
        <w:t xml:space="preserve"> </w:t>
      </w:r>
      <w:r>
        <w:t>Analizar el uso del lenguaje y código técnicos en la comunicación técnica.</w:t>
      </w:r>
    </w:p>
    <w:p w14:paraId="17EF7DAB" w14:textId="59B4D9AB" w:rsidR="00FC4A62" w:rsidRDefault="00FC4A62" w:rsidP="00F06880">
      <w:pPr>
        <w:spacing w:after="0"/>
        <w:jc w:val="both"/>
      </w:pPr>
    </w:p>
    <w:p w14:paraId="359F29F1" w14:textId="77777777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¿A qué se refiere con lenguaje técnico?</w:t>
      </w:r>
    </w:p>
    <w:p w14:paraId="3618DF03" w14:textId="77777777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</w:p>
    <w:p w14:paraId="73305579" w14:textId="77777777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El lenguaje técnico responde a un área de conocimiento específica de oficios y de profesionistas, el significado de sus signos es único y se transmite, además del habla, por medio de planos, diagramas, esquemas y manuales, entre otros.</w:t>
      </w:r>
    </w:p>
    <w:p w14:paraId="204BE591" w14:textId="77777777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</w:p>
    <w:p w14:paraId="4A2C934F" w14:textId="0E426249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El lenguaje técnico y científico ha experimentado un desarrollo continuo y creciente desde el siglo XIX.</w:t>
      </w:r>
      <w:r>
        <w:rPr>
          <w:rFonts w:ascii="Times New Roman" w:hAnsi="Times New Roman" w:cs="Times New Roman"/>
        </w:rPr>
        <w:t xml:space="preserve"> </w:t>
      </w:r>
      <w:r w:rsidRPr="00FC4A62">
        <w:rPr>
          <w:rFonts w:ascii="Times New Roman" w:hAnsi="Times New Roman" w:cs="Times New Roman"/>
        </w:rPr>
        <w:t>Los lenguajes técnicos se acompañan de muchos tecnicismos propios para cada campo tecnológico o científico.</w:t>
      </w:r>
    </w:p>
    <w:p w14:paraId="2B1C136B" w14:textId="77777777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</w:p>
    <w:p w14:paraId="7D192A3C" w14:textId="23C13142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Algunos ejemplos son:</w:t>
      </w:r>
    </w:p>
    <w:p w14:paraId="4976464B" w14:textId="77777777" w:rsidR="00FC4A62" w:rsidRPr="00FC4A62" w:rsidRDefault="00FC4A62" w:rsidP="00FC4A62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bioquímica</w:t>
      </w:r>
    </w:p>
    <w:p w14:paraId="597386E2" w14:textId="77777777" w:rsidR="00FC4A62" w:rsidRPr="00FC4A62" w:rsidRDefault="00FC4A62" w:rsidP="00FC4A62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morfología</w:t>
      </w:r>
    </w:p>
    <w:p w14:paraId="400A6B8F" w14:textId="77777777" w:rsidR="00FC4A62" w:rsidRPr="00FC4A62" w:rsidRDefault="00FC4A62" w:rsidP="00FC4A62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lingüística</w:t>
      </w:r>
    </w:p>
    <w:p w14:paraId="6ACD3685" w14:textId="77777777" w:rsidR="00FC4A62" w:rsidRPr="00FC4A62" w:rsidRDefault="00FC4A62" w:rsidP="00FC4A62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medicina</w:t>
      </w:r>
    </w:p>
    <w:p w14:paraId="5DB189E5" w14:textId="77777777" w:rsidR="00FC4A62" w:rsidRPr="00FC4A62" w:rsidRDefault="00FC4A62" w:rsidP="00FC4A62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electricidad</w:t>
      </w:r>
    </w:p>
    <w:p w14:paraId="7F040083" w14:textId="77777777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Algunas de las características de este lenguaje:</w:t>
      </w:r>
    </w:p>
    <w:p w14:paraId="57949820" w14:textId="77777777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</w:p>
    <w:p w14:paraId="7A9CEB3F" w14:textId="77777777" w:rsidR="00FC4A62" w:rsidRPr="00FC4A62" w:rsidRDefault="00FC4A62" w:rsidP="00FC4A62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Es preciso.</w:t>
      </w:r>
    </w:p>
    <w:p w14:paraId="70F9D81B" w14:textId="77777777" w:rsidR="00FC4A62" w:rsidRPr="00FC4A62" w:rsidRDefault="00FC4A62" w:rsidP="00FC4A62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El significado de sus términos es único.</w:t>
      </w:r>
    </w:p>
    <w:p w14:paraId="3BE46657" w14:textId="77777777" w:rsidR="00FC4A62" w:rsidRPr="00FC4A62" w:rsidRDefault="00FC4A62" w:rsidP="00FC4A62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El principal objetivo es que sea un instrumento de comunicación entre la comunidad de una especialidad.</w:t>
      </w:r>
    </w:p>
    <w:p w14:paraId="4436EC0D" w14:textId="77777777" w:rsidR="00FC4A62" w:rsidRPr="00FC4A62" w:rsidRDefault="00FC4A62" w:rsidP="00FC4A62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No transmite emociones ni sentimientos.</w:t>
      </w:r>
    </w:p>
    <w:p w14:paraId="0A0A7D67" w14:textId="77777777" w:rsidR="00FC4A62" w:rsidRPr="00FC4A62" w:rsidRDefault="00FC4A62" w:rsidP="00FC4A62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Otro término que se asocia al lenguaje técnico es el código técnico.</w:t>
      </w:r>
    </w:p>
    <w:p w14:paraId="4F798141" w14:textId="77777777" w:rsidR="00FC4A62" w:rsidRP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</w:p>
    <w:p w14:paraId="0A0F5914" w14:textId="4A28A1D3" w:rsid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  <w:r w:rsidRPr="00FC4A62">
        <w:rPr>
          <w:rFonts w:ascii="Times New Roman" w:hAnsi="Times New Roman" w:cs="Times New Roman"/>
        </w:rPr>
        <w:t>Existen diferentes códigos técnicos y esto también se debe a las diferentes áreas o profesiones en las que los seres humanos nos desempeñamos.</w:t>
      </w:r>
    </w:p>
    <w:p w14:paraId="13D4E8C2" w14:textId="69F20A6E" w:rsidR="00023B9B" w:rsidRDefault="00023B9B" w:rsidP="00FC4A62">
      <w:pPr>
        <w:spacing w:after="0"/>
        <w:jc w:val="both"/>
        <w:rPr>
          <w:rFonts w:ascii="Times New Roman" w:hAnsi="Times New Roman" w:cs="Times New Roman"/>
        </w:rPr>
      </w:pPr>
    </w:p>
    <w:p w14:paraId="05870165" w14:textId="274D3498" w:rsidR="00023B9B" w:rsidRDefault="00023B9B" w:rsidP="00FC4A62">
      <w:pPr>
        <w:spacing w:after="0"/>
        <w:jc w:val="both"/>
        <w:rPr>
          <w:rFonts w:ascii="Times New Roman" w:hAnsi="Times New Roman" w:cs="Times New Roman"/>
        </w:rPr>
      </w:pPr>
    </w:p>
    <w:p w14:paraId="57E767D6" w14:textId="718DCA2B" w:rsidR="00023B9B" w:rsidRDefault="00AB3CCB" w:rsidP="00FC4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circuitos eléctricos las codificaciones son diversas que permiten realizar elección adecuada de materiales para realizar instalaciones adecuados y evitar riesgos. </w:t>
      </w:r>
    </w:p>
    <w:p w14:paraId="59C3C74B" w14:textId="46C15DD0" w:rsidR="00023B9B" w:rsidRDefault="00023B9B" w:rsidP="00FC4A62">
      <w:pPr>
        <w:spacing w:after="0"/>
        <w:jc w:val="both"/>
        <w:rPr>
          <w:rFonts w:ascii="Times New Roman" w:hAnsi="Times New Roman" w:cs="Times New Roman"/>
        </w:rPr>
      </w:pPr>
    </w:p>
    <w:p w14:paraId="0338DF0A" w14:textId="37D13A61" w:rsidR="00023B9B" w:rsidRDefault="00023B9B" w:rsidP="00FC4A62">
      <w:pPr>
        <w:spacing w:after="0"/>
        <w:jc w:val="both"/>
        <w:rPr>
          <w:rFonts w:ascii="Times New Roman" w:hAnsi="Times New Roman" w:cs="Times New Roman"/>
        </w:rPr>
      </w:pPr>
    </w:p>
    <w:p w14:paraId="70B97A79" w14:textId="169C5FA2" w:rsidR="00023B9B" w:rsidRDefault="00023B9B" w:rsidP="00FC4A62">
      <w:pPr>
        <w:spacing w:after="0"/>
        <w:jc w:val="both"/>
        <w:rPr>
          <w:rFonts w:ascii="Times New Roman" w:hAnsi="Times New Roman" w:cs="Times New Roman"/>
        </w:rPr>
      </w:pPr>
    </w:p>
    <w:p w14:paraId="080D7E15" w14:textId="08AA8FE6" w:rsidR="00023B9B" w:rsidRDefault="00023B9B" w:rsidP="00FC4A62">
      <w:pPr>
        <w:spacing w:after="0"/>
        <w:jc w:val="both"/>
        <w:rPr>
          <w:rFonts w:ascii="Times New Roman" w:hAnsi="Times New Roman" w:cs="Times New Roman"/>
        </w:rPr>
      </w:pPr>
    </w:p>
    <w:p w14:paraId="125F1ABD" w14:textId="77777777" w:rsidR="00023B9B" w:rsidRDefault="00023B9B" w:rsidP="00FC4A62">
      <w:pPr>
        <w:spacing w:after="0"/>
        <w:jc w:val="both"/>
        <w:rPr>
          <w:rFonts w:ascii="Times New Roman" w:hAnsi="Times New Roman" w:cs="Times New Roman"/>
        </w:rPr>
      </w:pPr>
    </w:p>
    <w:p w14:paraId="0B570546" w14:textId="3D571C1D" w:rsidR="00FC4A62" w:rsidRDefault="00AB3CCB" w:rsidP="00FC4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Investiga y competa la tabla con nombre y uso sobre cada uno de los códigos que se presentan en las imágenes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2"/>
        <w:gridCol w:w="1859"/>
        <w:gridCol w:w="1887"/>
      </w:tblGrid>
      <w:tr w:rsidR="007272FF" w14:paraId="2AA123CD" w14:textId="77777777" w:rsidTr="007272FF">
        <w:tc>
          <w:tcPr>
            <w:tcW w:w="5082" w:type="dxa"/>
          </w:tcPr>
          <w:p w14:paraId="400D690F" w14:textId="31DECA03" w:rsidR="00F13EB1" w:rsidRDefault="007272FF" w:rsidP="007272FF">
            <w:pPr>
              <w:ind w:right="15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CÓDIGO</w:t>
            </w:r>
          </w:p>
        </w:tc>
        <w:tc>
          <w:tcPr>
            <w:tcW w:w="1859" w:type="dxa"/>
          </w:tcPr>
          <w:p w14:paraId="5D8436DE" w14:textId="142FBF4D" w:rsidR="00F13EB1" w:rsidRDefault="007272FF" w:rsidP="00727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</w:t>
            </w:r>
          </w:p>
        </w:tc>
        <w:tc>
          <w:tcPr>
            <w:tcW w:w="1887" w:type="dxa"/>
          </w:tcPr>
          <w:p w14:paraId="3439DB5C" w14:textId="4D781E50" w:rsidR="00F13EB1" w:rsidRDefault="007272FF" w:rsidP="00727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USO</w:t>
            </w:r>
          </w:p>
        </w:tc>
      </w:tr>
      <w:tr w:rsidR="007272FF" w14:paraId="7BC5052E" w14:textId="77777777" w:rsidTr="007272FF">
        <w:tc>
          <w:tcPr>
            <w:tcW w:w="5082" w:type="dxa"/>
          </w:tcPr>
          <w:p w14:paraId="02E73EFA" w14:textId="24EC48D4" w:rsidR="00F13EB1" w:rsidRDefault="00F13EB1" w:rsidP="00FC4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F1131D3" wp14:editId="33110C7E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85090</wp:posOffset>
                  </wp:positionV>
                  <wp:extent cx="845820" cy="845820"/>
                  <wp:effectExtent l="0" t="0" r="0" b="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59" w:type="dxa"/>
          </w:tcPr>
          <w:p w14:paraId="7C67A594" w14:textId="77777777" w:rsidR="00F13EB1" w:rsidRDefault="00F13EB1" w:rsidP="00FC4A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2F4817C7" w14:textId="77777777" w:rsidR="00F13EB1" w:rsidRDefault="00F13EB1" w:rsidP="00FC4A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2FF" w14:paraId="6AF7EFDC" w14:textId="77777777" w:rsidTr="007272FF">
        <w:tc>
          <w:tcPr>
            <w:tcW w:w="5082" w:type="dxa"/>
          </w:tcPr>
          <w:p w14:paraId="5064B863" w14:textId="11EBC785" w:rsidR="00F13EB1" w:rsidRDefault="00AB3CCB" w:rsidP="00FC4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E4CDE63" wp14:editId="707185FE">
                  <wp:extent cx="3090490" cy="89916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771" cy="90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14:paraId="43027F69" w14:textId="77777777" w:rsidR="00F13EB1" w:rsidRDefault="00F13EB1" w:rsidP="00FC4A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51DEC9FE" w14:textId="77777777" w:rsidR="00F13EB1" w:rsidRDefault="00F13EB1" w:rsidP="00FC4A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2FF" w14:paraId="2B0499D3" w14:textId="77777777" w:rsidTr="007272FF">
        <w:tc>
          <w:tcPr>
            <w:tcW w:w="5082" w:type="dxa"/>
          </w:tcPr>
          <w:p w14:paraId="7C46E0C0" w14:textId="49503DCF" w:rsidR="00F13EB1" w:rsidRDefault="00023B9B" w:rsidP="00FC4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848181A" wp14:editId="43CEBFEE">
                  <wp:extent cx="2520410" cy="2865120"/>
                  <wp:effectExtent l="0" t="0" r="0" b="0"/>
                  <wp:docPr id="6" name="Imagen 6" descr="Código de colores para elementos eléctricos - Ecu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ódigo de colores para elementos eléctricos - Ecu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192" cy="287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14:paraId="4629285A" w14:textId="77777777" w:rsidR="00F13EB1" w:rsidRDefault="00F13EB1" w:rsidP="00FC4A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33FDCF40" w14:textId="77777777" w:rsidR="00F13EB1" w:rsidRDefault="00F13EB1" w:rsidP="00FC4A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2FF" w14:paraId="702AAB21" w14:textId="77777777" w:rsidTr="007272FF">
        <w:tc>
          <w:tcPr>
            <w:tcW w:w="5082" w:type="dxa"/>
          </w:tcPr>
          <w:p w14:paraId="25C6C469" w14:textId="39ED0FD6" w:rsidR="007272FF" w:rsidRDefault="007272FF" w:rsidP="00FC4A62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9E7032" wp14:editId="1DE613F5">
                  <wp:extent cx="2994660" cy="843486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902" cy="849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14:paraId="5569B9F3" w14:textId="77777777" w:rsidR="007272FF" w:rsidRDefault="007272FF" w:rsidP="00FC4A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540F75E5" w14:textId="77777777" w:rsidR="007272FF" w:rsidRDefault="007272FF" w:rsidP="00FC4A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F6397A" w14:textId="06CAB775" w:rsidR="00FC4A62" w:rsidRDefault="00FC4A62" w:rsidP="00FC4A62">
      <w:pPr>
        <w:spacing w:after="0"/>
        <w:jc w:val="both"/>
        <w:rPr>
          <w:rFonts w:ascii="Times New Roman" w:hAnsi="Times New Roman" w:cs="Times New Roman"/>
        </w:rPr>
      </w:pPr>
    </w:p>
    <w:p w14:paraId="29ECA5BF" w14:textId="769F6A99" w:rsidR="007272FF" w:rsidRDefault="007272FF" w:rsidP="00FC4A62">
      <w:pPr>
        <w:spacing w:after="0"/>
        <w:jc w:val="both"/>
        <w:rPr>
          <w:rFonts w:ascii="Times New Roman" w:hAnsi="Times New Roman" w:cs="Times New Roman"/>
        </w:rPr>
      </w:pPr>
    </w:p>
    <w:p w14:paraId="5CC96418" w14:textId="0081839B" w:rsidR="007272FF" w:rsidRDefault="007272FF" w:rsidP="00FC4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Evaluación:</w:t>
      </w:r>
    </w:p>
    <w:p w14:paraId="03A275CD" w14:textId="0A8DFE90" w:rsidR="007272FF" w:rsidRDefault="007272FF" w:rsidP="00FC4A62">
      <w:pPr>
        <w:spacing w:after="0"/>
        <w:jc w:val="both"/>
        <w:rPr>
          <w:rFonts w:ascii="Times New Roman" w:hAnsi="Times New Roman" w:cs="Times New Roman"/>
        </w:rPr>
      </w:pPr>
    </w:p>
    <w:p w14:paraId="046B850F" w14:textId="0DAAE15F" w:rsidR="007272FF" w:rsidRDefault="007272FF" w:rsidP="00FC4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Ideas principales aprende en casa: 2 puntos</w:t>
      </w:r>
    </w:p>
    <w:p w14:paraId="6F94AAE3" w14:textId="0EBA6DBD" w:rsidR="007272FF" w:rsidRPr="00F06880" w:rsidRDefault="007272FF" w:rsidP="00FC4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Actividades: 8 puntos</w:t>
      </w:r>
    </w:p>
    <w:sectPr w:rsidR="007272FF" w:rsidRPr="00F068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01A37"/>
    <w:multiLevelType w:val="hybridMultilevel"/>
    <w:tmpl w:val="F06E70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4800"/>
    <w:multiLevelType w:val="hybridMultilevel"/>
    <w:tmpl w:val="ED5C605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80"/>
    <w:rsid w:val="00023B9B"/>
    <w:rsid w:val="007272FF"/>
    <w:rsid w:val="00AB3CCB"/>
    <w:rsid w:val="00D1048A"/>
    <w:rsid w:val="00E7360C"/>
    <w:rsid w:val="00F06880"/>
    <w:rsid w:val="00F13EB1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1D45"/>
  <w15:chartTrackingRefBased/>
  <w15:docId w15:val="{CE3FA489-1C57-4C07-82B3-2BC0BB70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4A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4</cp:revision>
  <dcterms:created xsi:type="dcterms:W3CDTF">2021-02-26T02:14:00Z</dcterms:created>
  <dcterms:modified xsi:type="dcterms:W3CDTF">2021-02-26T14:46:00Z</dcterms:modified>
</cp:coreProperties>
</file>